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0" w:type="auto"/>
        <w:tblLook w:val="04A0"/>
      </w:tblPr>
      <w:tblGrid>
        <w:gridCol w:w="5777"/>
        <w:gridCol w:w="5777"/>
      </w:tblGrid>
      <w:tr w:rsidR="00E62A03" w:rsidTr="00E62A03">
        <w:tc>
          <w:tcPr>
            <w:tcW w:w="5777" w:type="dxa"/>
          </w:tcPr>
          <w:p w:rsidR="00E62A03" w:rsidRPr="00C84CDC" w:rsidRDefault="00C84CDC">
            <w:pPr>
              <w:rPr>
                <w:rFonts w:cs="onaizah othimeen"/>
                <w:sz w:val="32"/>
                <w:szCs w:val="32"/>
                <w:rtl/>
              </w:rPr>
            </w:pPr>
            <w:r w:rsidRPr="00C84CDC">
              <w:rPr>
                <w:rFonts w:cs="onaizah othimeen" w:hint="cs"/>
                <w:color w:val="53440F"/>
                <w:sz w:val="32"/>
                <w:szCs w:val="32"/>
                <w:rtl/>
              </w:rPr>
              <w:t xml:space="preserve">عن أنس بن مالك - رضي اللّه عنه - عن النبي صلى اللّه عليه و سلم قال: </w:t>
            </w:r>
            <w:r w:rsidRPr="00C84CDC">
              <w:rPr>
                <w:rFonts w:cs="onaizah othimeen" w:hint="cs"/>
                <w:color w:val="800000"/>
                <w:sz w:val="32"/>
                <w:szCs w:val="32"/>
                <w:rtl/>
              </w:rPr>
              <w:t>((</w:t>
            </w:r>
            <w:r w:rsidRPr="00C84CDC">
              <w:rPr>
                <w:rFonts w:cs="onaizah othimeen" w:hint="cs"/>
                <w:color w:val="53440F"/>
                <w:sz w:val="32"/>
                <w:szCs w:val="32"/>
                <w:rtl/>
              </w:rPr>
              <w:t xml:space="preserve"> أول ما يحاسب </w:t>
            </w:r>
            <w:proofErr w:type="spellStart"/>
            <w:r w:rsidRPr="00C84CDC">
              <w:rPr>
                <w:rFonts w:cs="onaizah othimeen" w:hint="cs"/>
                <w:color w:val="53440F"/>
                <w:sz w:val="32"/>
                <w:szCs w:val="32"/>
                <w:rtl/>
              </w:rPr>
              <w:t>به</w:t>
            </w:r>
            <w:proofErr w:type="spellEnd"/>
            <w:r w:rsidRPr="00C84CDC">
              <w:rPr>
                <w:rFonts w:cs="onaizah othimeen" w:hint="cs"/>
                <w:color w:val="53440F"/>
                <w:sz w:val="32"/>
                <w:szCs w:val="32"/>
                <w:rtl/>
              </w:rPr>
              <w:t xml:space="preserve"> العبد يوم القيامة: الصلاة، فإن صلحت صلح سائر عمله و إن فسدت فسد سائر عمله </w:t>
            </w:r>
            <w:r w:rsidRPr="00C84CDC">
              <w:rPr>
                <w:rFonts w:cs="onaizah othimeen" w:hint="cs"/>
                <w:color w:val="800000"/>
                <w:sz w:val="32"/>
                <w:szCs w:val="32"/>
                <w:rtl/>
              </w:rPr>
              <w:t>))</w:t>
            </w:r>
          </w:p>
        </w:tc>
        <w:tc>
          <w:tcPr>
            <w:tcW w:w="5777" w:type="dxa"/>
          </w:tcPr>
          <w:p w:rsidR="00107CCA" w:rsidRPr="00C84CDC" w:rsidRDefault="00107CCA">
            <w:pPr>
              <w:rPr>
                <w:rFonts w:cs="onaizah othimeen" w:hint="cs"/>
                <w:color w:val="53440F"/>
                <w:sz w:val="32"/>
                <w:szCs w:val="32"/>
                <w:rtl/>
              </w:rPr>
            </w:pPr>
            <w:r w:rsidRPr="00C84CDC">
              <w:rPr>
                <w:rFonts w:cs="onaizah othimeen" w:hint="cs"/>
                <w:color w:val="53440F"/>
                <w:sz w:val="32"/>
                <w:szCs w:val="32"/>
                <w:rtl/>
              </w:rPr>
              <w:t>أنواع الصلاة:</w:t>
            </w:r>
          </w:p>
          <w:p w:rsidR="00E62A03" w:rsidRPr="00C84CDC" w:rsidRDefault="00107CCA" w:rsidP="00C84CDC">
            <w:pPr>
              <w:rPr>
                <w:rFonts w:cs="onaizah othimeen"/>
                <w:sz w:val="32"/>
                <w:szCs w:val="32"/>
                <w:rtl/>
              </w:rPr>
            </w:pPr>
            <w:r w:rsidRPr="00C84CDC">
              <w:rPr>
                <w:rFonts w:cs="onaizah othimeen" w:hint="cs"/>
                <w:color w:val="53440F"/>
                <w:sz w:val="32"/>
                <w:szCs w:val="32"/>
                <w:rtl/>
              </w:rPr>
              <w:t>الصلاة من اللّه</w:t>
            </w:r>
            <w:r w:rsidR="00C84CDC" w:rsidRPr="00C84CDC">
              <w:rPr>
                <w:rFonts w:cs="onaizah othimeen" w:hint="cs"/>
                <w:color w:val="53440F"/>
                <w:sz w:val="32"/>
                <w:szCs w:val="32"/>
                <w:rtl/>
              </w:rPr>
              <w:t xml:space="preserve"> تعني </w:t>
            </w:r>
            <w:r w:rsidRPr="00C84CDC">
              <w:rPr>
                <w:rFonts w:cs="onaizah othimeen" w:hint="cs"/>
                <w:color w:val="53440F"/>
                <w:sz w:val="32"/>
                <w:szCs w:val="32"/>
                <w:rtl/>
              </w:rPr>
              <w:t xml:space="preserve"> الثناء، و من المخلوقين</w:t>
            </w:r>
            <w:r w:rsidR="00C84CDC" w:rsidRPr="00C84CDC">
              <w:rPr>
                <w:rFonts w:cs="onaizah othimeen" w:hint="cs"/>
                <w:color w:val="53440F"/>
                <w:sz w:val="32"/>
                <w:szCs w:val="32"/>
                <w:rtl/>
              </w:rPr>
              <w:t xml:space="preserve"> من</w:t>
            </w:r>
            <w:r w:rsidRPr="00C84CDC">
              <w:rPr>
                <w:rFonts w:cs="onaizah othimeen" w:hint="cs"/>
                <w:color w:val="53440F"/>
                <w:sz w:val="32"/>
                <w:szCs w:val="32"/>
                <w:rtl/>
              </w:rPr>
              <w:t xml:space="preserve"> الملائكة، و الإنس، و الجن</w:t>
            </w:r>
            <w:r w:rsidR="00C84CDC" w:rsidRPr="00C84CDC">
              <w:rPr>
                <w:rFonts w:cs="onaizah othimeen" w:hint="cs"/>
                <w:color w:val="53440F"/>
                <w:sz w:val="32"/>
                <w:szCs w:val="32"/>
                <w:rtl/>
              </w:rPr>
              <w:t xml:space="preserve"> تعني </w:t>
            </w:r>
            <w:r w:rsidRPr="00C84CDC">
              <w:rPr>
                <w:rFonts w:cs="onaizah othimeen" w:hint="cs"/>
                <w:color w:val="53440F"/>
                <w:sz w:val="32"/>
                <w:szCs w:val="32"/>
                <w:rtl/>
              </w:rPr>
              <w:t xml:space="preserve"> القيام، و الركوع، و السجود، و الدعاء، و التسبيح، و الصلاة من الطير </w:t>
            </w:r>
            <w:r w:rsidR="00C84CDC" w:rsidRPr="00C84CDC">
              <w:rPr>
                <w:rFonts w:cs="onaizah othimeen" w:hint="cs"/>
                <w:color w:val="53440F"/>
                <w:sz w:val="32"/>
                <w:szCs w:val="32"/>
                <w:rtl/>
              </w:rPr>
              <w:t>والحيوانات تعني</w:t>
            </w:r>
            <w:r w:rsidRPr="00C84CDC">
              <w:rPr>
                <w:rFonts w:cs="onaizah othimeen" w:hint="cs"/>
                <w:color w:val="53440F"/>
                <w:sz w:val="32"/>
                <w:szCs w:val="32"/>
                <w:rtl/>
              </w:rPr>
              <w:t xml:space="preserve"> التسبيح</w:t>
            </w:r>
          </w:p>
        </w:tc>
      </w:tr>
      <w:tr w:rsidR="00E62A03" w:rsidTr="00E62A03">
        <w:tc>
          <w:tcPr>
            <w:tcW w:w="5777" w:type="dxa"/>
          </w:tcPr>
          <w:p w:rsidR="00C84CDC" w:rsidRPr="00C84CDC" w:rsidRDefault="00C84CDC" w:rsidP="00C84CDC">
            <w:pPr>
              <w:rPr>
                <w:rFonts w:cs="onaizah othimeen"/>
                <w:sz w:val="32"/>
                <w:szCs w:val="32"/>
                <w:rtl/>
              </w:rPr>
            </w:pPr>
            <w:r w:rsidRPr="00C84CDC">
              <w:rPr>
                <w:rFonts w:cs="onaizah othimeen" w:hint="cs"/>
                <w:sz w:val="32"/>
                <w:szCs w:val="32"/>
                <w:rtl/>
              </w:rPr>
              <w:t>دعاء</w:t>
            </w:r>
            <w:r w:rsidRPr="00C84CD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C84CDC">
              <w:rPr>
                <w:rFonts w:cs="onaizah othimeen" w:hint="cs"/>
                <w:sz w:val="32"/>
                <w:szCs w:val="32"/>
                <w:rtl/>
              </w:rPr>
              <w:t>الاستفتاح</w:t>
            </w:r>
            <w:r w:rsidRPr="00C84CDC">
              <w:rPr>
                <w:rFonts w:cs="onaizah othimeen"/>
                <w:sz w:val="32"/>
                <w:szCs w:val="32"/>
                <w:rtl/>
              </w:rPr>
              <w:t xml:space="preserve"> </w:t>
            </w:r>
          </w:p>
          <w:p w:rsidR="00E62A03" w:rsidRPr="00C84CDC" w:rsidRDefault="00C84CDC" w:rsidP="00C84CDC">
            <w:pPr>
              <w:rPr>
                <w:rFonts w:cs="onaizah othimeen" w:hint="cs"/>
                <w:sz w:val="32"/>
                <w:szCs w:val="32"/>
                <w:rtl/>
              </w:rPr>
            </w:pPr>
            <w:r w:rsidRPr="00C84CDC">
              <w:rPr>
                <w:rFonts w:cs="onaizah othimeen" w:hint="cs"/>
                <w:sz w:val="32"/>
                <w:szCs w:val="32"/>
                <w:rtl/>
              </w:rPr>
              <w:t>ملاحظة</w:t>
            </w:r>
            <w:r w:rsidRPr="00C84CD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C84CDC">
              <w:rPr>
                <w:rFonts w:cs="onaizah othimeen" w:hint="cs"/>
                <w:sz w:val="32"/>
                <w:szCs w:val="32"/>
                <w:rtl/>
              </w:rPr>
              <w:t>في</w:t>
            </w:r>
            <w:r w:rsidRPr="00C84CD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C84CDC">
              <w:rPr>
                <w:rFonts w:cs="onaizah othimeen" w:hint="cs"/>
                <w:sz w:val="32"/>
                <w:szCs w:val="32"/>
                <w:rtl/>
              </w:rPr>
              <w:t>دعاء</w:t>
            </w:r>
            <w:r w:rsidRPr="00C84CD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C84CDC">
              <w:rPr>
                <w:rFonts w:cs="onaizah othimeen" w:hint="cs"/>
                <w:sz w:val="32"/>
                <w:szCs w:val="32"/>
                <w:rtl/>
              </w:rPr>
              <w:t>الاستفتاح</w:t>
            </w:r>
            <w:r w:rsidRPr="00C84CDC">
              <w:rPr>
                <w:rFonts w:cs="onaizah othimeen"/>
                <w:sz w:val="32"/>
                <w:szCs w:val="32"/>
                <w:rtl/>
              </w:rPr>
              <w:t xml:space="preserve"> :  </w:t>
            </w:r>
            <w:r w:rsidRPr="00C84CDC">
              <w:rPr>
                <w:rFonts w:cs="onaizah othimeen" w:hint="cs"/>
                <w:sz w:val="32"/>
                <w:szCs w:val="32"/>
                <w:rtl/>
              </w:rPr>
              <w:t>لا</w:t>
            </w:r>
            <w:r w:rsidRPr="00C84CD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C84CDC">
              <w:rPr>
                <w:rFonts w:cs="onaizah othimeen" w:hint="cs"/>
                <w:sz w:val="32"/>
                <w:szCs w:val="32"/>
                <w:rtl/>
              </w:rPr>
              <w:t>يجمع</w:t>
            </w:r>
            <w:r w:rsidRPr="00C84CD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C84CDC">
              <w:rPr>
                <w:rFonts w:cs="onaizah othimeen" w:hint="cs"/>
                <w:sz w:val="32"/>
                <w:szCs w:val="32"/>
                <w:rtl/>
              </w:rPr>
              <w:t>بينها</w:t>
            </w:r>
            <w:r w:rsidRPr="00C84CD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C84CDC">
              <w:rPr>
                <w:rFonts w:cs="onaizah othimeen" w:hint="cs"/>
                <w:sz w:val="32"/>
                <w:szCs w:val="32"/>
                <w:rtl/>
              </w:rPr>
              <w:t>بل</w:t>
            </w:r>
            <w:r w:rsidRPr="00C84CD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C84CDC">
              <w:rPr>
                <w:rFonts w:cs="onaizah othimeen" w:hint="cs"/>
                <w:sz w:val="32"/>
                <w:szCs w:val="32"/>
                <w:rtl/>
              </w:rPr>
              <w:t>يختر</w:t>
            </w:r>
            <w:r w:rsidRPr="00C84CD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C84CDC">
              <w:rPr>
                <w:rFonts w:cs="onaizah othimeen" w:hint="cs"/>
                <w:sz w:val="32"/>
                <w:szCs w:val="32"/>
                <w:rtl/>
              </w:rPr>
              <w:t>واحد</w:t>
            </w:r>
            <w:r w:rsidRPr="00C84CD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C84CDC">
              <w:rPr>
                <w:rFonts w:cs="onaizah othimeen" w:hint="cs"/>
                <w:sz w:val="32"/>
                <w:szCs w:val="32"/>
                <w:rtl/>
              </w:rPr>
              <w:t>والأفضل</w:t>
            </w:r>
            <w:r w:rsidRPr="00C84CD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C84CDC">
              <w:rPr>
                <w:rFonts w:cs="onaizah othimeen" w:hint="cs"/>
                <w:sz w:val="32"/>
                <w:szCs w:val="32"/>
                <w:rtl/>
              </w:rPr>
              <w:t>أن</w:t>
            </w:r>
            <w:r w:rsidRPr="00C84CD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C84CDC">
              <w:rPr>
                <w:rFonts w:cs="onaizah othimeen" w:hint="cs"/>
                <w:sz w:val="32"/>
                <w:szCs w:val="32"/>
                <w:rtl/>
              </w:rPr>
              <w:t>ينوع</w:t>
            </w:r>
            <w:r w:rsidRPr="00C84CD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C84CDC">
              <w:rPr>
                <w:rFonts w:cs="onaizah othimeen" w:hint="cs"/>
                <w:sz w:val="32"/>
                <w:szCs w:val="32"/>
                <w:rtl/>
              </w:rPr>
              <w:t>بين</w:t>
            </w:r>
            <w:r w:rsidRPr="00C84CD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C84CDC">
              <w:rPr>
                <w:rFonts w:cs="onaizah othimeen" w:hint="cs"/>
                <w:sz w:val="32"/>
                <w:szCs w:val="32"/>
                <w:rtl/>
              </w:rPr>
              <w:t>ذلك</w:t>
            </w:r>
            <w:r w:rsidRPr="00C84CD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C84CDC">
              <w:rPr>
                <w:rFonts w:cs="onaizah othimeen" w:hint="cs"/>
                <w:sz w:val="32"/>
                <w:szCs w:val="32"/>
                <w:rtl/>
              </w:rPr>
              <w:t>في</w:t>
            </w:r>
            <w:r w:rsidRPr="00C84CD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C84CDC">
              <w:rPr>
                <w:rFonts w:cs="onaizah othimeen" w:hint="cs"/>
                <w:sz w:val="32"/>
                <w:szCs w:val="32"/>
                <w:rtl/>
              </w:rPr>
              <w:t>كل</w:t>
            </w:r>
            <w:r w:rsidRPr="00C84CD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C84CDC">
              <w:rPr>
                <w:rFonts w:cs="onaizah othimeen" w:hint="cs"/>
                <w:sz w:val="32"/>
                <w:szCs w:val="32"/>
                <w:rtl/>
              </w:rPr>
              <w:t>صلاة</w:t>
            </w:r>
          </w:p>
          <w:p w:rsidR="00C84CDC" w:rsidRPr="00C84CDC" w:rsidRDefault="00C84CDC" w:rsidP="00C84CDC">
            <w:pPr>
              <w:rPr>
                <w:rFonts w:cs="onaizah othimeen"/>
                <w:sz w:val="32"/>
                <w:szCs w:val="32"/>
                <w:rtl/>
              </w:rPr>
            </w:pPr>
            <w:r w:rsidRPr="00C84CDC">
              <w:rPr>
                <w:rFonts w:cs="onaizah othimeen" w:hint="cs"/>
                <w:color w:val="0000FF"/>
                <w:sz w:val="32"/>
                <w:szCs w:val="32"/>
                <w:rtl/>
              </w:rPr>
              <w:t>" سبحانك اللهم وبحمد ك وتبارك اسمك وتعال</w:t>
            </w:r>
            <w:r>
              <w:rPr>
                <w:rFonts w:cs="onaizah othimeen" w:hint="cs"/>
                <w:color w:val="0000FF"/>
                <w:sz w:val="32"/>
                <w:szCs w:val="32"/>
                <w:rtl/>
              </w:rPr>
              <w:t>ى</w:t>
            </w:r>
            <w:r w:rsidRPr="00C84CDC">
              <w:rPr>
                <w:rFonts w:cs="onaizah othimeen" w:hint="cs"/>
                <w:color w:val="0000FF"/>
                <w:sz w:val="32"/>
                <w:szCs w:val="32"/>
                <w:rtl/>
              </w:rPr>
              <w:t xml:space="preserve"> جدك، ولا إله غيرك" </w:t>
            </w:r>
          </w:p>
        </w:tc>
        <w:tc>
          <w:tcPr>
            <w:tcW w:w="5777" w:type="dxa"/>
          </w:tcPr>
          <w:p w:rsidR="00E62A03" w:rsidRDefault="00C84CDC">
            <w:pPr>
              <w:rPr>
                <w:rFonts w:cs="onaizah othimeen" w:hint="cs"/>
                <w:sz w:val="32"/>
                <w:szCs w:val="32"/>
                <w:rtl/>
              </w:rPr>
            </w:pPr>
            <w:r>
              <w:rPr>
                <w:rFonts w:cs="onaizah othimeen" w:hint="cs"/>
                <w:sz w:val="32"/>
                <w:szCs w:val="32"/>
                <w:rtl/>
              </w:rPr>
              <w:t>حكمة قرآنية عن الصلاة:</w:t>
            </w:r>
          </w:p>
          <w:p w:rsidR="00C84CDC" w:rsidRPr="00C84CDC" w:rsidRDefault="00C84CDC">
            <w:pPr>
              <w:rPr>
                <w:rFonts w:cs="onaizah othimeen"/>
                <w:sz w:val="32"/>
                <w:szCs w:val="32"/>
                <w:rtl/>
              </w:rPr>
            </w:pPr>
            <w:r w:rsidRPr="00C84CDC">
              <w:rPr>
                <w:rFonts w:cs="onaizah othimeen" w:hint="cs"/>
                <w:color w:val="53440F"/>
                <w:sz w:val="32"/>
                <w:szCs w:val="32"/>
                <w:rtl/>
              </w:rPr>
              <w:t xml:space="preserve">قوله تعالى: </w:t>
            </w:r>
            <w:r w:rsidRPr="00C84CDC">
              <w:rPr>
                <w:rFonts w:cs="onaizah othimeen" w:hint="cs"/>
                <w:color w:val="A50021"/>
                <w:sz w:val="32"/>
                <w:szCs w:val="32"/>
                <w:rtl/>
              </w:rPr>
              <w:t xml:space="preserve">﴿ </w:t>
            </w:r>
            <w:r w:rsidRPr="00C84CDC">
              <w:rPr>
                <w:rFonts w:cs="onaizah othimeen" w:hint="cs"/>
                <w:color w:val="800000"/>
                <w:sz w:val="32"/>
                <w:szCs w:val="32"/>
                <w:rtl/>
              </w:rPr>
              <w:t xml:space="preserve"> إِنَّ </w:t>
            </w:r>
            <w:proofErr w:type="spellStart"/>
            <w:r w:rsidRPr="00C84CDC">
              <w:rPr>
                <w:rFonts w:cs="onaizah othimeen" w:hint="cs"/>
                <w:color w:val="800000"/>
                <w:sz w:val="32"/>
                <w:szCs w:val="32"/>
                <w:rtl/>
              </w:rPr>
              <w:t>آلصَّلاَةَ</w:t>
            </w:r>
            <w:proofErr w:type="spellEnd"/>
            <w:r w:rsidRPr="00C84CDC">
              <w:rPr>
                <w:rFonts w:cs="onaizah othimeen" w:hint="cs"/>
                <w:color w:val="800000"/>
                <w:sz w:val="32"/>
                <w:szCs w:val="32"/>
                <w:rtl/>
              </w:rPr>
              <w:t xml:space="preserve"> كَانَتْ عَلَى </w:t>
            </w:r>
            <w:proofErr w:type="spellStart"/>
            <w:r w:rsidRPr="00C84CDC">
              <w:rPr>
                <w:rFonts w:cs="onaizah othimeen" w:hint="cs"/>
                <w:color w:val="800000"/>
                <w:sz w:val="32"/>
                <w:szCs w:val="32"/>
                <w:rtl/>
              </w:rPr>
              <w:t>آلْمُؤْمِنِينَ</w:t>
            </w:r>
            <w:proofErr w:type="spellEnd"/>
            <w:r w:rsidRPr="00C84CDC">
              <w:rPr>
                <w:rFonts w:cs="onaizah othimeen" w:hint="cs"/>
                <w:color w:val="800000"/>
                <w:sz w:val="32"/>
                <w:szCs w:val="32"/>
                <w:rtl/>
              </w:rPr>
              <w:t xml:space="preserve"> كِتابًا مَّوْقُوتًا </w:t>
            </w:r>
            <w:r w:rsidRPr="00C84CDC">
              <w:rPr>
                <w:rFonts w:cs="onaizah othimeen" w:hint="cs"/>
                <w:color w:val="A50021"/>
                <w:sz w:val="32"/>
                <w:szCs w:val="32"/>
                <w:rtl/>
              </w:rPr>
              <w:t>﴾</w:t>
            </w:r>
          </w:p>
        </w:tc>
      </w:tr>
      <w:tr w:rsidR="00E62A03" w:rsidTr="00E62A03">
        <w:tc>
          <w:tcPr>
            <w:tcW w:w="5777" w:type="dxa"/>
          </w:tcPr>
          <w:p w:rsidR="00F57F71" w:rsidRPr="00F57F71" w:rsidRDefault="00F57F71" w:rsidP="00B336FD">
            <w:pPr>
              <w:rPr>
                <w:rFonts w:cs="onaizah othimeen"/>
                <w:sz w:val="32"/>
                <w:szCs w:val="32"/>
                <w:rtl/>
              </w:rPr>
            </w:pPr>
            <w:r w:rsidRPr="00F57F71">
              <w:rPr>
                <w:rFonts w:cs="onaizah othimeen" w:hint="cs"/>
                <w:sz w:val="32"/>
                <w:szCs w:val="32"/>
                <w:rtl/>
              </w:rPr>
              <w:t>من</w:t>
            </w:r>
            <w:r w:rsidRPr="00F57F71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فوائد</w:t>
            </w:r>
            <w:r w:rsidRPr="00F57F71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الصلاة</w:t>
            </w:r>
            <w:r w:rsidRPr="00F57F71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جماعة</w:t>
            </w:r>
            <w:r w:rsidRPr="00F57F71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التي</w:t>
            </w:r>
            <w:r w:rsidRPr="00F57F71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لا</w:t>
            </w:r>
            <w:r w:rsidRPr="00F57F71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تعد</w:t>
            </w:r>
            <w:r w:rsidRPr="00F57F71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ولا</w:t>
            </w:r>
            <w:r w:rsidRPr="00F57F71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تحصى</w:t>
            </w:r>
            <w:r>
              <w:rPr>
                <w:rFonts w:cs="onaizah othimeen" w:hint="cs"/>
                <w:sz w:val="32"/>
                <w:szCs w:val="32"/>
                <w:rtl/>
              </w:rPr>
              <w:t>:</w:t>
            </w:r>
          </w:p>
          <w:p w:rsidR="00F57F71" w:rsidRPr="00F57F71" w:rsidRDefault="00F57F71" w:rsidP="00F57F71">
            <w:pPr>
              <w:pStyle w:val="a5"/>
              <w:numPr>
                <w:ilvl w:val="0"/>
                <w:numId w:val="1"/>
              </w:numPr>
              <w:rPr>
                <w:rFonts w:cs="onaizah othimeen"/>
                <w:sz w:val="32"/>
                <w:szCs w:val="32"/>
                <w:rtl/>
              </w:rPr>
            </w:pPr>
            <w:r w:rsidRPr="00F57F71">
              <w:rPr>
                <w:rFonts w:cs="onaizah othimeen"/>
                <w:sz w:val="32"/>
                <w:szCs w:val="32"/>
                <w:rtl/>
              </w:rPr>
              <w:tab/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التعبد</w:t>
            </w:r>
            <w:r w:rsidRPr="00F57F71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لله</w:t>
            </w:r>
            <w:r w:rsidRPr="00F57F71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تعالى</w:t>
            </w:r>
            <w:r w:rsidRPr="00F57F71">
              <w:rPr>
                <w:rFonts w:cs="onaizah othimeen"/>
                <w:sz w:val="32"/>
                <w:szCs w:val="32"/>
                <w:rtl/>
              </w:rPr>
              <w:t xml:space="preserve">  </w:t>
            </w:r>
          </w:p>
          <w:p w:rsidR="00F57F71" w:rsidRPr="00F57F71" w:rsidRDefault="00F57F71" w:rsidP="00F57F71">
            <w:pPr>
              <w:pStyle w:val="a5"/>
              <w:numPr>
                <w:ilvl w:val="0"/>
                <w:numId w:val="1"/>
              </w:numPr>
              <w:rPr>
                <w:rFonts w:cs="onaizah othimeen"/>
                <w:sz w:val="32"/>
                <w:szCs w:val="32"/>
                <w:rtl/>
              </w:rPr>
            </w:pPr>
            <w:r w:rsidRPr="00F57F71">
              <w:rPr>
                <w:rFonts w:cs="onaizah othimeen"/>
                <w:sz w:val="32"/>
                <w:szCs w:val="32"/>
                <w:rtl/>
              </w:rPr>
              <w:tab/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اجتماع</w:t>
            </w:r>
            <w:r w:rsidRPr="00F57F71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المسلمين</w:t>
            </w:r>
            <w:r w:rsidRPr="00F57F71">
              <w:rPr>
                <w:rFonts w:cs="onaizah othimeen"/>
                <w:sz w:val="32"/>
                <w:szCs w:val="32"/>
                <w:rtl/>
              </w:rPr>
              <w:t xml:space="preserve"> </w:t>
            </w:r>
          </w:p>
          <w:p w:rsidR="00F57F71" w:rsidRPr="00F57F71" w:rsidRDefault="00F57F71" w:rsidP="00F57F71">
            <w:pPr>
              <w:pStyle w:val="a5"/>
              <w:numPr>
                <w:ilvl w:val="0"/>
                <w:numId w:val="1"/>
              </w:numPr>
              <w:rPr>
                <w:rFonts w:cs="onaizah othimeen"/>
                <w:sz w:val="32"/>
                <w:szCs w:val="32"/>
                <w:rtl/>
              </w:rPr>
            </w:pPr>
            <w:r w:rsidRPr="00F57F71">
              <w:rPr>
                <w:rFonts w:cs="onaizah othimeen"/>
                <w:sz w:val="32"/>
                <w:szCs w:val="32"/>
                <w:rtl/>
              </w:rPr>
              <w:tab/>
            </w:r>
            <w:proofErr w:type="spellStart"/>
            <w:r w:rsidRPr="00F57F71">
              <w:rPr>
                <w:rFonts w:cs="onaizah othimeen" w:hint="cs"/>
                <w:sz w:val="32"/>
                <w:szCs w:val="32"/>
                <w:rtl/>
              </w:rPr>
              <w:t>التوادد</w:t>
            </w:r>
            <w:proofErr w:type="spellEnd"/>
            <w:r w:rsidRPr="00F57F71">
              <w:rPr>
                <w:rFonts w:cs="onaizah othimeen" w:hint="cs"/>
                <w:sz w:val="32"/>
                <w:szCs w:val="32"/>
                <w:rtl/>
              </w:rPr>
              <w:t>،</w:t>
            </w:r>
            <w:r w:rsidRPr="00F57F71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وهو</w:t>
            </w:r>
            <w:r w:rsidRPr="00F57F71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التحاب</w:t>
            </w:r>
          </w:p>
          <w:p w:rsidR="00F57F71" w:rsidRPr="00F57F71" w:rsidRDefault="00F57F71" w:rsidP="00F57F71">
            <w:pPr>
              <w:pStyle w:val="a5"/>
              <w:numPr>
                <w:ilvl w:val="0"/>
                <w:numId w:val="1"/>
              </w:numPr>
              <w:rPr>
                <w:rFonts w:cs="onaizah othimeen"/>
                <w:sz w:val="32"/>
                <w:szCs w:val="32"/>
                <w:rtl/>
              </w:rPr>
            </w:pPr>
            <w:r w:rsidRPr="00F57F71">
              <w:rPr>
                <w:rFonts w:cs="onaizah othimeen"/>
                <w:sz w:val="32"/>
                <w:szCs w:val="32"/>
                <w:rtl/>
              </w:rPr>
              <w:tab/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التعارف</w:t>
            </w:r>
            <w:r w:rsidRPr="00F57F71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بين</w:t>
            </w:r>
            <w:r w:rsidRPr="00F57F71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المسلمين</w:t>
            </w:r>
          </w:p>
          <w:p w:rsidR="00F57F71" w:rsidRPr="00F57F71" w:rsidRDefault="00F57F71" w:rsidP="00F57F71">
            <w:pPr>
              <w:pStyle w:val="a5"/>
              <w:numPr>
                <w:ilvl w:val="0"/>
                <w:numId w:val="1"/>
              </w:numPr>
              <w:rPr>
                <w:rFonts w:cs="onaizah othimeen"/>
                <w:sz w:val="32"/>
                <w:szCs w:val="32"/>
                <w:rtl/>
              </w:rPr>
            </w:pPr>
            <w:r w:rsidRPr="00F57F71">
              <w:rPr>
                <w:rFonts w:cs="onaizah othimeen"/>
                <w:sz w:val="32"/>
                <w:szCs w:val="32"/>
                <w:rtl/>
              </w:rPr>
              <w:tab/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إظهار</w:t>
            </w:r>
            <w:r w:rsidRPr="00F57F71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شعيرة</w:t>
            </w:r>
            <w:r w:rsidRPr="00F57F71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من</w:t>
            </w:r>
            <w:r w:rsidRPr="00F57F71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أعظم</w:t>
            </w:r>
            <w:r w:rsidRPr="00F57F71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شعائر</w:t>
            </w:r>
            <w:r w:rsidRPr="00F57F71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الإسلام</w:t>
            </w:r>
            <w:r w:rsidRPr="00F57F71">
              <w:rPr>
                <w:rFonts w:cs="onaizah othimeen"/>
                <w:sz w:val="32"/>
                <w:szCs w:val="32"/>
                <w:rtl/>
              </w:rPr>
              <w:t xml:space="preserve"> </w:t>
            </w:r>
          </w:p>
          <w:p w:rsidR="00F57F71" w:rsidRPr="00F57F71" w:rsidRDefault="00F57F71" w:rsidP="00F57F71">
            <w:pPr>
              <w:pStyle w:val="a5"/>
              <w:numPr>
                <w:ilvl w:val="0"/>
                <w:numId w:val="1"/>
              </w:numPr>
              <w:rPr>
                <w:rFonts w:cs="onaizah othimeen"/>
                <w:sz w:val="32"/>
                <w:szCs w:val="32"/>
                <w:rtl/>
              </w:rPr>
            </w:pPr>
            <w:r w:rsidRPr="00F57F71">
              <w:rPr>
                <w:rFonts w:cs="onaizah othimeen"/>
                <w:sz w:val="32"/>
                <w:szCs w:val="32"/>
                <w:rtl/>
              </w:rPr>
              <w:tab/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إظهار</w:t>
            </w:r>
            <w:r w:rsidRPr="00F57F71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عز</w:t>
            </w:r>
            <w:r w:rsidRPr="00F57F71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المسلمين</w:t>
            </w:r>
          </w:p>
          <w:p w:rsidR="00F57F71" w:rsidRPr="00F57F71" w:rsidRDefault="00F57F71" w:rsidP="00F57F71">
            <w:pPr>
              <w:pStyle w:val="a5"/>
              <w:numPr>
                <w:ilvl w:val="0"/>
                <w:numId w:val="1"/>
              </w:numPr>
              <w:rPr>
                <w:rFonts w:cs="onaizah othimeen"/>
                <w:sz w:val="32"/>
                <w:szCs w:val="32"/>
                <w:rtl/>
              </w:rPr>
            </w:pPr>
            <w:r w:rsidRPr="00F57F71">
              <w:rPr>
                <w:rFonts w:cs="onaizah othimeen"/>
                <w:sz w:val="32"/>
                <w:szCs w:val="32"/>
                <w:rtl/>
              </w:rPr>
              <w:tab/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تعليم</w:t>
            </w:r>
            <w:r w:rsidRPr="00F57F71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F57F71">
              <w:rPr>
                <w:rFonts w:cs="onaizah othimeen" w:hint="cs"/>
                <w:sz w:val="32"/>
                <w:szCs w:val="32"/>
                <w:rtl/>
              </w:rPr>
              <w:t>الجاهل</w:t>
            </w:r>
          </w:p>
          <w:p w:rsidR="00F57F71" w:rsidRPr="00F57F71" w:rsidRDefault="00F57F71" w:rsidP="00F57F71">
            <w:pPr>
              <w:pStyle w:val="a5"/>
              <w:numPr>
                <w:ilvl w:val="0"/>
                <w:numId w:val="1"/>
              </w:numPr>
              <w:rPr>
                <w:rFonts w:cs="onaizah othimeen"/>
                <w:sz w:val="32"/>
                <w:szCs w:val="32"/>
                <w:rtl/>
              </w:rPr>
            </w:pPr>
            <w:r w:rsidRPr="00F57F71">
              <w:rPr>
                <w:rFonts w:cs="onaizah othimeen"/>
                <w:sz w:val="32"/>
                <w:szCs w:val="32"/>
                <w:rtl/>
              </w:rPr>
              <w:tab/>
            </w:r>
            <w:r>
              <w:rPr>
                <w:rFonts w:cs="onaizah othimeen" w:hint="cs"/>
                <w:sz w:val="32"/>
                <w:szCs w:val="32"/>
                <w:rtl/>
              </w:rPr>
              <w:t>تنظيم الوقت</w:t>
            </w:r>
          </w:p>
          <w:p w:rsidR="00E62A03" w:rsidRPr="00F57F71" w:rsidRDefault="00F57F71" w:rsidP="00F57F71">
            <w:pPr>
              <w:pStyle w:val="a5"/>
              <w:rPr>
                <w:rFonts w:cs="onaizah othimeen"/>
                <w:sz w:val="32"/>
                <w:szCs w:val="32"/>
                <w:rtl/>
              </w:rPr>
            </w:pPr>
            <w:r w:rsidRPr="00F57F71">
              <w:rPr>
                <w:rFonts w:cs="onaizah othimeen"/>
                <w:sz w:val="32"/>
                <w:szCs w:val="32"/>
                <w:rtl/>
              </w:rPr>
              <w:tab/>
            </w:r>
          </w:p>
        </w:tc>
        <w:tc>
          <w:tcPr>
            <w:tcW w:w="5777" w:type="dxa"/>
          </w:tcPr>
          <w:p w:rsidR="00E62A03" w:rsidRDefault="00B336FD">
            <w:pPr>
              <w:rPr>
                <w:rFonts w:cs="onaizah othimeen" w:hint="cs"/>
                <w:sz w:val="32"/>
                <w:szCs w:val="32"/>
                <w:rtl/>
              </w:rPr>
            </w:pPr>
            <w:r>
              <w:rPr>
                <w:rFonts w:cs="onaizah othimeen" w:hint="cs"/>
                <w:sz w:val="32"/>
                <w:szCs w:val="32"/>
                <w:rtl/>
              </w:rPr>
              <w:t>أخطاء شائعة عند الناس:</w:t>
            </w:r>
          </w:p>
          <w:p w:rsidR="00B336FD" w:rsidRPr="00B336FD" w:rsidRDefault="00B336FD" w:rsidP="00B336FD">
            <w:pPr>
              <w:rPr>
                <w:rFonts w:cs="onaizah othimeen"/>
                <w:sz w:val="32"/>
                <w:szCs w:val="32"/>
                <w:rtl/>
              </w:rPr>
            </w:pPr>
            <w:r w:rsidRPr="00B336FD">
              <w:rPr>
                <w:rFonts w:cs="onaizah othimeen" w:hint="cs"/>
                <w:sz w:val="32"/>
                <w:szCs w:val="32"/>
                <w:rtl/>
              </w:rPr>
              <w:t>قضاء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الصلاة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الفائتة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في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وقتها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من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الغد</w:t>
            </w:r>
            <w:r>
              <w:rPr>
                <w:rFonts w:cs="onaizah othimeen" w:hint="cs"/>
                <w:sz w:val="32"/>
                <w:szCs w:val="32"/>
                <w:rtl/>
              </w:rPr>
              <w:t>:</w:t>
            </w:r>
          </w:p>
          <w:p w:rsidR="00B336FD" w:rsidRPr="00B336FD" w:rsidRDefault="00B336FD" w:rsidP="00B336FD">
            <w:pPr>
              <w:rPr>
                <w:rFonts w:cs="onaizah othimeen"/>
                <w:sz w:val="32"/>
                <w:szCs w:val="32"/>
                <w:rtl/>
              </w:rPr>
            </w:pPr>
            <w:r w:rsidRPr="00B336FD">
              <w:rPr>
                <w:rFonts w:cs="onaizah othimeen" w:hint="cs"/>
                <w:sz w:val="32"/>
                <w:szCs w:val="32"/>
                <w:u w:val="single"/>
                <w:rtl/>
              </w:rPr>
              <w:t>الجواب: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بعض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الناس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الذين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يفوتهم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عدد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من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الصلوات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لا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يصلونها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إلا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في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أوقاتها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من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الغد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،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وهذا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خطأ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واضح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،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والواجب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على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أولئك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أن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يصلوا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ما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فاتهم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من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الصلوات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فور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تذكرهم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لها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،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لقول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النبي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: (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من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نام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عن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صلاة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أو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نسيها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فليصلها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إذا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B336FD">
              <w:rPr>
                <w:rFonts w:cs="onaizah othimeen" w:hint="cs"/>
                <w:sz w:val="32"/>
                <w:szCs w:val="32"/>
                <w:rtl/>
              </w:rPr>
              <w:t>ذكرها</w:t>
            </w:r>
            <w:r w:rsidRPr="00B336FD">
              <w:rPr>
                <w:rFonts w:cs="onaizah othimeen"/>
                <w:sz w:val="32"/>
                <w:szCs w:val="32"/>
                <w:rtl/>
              </w:rPr>
              <w:t xml:space="preserve"> )</w:t>
            </w:r>
          </w:p>
        </w:tc>
      </w:tr>
      <w:tr w:rsidR="009C528F" w:rsidTr="00285597">
        <w:tc>
          <w:tcPr>
            <w:tcW w:w="11554" w:type="dxa"/>
            <w:gridSpan w:val="2"/>
          </w:tcPr>
          <w:p w:rsidR="009C528F" w:rsidRPr="009C528F" w:rsidRDefault="009C528F" w:rsidP="009C528F">
            <w:pPr>
              <w:jc w:val="center"/>
              <w:rPr>
                <w:rFonts w:cs="onaizah othimeen"/>
                <w:color w:val="FF0000"/>
                <w:sz w:val="32"/>
                <w:szCs w:val="32"/>
                <w:rtl/>
              </w:rPr>
            </w:pPr>
            <w:r w:rsidRPr="009C528F">
              <w:rPr>
                <w:rFonts w:cs="onaizah othimeen" w:hint="cs"/>
                <w:color w:val="FF0000"/>
                <w:sz w:val="32"/>
                <w:szCs w:val="32"/>
                <w:rtl/>
              </w:rPr>
              <w:t>سجود</w:t>
            </w:r>
            <w:r w:rsidRPr="009C528F">
              <w:rPr>
                <w:rFonts w:cs="onaizah othimeen"/>
                <w:color w:val="FF0000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color w:val="FF0000"/>
                <w:sz w:val="32"/>
                <w:szCs w:val="32"/>
                <w:rtl/>
              </w:rPr>
              <w:t>السهو</w:t>
            </w:r>
          </w:p>
          <w:p w:rsidR="009C528F" w:rsidRPr="00C84CDC" w:rsidRDefault="009C528F">
            <w:pPr>
              <w:rPr>
                <w:rFonts w:cs="onaizah othimeen"/>
                <w:sz w:val="32"/>
                <w:szCs w:val="32"/>
                <w:rtl/>
              </w:rPr>
            </w:pPr>
            <w:r w:rsidRPr="009C528F">
              <w:rPr>
                <w:rFonts w:cs="onaizah othimeen" w:hint="cs"/>
                <w:sz w:val="32"/>
                <w:szCs w:val="32"/>
                <w:rtl/>
              </w:rPr>
              <w:t>إذا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نسي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المصلي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شيئًا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من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السنن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في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الصلاة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كالقعود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الأول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للتشهد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الأول؛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أو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نسي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ركنًا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ثم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جاء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proofErr w:type="spellStart"/>
            <w:r w:rsidRPr="009C528F">
              <w:rPr>
                <w:rFonts w:cs="onaizah othimeen" w:hint="cs"/>
                <w:sz w:val="32"/>
                <w:szCs w:val="32"/>
                <w:rtl/>
              </w:rPr>
              <w:t>به</w:t>
            </w:r>
            <w:proofErr w:type="spellEnd"/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أو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زاد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في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الصلاة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شيئًا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عن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طريق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الخطأ؛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فإنه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يسجد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سجدتين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قبل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السلام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ثم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يسلم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ولو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سجد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بعد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السلام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جاز،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ويسمّى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هذا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بسجود</w:t>
            </w:r>
            <w:r w:rsidRPr="009C528F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9C528F">
              <w:rPr>
                <w:rFonts w:cs="onaizah othimeen" w:hint="cs"/>
                <w:sz w:val="32"/>
                <w:szCs w:val="32"/>
                <w:rtl/>
              </w:rPr>
              <w:t>السهو</w:t>
            </w:r>
          </w:p>
        </w:tc>
      </w:tr>
    </w:tbl>
    <w:p w:rsidR="00B50CA3" w:rsidRDefault="00B50CA3"/>
    <w:sectPr w:rsidR="00B50CA3" w:rsidSect="00F57F71">
      <w:pgSz w:w="11906" w:h="16838"/>
      <w:pgMar w:top="284" w:right="284" w:bottom="828" w:left="284" w:header="708" w:footer="708" w:gutter="0"/>
      <w:lnNumType w:countBy="1" w:restart="continuous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naizah othim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776DF"/>
    <w:multiLevelType w:val="hybridMultilevel"/>
    <w:tmpl w:val="28F0F2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20"/>
  <w:drawingGridHorizontalSpacing w:val="110"/>
  <w:displayHorizontalDrawingGridEvery w:val="2"/>
  <w:characterSpacingControl w:val="doNotCompress"/>
  <w:compat/>
  <w:rsids>
    <w:rsidRoot w:val="00E62A03"/>
    <w:rsid w:val="00107CCA"/>
    <w:rsid w:val="009C528F"/>
    <w:rsid w:val="00B336FD"/>
    <w:rsid w:val="00B50CA3"/>
    <w:rsid w:val="00C56D25"/>
    <w:rsid w:val="00C84CDC"/>
    <w:rsid w:val="00E109E5"/>
    <w:rsid w:val="00E62A03"/>
    <w:rsid w:val="00F57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A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A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line number"/>
    <w:basedOn w:val="a0"/>
    <w:uiPriority w:val="99"/>
    <w:semiHidden/>
    <w:unhideWhenUsed/>
    <w:rsid w:val="00F57F71"/>
  </w:style>
  <w:style w:type="paragraph" w:styleId="a5">
    <w:name w:val="List Paragraph"/>
    <w:basedOn w:val="a"/>
    <w:uiPriority w:val="34"/>
    <w:qFormat/>
    <w:rsid w:val="00F57F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8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3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56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1352">
                      <w:marLeft w:val="0"/>
                      <w:marRight w:val="0"/>
                      <w:marTop w:val="0"/>
                      <w:marBottom w:val="0"/>
                      <w:divBdr>
                        <w:top w:val="single" w:sz="36" w:space="0" w:color="126A8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2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316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F.L</dc:creator>
  <cp:keywords/>
  <dc:description/>
  <cp:lastModifiedBy>F.L</cp:lastModifiedBy>
  <cp:revision>1</cp:revision>
  <dcterms:created xsi:type="dcterms:W3CDTF">2011-06-04T01:45:00Z</dcterms:created>
  <dcterms:modified xsi:type="dcterms:W3CDTF">2011-06-04T04:20:00Z</dcterms:modified>
</cp:coreProperties>
</file>