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1537"/>
        <w:gridCol w:w="3238"/>
        <w:gridCol w:w="3585"/>
      </w:tblGrid>
      <w:tr w:rsidR="00B728A6" w:rsidRPr="00196112" w:rsidTr="00D87F96">
        <w:tc>
          <w:tcPr>
            <w:tcW w:w="10880" w:type="dxa"/>
            <w:gridSpan w:val="4"/>
            <w:tcBorders>
              <w:top w:val="thinThickThinMediumGap" w:sz="24" w:space="0" w:color="auto"/>
              <w:left w:val="thinThickThinMediumGap" w:sz="24" w:space="0" w:color="auto"/>
              <w:bottom w:val="thinThickThinSmallGap" w:sz="24" w:space="0" w:color="auto"/>
              <w:right w:val="thinThickThinMediumGap" w:sz="24" w:space="0" w:color="auto"/>
            </w:tcBorders>
            <w:shd w:val="clear" w:color="auto" w:fill="FFFFFF" w:themeFill="background1"/>
            <w:vAlign w:val="center"/>
          </w:tcPr>
          <w:p w:rsidR="00145A51" w:rsidRPr="00145A51" w:rsidRDefault="00B728A6" w:rsidP="00145A51">
            <w:pPr>
              <w:shd w:val="clear" w:color="auto" w:fill="FFFFFF" w:themeFill="background1"/>
              <w:jc w:val="center"/>
              <w:rPr>
                <w:rFonts w:ascii="Arial" w:hAnsi="Arial" w:cs="Arial"/>
                <w:b/>
                <w:bCs/>
                <w:sz w:val="36"/>
                <w:szCs w:val="36"/>
                <w:rtl/>
              </w:rPr>
            </w:pPr>
            <w:r w:rsidRPr="00145A51">
              <w:rPr>
                <w:rFonts w:ascii="Arial" w:hAnsi="Arial" w:cs="Arial"/>
                <w:b/>
                <w:bCs/>
                <w:sz w:val="36"/>
                <w:szCs w:val="36"/>
                <w:rtl/>
              </w:rPr>
              <w:t>توزيع منهج الكيمياء للصف الأول الثانوي  للفصل الدراسي الأول</w:t>
            </w:r>
          </w:p>
          <w:p w:rsidR="00F347B4" w:rsidRPr="00330588" w:rsidRDefault="00B728A6" w:rsidP="00330588">
            <w:pPr>
              <w:shd w:val="clear" w:color="auto" w:fill="FFFFFF" w:themeFill="background1"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145A51">
              <w:rPr>
                <w:rFonts w:ascii="Arial" w:hAnsi="Arial" w:cs="Arial"/>
                <w:b/>
                <w:bCs/>
                <w:sz w:val="36"/>
                <w:szCs w:val="36"/>
                <w:rtl/>
              </w:rPr>
              <w:t xml:space="preserve"> لعام </w:t>
            </w:r>
            <w:r w:rsidR="003177EA" w:rsidRPr="00145A51">
              <w:rPr>
                <w:b/>
                <w:bCs/>
                <w:sz w:val="44"/>
                <w:szCs w:val="44"/>
                <w:rtl/>
              </w:rPr>
              <w:t xml:space="preserve"> </w:t>
            </w:r>
            <w:r w:rsidR="003177EA" w:rsidRPr="00145A51">
              <w:rPr>
                <w:rFonts w:hint="cs"/>
                <w:b/>
                <w:bCs/>
                <w:sz w:val="44"/>
                <w:szCs w:val="44"/>
                <w:rtl/>
              </w:rPr>
              <w:t>1428/ 1429 هـ</w:t>
            </w:r>
          </w:p>
        </w:tc>
      </w:tr>
      <w:tr w:rsidR="00B728A6" w:rsidRPr="00196112" w:rsidTr="00330588">
        <w:trPr>
          <w:trHeight w:val="331"/>
        </w:trPr>
        <w:tc>
          <w:tcPr>
            <w:tcW w:w="2520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B728A6" w:rsidRPr="00196112" w:rsidRDefault="00B728A6" w:rsidP="00F7533D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التاريخ</w:t>
            </w:r>
          </w:p>
        </w:tc>
        <w:tc>
          <w:tcPr>
            <w:tcW w:w="1537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B728A6" w:rsidRPr="00196112" w:rsidRDefault="00A216C7" w:rsidP="00417C0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الأسابيع </w:t>
            </w:r>
            <w:r w:rsidR="00B728A6" w:rsidRPr="00196112">
              <w:rPr>
                <w:rFonts w:hint="cs"/>
                <w:b/>
                <w:bCs/>
                <w:rtl/>
              </w:rPr>
              <w:t xml:space="preserve"> الدراسي</w:t>
            </w:r>
            <w:r>
              <w:rPr>
                <w:rFonts w:hint="cs"/>
                <w:b/>
                <w:bCs/>
                <w:rtl/>
              </w:rPr>
              <w:t>ة</w:t>
            </w:r>
          </w:p>
        </w:tc>
        <w:tc>
          <w:tcPr>
            <w:tcW w:w="6823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2D69B" w:themeFill="accent3" w:themeFillTint="99"/>
            <w:vAlign w:val="center"/>
          </w:tcPr>
          <w:p w:rsidR="00B728A6" w:rsidRPr="00196112" w:rsidRDefault="00B728A6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 xml:space="preserve">عدد الحصص لمادة الكيمياء في الأسبوع حصتان </w:t>
            </w:r>
          </w:p>
        </w:tc>
      </w:tr>
      <w:tr w:rsidR="00B728A6" w:rsidRPr="00196112" w:rsidTr="00330588">
        <w:trPr>
          <w:trHeight w:val="255"/>
        </w:trPr>
        <w:tc>
          <w:tcPr>
            <w:tcW w:w="2520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B728A6" w:rsidRPr="00196112" w:rsidRDefault="00B728A6" w:rsidP="00F7533D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537" w:type="dxa"/>
            <w:vMerge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B728A6" w:rsidRPr="00196112" w:rsidRDefault="00B728A6" w:rsidP="00417C08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2D69B" w:themeFill="accent3" w:themeFillTint="99"/>
            <w:vAlign w:val="center"/>
          </w:tcPr>
          <w:p w:rsidR="00B728A6" w:rsidRPr="00196112" w:rsidRDefault="00B728A6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الحصة 1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2D69B" w:themeFill="accent3" w:themeFillTint="99"/>
            <w:vAlign w:val="center"/>
          </w:tcPr>
          <w:p w:rsidR="00B728A6" w:rsidRPr="00196112" w:rsidRDefault="00B728A6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الحصة2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26- 8/30- 8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الأول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الكيمياء نظرة عبر الزمن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ما هو علم الكيمياء- لماذا ندرس علم الكيمياء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3- 9/7- 9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الثاني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كيف ندرس علم الكيمياء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مهارات العمل الكيميائي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10- 9/14- 9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الثالث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مهارات الكيميائي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نشاطات عملية لتطوير مهارات العمل في المختبر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6024F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17- 9/21- 9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الرابع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 xml:space="preserve">حل </w:t>
            </w:r>
            <w:proofErr w:type="spellStart"/>
            <w:r w:rsidRPr="00196112">
              <w:rPr>
                <w:rFonts w:hint="cs"/>
                <w:b/>
                <w:bCs/>
                <w:rtl/>
              </w:rPr>
              <w:t>اسئلة</w:t>
            </w:r>
            <w:proofErr w:type="spellEnd"/>
            <w:r w:rsidRPr="00196112">
              <w:rPr>
                <w:rFonts w:hint="cs"/>
                <w:b/>
                <w:bCs/>
                <w:rtl/>
              </w:rPr>
              <w:t xml:space="preserve"> الكتاب ص 50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تعريف المـــــــــــــــــادة</w:t>
            </w:r>
          </w:p>
        </w:tc>
      </w:tr>
      <w:tr w:rsidR="0032744B" w:rsidRPr="00196112" w:rsidTr="00330588">
        <w:trPr>
          <w:trHeight w:val="289"/>
        </w:trPr>
        <w:tc>
          <w:tcPr>
            <w:tcW w:w="10880" w:type="dxa"/>
            <w:gridSpan w:val="4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92D050"/>
            <w:vAlign w:val="center"/>
          </w:tcPr>
          <w:p w:rsidR="0032744B" w:rsidRPr="00196112" w:rsidRDefault="0032744B" w:rsidP="00F7533D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اجازة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عيد الفطر المبارك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8 -10/12-10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الخامس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الخواص الفيزيائية و الكيميائية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التغيرات الفيزيائية و الكيميائية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15-10/19-10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السادس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طرق الفصل الفيزيائية و الكيميائية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أشكال المادة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22-10/6-10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السابع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تجربة التحقق من مكونات الماء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الرموز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29-10/4-11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الثامن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تابع الرموز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الصيغ الكيميائية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5C6F9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7-11/11-11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التاسع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تابع الصيغ الكيميائية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حل أسئلة الكتاب ص 66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8F16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4-11/18-11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العاشر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خواص الدقائق الأساسية للذرة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العدد الذري والعدد الكتلي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8F16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21-11/25-11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الحادي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النظائر والمتكاتلات  و حركة الالكترونات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قواعد  والتوزيع الالكتروني</w:t>
            </w:r>
          </w:p>
        </w:tc>
      </w:tr>
      <w:tr w:rsidR="0032744B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32744B" w:rsidRPr="00196112" w:rsidRDefault="0032744B" w:rsidP="008F16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28-11/2-12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32744B" w:rsidRPr="00196112" w:rsidRDefault="0032744B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الثاني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الكتلة الذرية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32744B" w:rsidRPr="00196112" w:rsidRDefault="0032744B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المول</w:t>
            </w:r>
          </w:p>
        </w:tc>
      </w:tr>
      <w:tr w:rsidR="0032744B" w:rsidRPr="00196112" w:rsidTr="00330588">
        <w:trPr>
          <w:trHeight w:val="315"/>
        </w:trPr>
        <w:tc>
          <w:tcPr>
            <w:tcW w:w="10880" w:type="dxa"/>
            <w:gridSpan w:val="4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92D050"/>
            <w:vAlign w:val="center"/>
          </w:tcPr>
          <w:p w:rsidR="0032744B" w:rsidRPr="00196112" w:rsidRDefault="0032744B" w:rsidP="00F7533D">
            <w:pPr>
              <w:jc w:val="center"/>
              <w:rPr>
                <w:b/>
                <w:bCs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اجازة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عيد </w:t>
            </w:r>
            <w:proofErr w:type="spellStart"/>
            <w:r w:rsidR="009923D8">
              <w:rPr>
                <w:rFonts w:hint="cs"/>
                <w:b/>
                <w:bCs/>
                <w:rtl/>
              </w:rPr>
              <w:t>الاضحى</w:t>
            </w:r>
            <w:proofErr w:type="spellEnd"/>
            <w:r w:rsidR="009923D8">
              <w:rPr>
                <w:rFonts w:hint="cs"/>
                <w:b/>
                <w:bCs/>
                <w:rtl/>
              </w:rPr>
              <w:t xml:space="preserve"> المبارك</w:t>
            </w:r>
          </w:p>
        </w:tc>
      </w:tr>
      <w:tr w:rsidR="00927647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927647" w:rsidRPr="00196112" w:rsidRDefault="00927647" w:rsidP="008F16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19-12/23-12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927647" w:rsidRPr="00196112" w:rsidRDefault="00927647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الثالث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27647" w:rsidRPr="00196112" w:rsidRDefault="00927647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الكتلة الجزيئية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927647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الجدول الدوري </w:t>
            </w:r>
          </w:p>
        </w:tc>
      </w:tr>
      <w:tr w:rsidR="00A42711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A42711" w:rsidRPr="00196112" w:rsidRDefault="00A42711" w:rsidP="008F169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26-12/30-12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A42711" w:rsidRPr="00196112" w:rsidRDefault="00A42711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الرابع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تصنيف العناصر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المجموعات والدورات</w:t>
            </w:r>
          </w:p>
        </w:tc>
      </w:tr>
      <w:tr w:rsidR="00A42711" w:rsidRPr="00196112" w:rsidTr="000C4A79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A42711" w:rsidRPr="00196112" w:rsidRDefault="00A42711" w:rsidP="00F35AB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3-1/7-1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A42711" w:rsidRPr="00196112" w:rsidRDefault="00A42711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الخامس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تكافؤ العناصر</w:t>
            </w:r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الروابط الأيونية</w:t>
            </w:r>
          </w:p>
        </w:tc>
      </w:tr>
      <w:tr w:rsidR="00A42711" w:rsidRPr="00196112" w:rsidTr="00B6341F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A42711" w:rsidRPr="00196112" w:rsidRDefault="00A42711" w:rsidP="00F35AB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10- 1/14-1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A42711" w:rsidRPr="00196112" w:rsidRDefault="00A42711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السادس عشر</w:t>
            </w:r>
          </w:p>
        </w:tc>
        <w:tc>
          <w:tcPr>
            <w:tcW w:w="323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 xml:space="preserve">الروابط </w:t>
            </w:r>
            <w:proofErr w:type="spellStart"/>
            <w:r w:rsidRPr="00196112">
              <w:rPr>
                <w:rFonts w:hint="cs"/>
                <w:b/>
                <w:bCs/>
                <w:rtl/>
              </w:rPr>
              <w:t>التساهمية</w:t>
            </w:r>
            <w:proofErr w:type="spellEnd"/>
          </w:p>
        </w:tc>
        <w:tc>
          <w:tcPr>
            <w:tcW w:w="358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A42711" w:rsidRPr="00196112" w:rsidRDefault="00A42711" w:rsidP="007A338B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حل أسئلة الكتاب 111</w:t>
            </w:r>
          </w:p>
        </w:tc>
      </w:tr>
      <w:tr w:rsidR="000C4A79" w:rsidRPr="00196112" w:rsidTr="00B6341F">
        <w:trPr>
          <w:trHeight w:val="552"/>
        </w:trPr>
        <w:tc>
          <w:tcPr>
            <w:tcW w:w="252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C00000"/>
            <w:vAlign w:val="center"/>
          </w:tcPr>
          <w:p w:rsidR="000C4A79" w:rsidRPr="0016024F" w:rsidRDefault="000C4A79" w:rsidP="00F35AB9">
            <w:pPr>
              <w:ind w:left="36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17-1/21-1</w:t>
            </w:r>
          </w:p>
          <w:p w:rsidR="000C4A79" w:rsidRPr="0016024F" w:rsidRDefault="000C4A79" w:rsidP="00F35AB9">
            <w:pPr>
              <w:ind w:left="360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24-1/28-1</w:t>
            </w:r>
          </w:p>
        </w:tc>
        <w:tc>
          <w:tcPr>
            <w:tcW w:w="153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36C0A" w:themeFill="accent6" w:themeFillShade="BF"/>
            <w:vAlign w:val="center"/>
          </w:tcPr>
          <w:p w:rsidR="000C4A79" w:rsidRPr="00196112" w:rsidRDefault="000C4A79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السابع عشر</w:t>
            </w:r>
          </w:p>
          <w:p w:rsidR="000C4A79" w:rsidRPr="00196112" w:rsidRDefault="000C4A79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الثامن عشر</w:t>
            </w:r>
          </w:p>
        </w:tc>
        <w:tc>
          <w:tcPr>
            <w:tcW w:w="6823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FBD4B4" w:themeFill="accent6" w:themeFillTint="66"/>
            <w:vAlign w:val="center"/>
          </w:tcPr>
          <w:p w:rsidR="000C4A79" w:rsidRPr="00196112" w:rsidRDefault="000C4A79" w:rsidP="00417C08">
            <w:pPr>
              <w:jc w:val="center"/>
              <w:rPr>
                <w:b/>
                <w:bCs/>
                <w:rtl/>
              </w:rPr>
            </w:pPr>
            <w:r w:rsidRPr="00196112">
              <w:rPr>
                <w:rFonts w:hint="cs"/>
                <w:b/>
                <w:bCs/>
                <w:rtl/>
              </w:rPr>
              <w:t>اختبارات الفصل الدراسي الأول</w:t>
            </w:r>
          </w:p>
        </w:tc>
      </w:tr>
    </w:tbl>
    <w:p w:rsidR="009923D8" w:rsidRDefault="00B728A6" w:rsidP="00B6341F">
      <w:pPr>
        <w:shd w:val="clear" w:color="auto" w:fill="FFFFFF" w:themeFill="background1"/>
        <w:jc w:val="center"/>
        <w:rPr>
          <w:rFonts w:ascii="Blackadder ITC" w:hAnsi="Blackadder ITC" w:cs="Simple Bold Jut Out"/>
          <w:b/>
          <w:bCs/>
          <w:color w:val="000000" w:themeColor="text1"/>
          <w:sz w:val="28"/>
          <w:szCs w:val="28"/>
          <w:rtl/>
        </w:rPr>
      </w:pPr>
      <w:r w:rsidRPr="009923D8">
        <w:rPr>
          <w:rFonts w:ascii="Blackadder ITC" w:hAnsi="Blackadder ITC" w:cs="Simple Bold Jut Out"/>
          <w:b/>
          <w:bCs/>
          <w:color w:val="000000" w:themeColor="text1"/>
          <w:sz w:val="28"/>
          <w:szCs w:val="28"/>
          <w:rtl/>
        </w:rPr>
        <w:t>م</w:t>
      </w:r>
      <w:r w:rsidR="002A7A43">
        <w:rPr>
          <w:rFonts w:ascii="Blackadder ITC" w:hAnsi="Blackadder ITC" w:cs="Simple Bold Jut Out"/>
          <w:b/>
          <w:bCs/>
          <w:color w:val="000000" w:themeColor="text1"/>
          <w:sz w:val="28"/>
          <w:szCs w:val="28"/>
          <w:rtl/>
        </w:rPr>
        <w:t xml:space="preserve">درس المادة : </w:t>
      </w:r>
      <w:r w:rsidR="002A7A43">
        <w:rPr>
          <w:rFonts w:ascii="Blackadder ITC" w:hAnsi="Blackadder ITC" w:cs="Simple Bold Jut Out"/>
          <w:b/>
          <w:bCs/>
          <w:color w:val="000000" w:themeColor="text1"/>
          <w:sz w:val="28"/>
          <w:szCs w:val="28"/>
          <w:rtl/>
        </w:rPr>
        <w:tab/>
        <w:t xml:space="preserve">مشرف المادة : </w:t>
      </w:r>
    </w:p>
    <w:p w:rsidR="009B2CEA" w:rsidRPr="00D87F96" w:rsidRDefault="00B728A6" w:rsidP="00D87F96">
      <w:pPr>
        <w:shd w:val="clear" w:color="auto" w:fill="FFFFFF" w:themeFill="background1"/>
        <w:jc w:val="center"/>
        <w:rPr>
          <w:rFonts w:ascii="Blackadder ITC" w:hAnsi="Blackadder ITC" w:cs="Simple Bold Jut Out"/>
          <w:b/>
          <w:bCs/>
          <w:color w:val="000000" w:themeColor="text1"/>
          <w:sz w:val="28"/>
          <w:szCs w:val="28"/>
        </w:rPr>
      </w:pPr>
      <w:r w:rsidRPr="009923D8">
        <w:rPr>
          <w:rFonts w:ascii="Blackadder ITC" w:hAnsi="Blackadder ITC" w:cs="Simple Bold Jut Out"/>
          <w:b/>
          <w:bCs/>
          <w:color w:val="000000" w:themeColor="text1"/>
          <w:sz w:val="28"/>
          <w:szCs w:val="28"/>
          <w:rtl/>
        </w:rPr>
        <w:t xml:space="preserve">مدير المدرسة </w:t>
      </w:r>
      <w:r w:rsidR="002A7A43">
        <w:rPr>
          <w:rFonts w:ascii="Blackadder ITC" w:hAnsi="Blackadder ITC" w:cs="Simple Bold Jut Out" w:hint="cs"/>
          <w:b/>
          <w:bCs/>
          <w:color w:val="000000" w:themeColor="text1"/>
          <w:sz w:val="28"/>
          <w:szCs w:val="28"/>
          <w:rtl/>
        </w:rPr>
        <w:t>/</w:t>
      </w:r>
    </w:p>
    <w:sectPr w:rsidR="009B2CEA" w:rsidRPr="00D87F96" w:rsidSect="00C15B62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Simple Bold Jut Out">
    <w:panose1 w:val="02010401010101010101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270FD"/>
    <w:multiLevelType w:val="hybridMultilevel"/>
    <w:tmpl w:val="AD648888"/>
    <w:lvl w:ilvl="0" w:tplc="D0CE0282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/>
  <w:defaultTabStop w:val="720"/>
  <w:characterSpacingControl w:val="doNotCompress"/>
  <w:compat/>
  <w:rsids>
    <w:rsidRoot w:val="00B728A6"/>
    <w:rsid w:val="00047B64"/>
    <w:rsid w:val="000C1FE8"/>
    <w:rsid w:val="000C4A79"/>
    <w:rsid w:val="000C4FD1"/>
    <w:rsid w:val="00145A51"/>
    <w:rsid w:val="0016024F"/>
    <w:rsid w:val="00214BDB"/>
    <w:rsid w:val="00284400"/>
    <w:rsid w:val="002A7A43"/>
    <w:rsid w:val="003177EA"/>
    <w:rsid w:val="0032744B"/>
    <w:rsid w:val="00330588"/>
    <w:rsid w:val="003B59AF"/>
    <w:rsid w:val="004018E4"/>
    <w:rsid w:val="00511EF0"/>
    <w:rsid w:val="00520AD1"/>
    <w:rsid w:val="00526F2B"/>
    <w:rsid w:val="00574A7A"/>
    <w:rsid w:val="005768F4"/>
    <w:rsid w:val="00596ADF"/>
    <w:rsid w:val="005B6E4A"/>
    <w:rsid w:val="005C4058"/>
    <w:rsid w:val="005C6F92"/>
    <w:rsid w:val="006476FD"/>
    <w:rsid w:val="007468F5"/>
    <w:rsid w:val="007A11BB"/>
    <w:rsid w:val="007B6212"/>
    <w:rsid w:val="007D3339"/>
    <w:rsid w:val="00801FFD"/>
    <w:rsid w:val="008E27E2"/>
    <w:rsid w:val="008F1697"/>
    <w:rsid w:val="00927647"/>
    <w:rsid w:val="009923D8"/>
    <w:rsid w:val="009B2CEA"/>
    <w:rsid w:val="009C31DB"/>
    <w:rsid w:val="009D564A"/>
    <w:rsid w:val="009F1677"/>
    <w:rsid w:val="00A216C7"/>
    <w:rsid w:val="00A311DB"/>
    <w:rsid w:val="00A31FC5"/>
    <w:rsid w:val="00A42711"/>
    <w:rsid w:val="00A478C3"/>
    <w:rsid w:val="00AC2DAB"/>
    <w:rsid w:val="00AE6635"/>
    <w:rsid w:val="00AF1D01"/>
    <w:rsid w:val="00B6341F"/>
    <w:rsid w:val="00B728A6"/>
    <w:rsid w:val="00C4624C"/>
    <w:rsid w:val="00C81A09"/>
    <w:rsid w:val="00CB4B2B"/>
    <w:rsid w:val="00D1678C"/>
    <w:rsid w:val="00D87F96"/>
    <w:rsid w:val="00DF5782"/>
    <w:rsid w:val="00E04BF7"/>
    <w:rsid w:val="00E71564"/>
    <w:rsid w:val="00E9624C"/>
    <w:rsid w:val="00F347B4"/>
    <w:rsid w:val="00F35AB9"/>
    <w:rsid w:val="00F7533D"/>
    <w:rsid w:val="00FD7788"/>
    <w:rsid w:val="00FE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0</dc:creator>
  <cp:keywords/>
  <dc:description/>
  <cp:lastModifiedBy>ABUMADA</cp:lastModifiedBy>
  <cp:revision>9</cp:revision>
  <dcterms:created xsi:type="dcterms:W3CDTF">2007-08-17T14:17:00Z</dcterms:created>
  <dcterms:modified xsi:type="dcterms:W3CDTF">2007-09-01T20:42:00Z</dcterms:modified>
</cp:coreProperties>
</file>