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45" w:rsidRPr="008066BD" w:rsidRDefault="009E6145" w:rsidP="009E6145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>بسم الله الرحمن الرحيم</w:t>
      </w:r>
    </w:p>
    <w:p w:rsidR="009E6145" w:rsidRPr="008066BD" w:rsidRDefault="009E6145" w:rsidP="009E6145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9E6145" w:rsidRPr="008066BD" w:rsidRDefault="009E6145" w:rsidP="009E6145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9E6145" w:rsidRPr="008066BD" w:rsidRDefault="009E6145" w:rsidP="009E6145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9E6145" w:rsidRPr="008066BD" w:rsidRDefault="009E6145" w:rsidP="009E6145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b/>
          <w:bCs/>
          <w:u w:val="single"/>
          <w:rtl/>
        </w:rPr>
        <w:t xml:space="preserve">السؤال 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الأول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للمركب خصائص تختلف عن العناصر المكونة لها 0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      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تقاس السرعة المتوسطة ب ( م / ث )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عندما تؤدي القوة المؤثرة في جسم إلى تحريكه بنفس الاتجاه القوة المؤثرة يقال عليه شغل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     </w:t>
      </w:r>
    </w:p>
    <w:p w:rsidR="009E6145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تعتبر البكرة من الآلات المركبة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</w:p>
    <w:p w:rsidR="009E6145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5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الأقطاب المتشابهة تتجاذب 0   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6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يسلك التيار الكهربائي أكثر من مسار في دائرة التوازي 0  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اني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9E6145" w:rsidRPr="008066BD" w:rsidRDefault="009E6145" w:rsidP="009E6145">
      <w:pPr>
        <w:pStyle w:val="a3"/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المحلول هو مثال على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9E6145" w:rsidRPr="008066BD" w:rsidRDefault="009E6145" w:rsidP="009E6145">
      <w:pPr>
        <w:spacing w:line="340" w:lineRule="exact"/>
        <w:ind w:left="79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أ) عنصر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ب)  مخلوط غير متج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انس  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ج)  مركب          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د) مخلوط متجانس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</w:t>
      </w:r>
    </w:p>
    <w:p w:rsidR="009E6145" w:rsidRPr="008066BD" w:rsidRDefault="009E6145" w:rsidP="009E6145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ما الذي يقلل الاحتكاك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9E6145" w:rsidRPr="008066BD" w:rsidRDefault="009E6145" w:rsidP="00EE2C78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أ) السطوح الخشنة            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ب)  السطوح الملساء            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ج)  زيادة السرعة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د) زيادة مساحة السطح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</w:p>
    <w:p w:rsidR="009E6145" w:rsidRPr="008066BD" w:rsidRDefault="009E6145" w:rsidP="009E6145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أي التحولات التالية للطاقة تحدث في البطارية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9E6145" w:rsidRDefault="009E6145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أ) كهربائية إلى كيميائية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ب) كيميائية إلى كهربائية       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ج)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حرارية إلى كهربائية</w:t>
      </w:r>
      <w:r w:rsidR="00EE2C78">
        <w:rPr>
          <w:rFonts w:ascii="Microsoft Sans Serif" w:hAnsi="Microsoft Sans Serif" w:cs="Microsoft Sans Serif" w:hint="cs"/>
          <w:rtl/>
        </w:rPr>
        <w:t xml:space="preserve">        </w:t>
      </w:r>
      <w:r>
        <w:rPr>
          <w:rFonts w:ascii="Microsoft Sans Serif" w:hAnsi="Microsoft Sans Serif" w:cs="Microsoft Sans Serif" w:hint="cs"/>
          <w:rtl/>
        </w:rPr>
        <w:t xml:space="preserve">  د) حرارية إلى كيميائية</w:t>
      </w:r>
    </w:p>
    <w:p w:rsidR="009E6145" w:rsidRDefault="009E6145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>
        <w:rPr>
          <w:rFonts w:ascii="Microsoft Sans Serif" w:hAnsi="Microsoft Sans Serif" w:cs="Microsoft Sans Serif" w:hint="cs"/>
          <w:rtl/>
        </w:rPr>
        <w:t xml:space="preserve"> :</w:t>
      </w:r>
    </w:p>
    <w:p w:rsidR="009E6145" w:rsidRDefault="009E6145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>
        <w:rPr>
          <w:rFonts w:ascii="Microsoft Sans Serif" w:hAnsi="Microsoft Sans Serif" w:cs="Microsoft Sans Serif" w:hint="cs"/>
          <w:rtl/>
        </w:rPr>
        <w:t>ما مقدار الشغل الذي يبذله متسابق اولمبي أثناء ركض</w:t>
      </w:r>
      <w:r>
        <w:rPr>
          <w:rFonts w:ascii="Microsoft Sans Serif" w:hAnsi="Microsoft Sans Serif" w:cs="Microsoft Sans Serif" w:hint="eastAsia"/>
          <w:rtl/>
        </w:rPr>
        <w:t>ه</w:t>
      </w:r>
      <w:r>
        <w:rPr>
          <w:rFonts w:ascii="Microsoft Sans Serif" w:hAnsi="Microsoft Sans Serif" w:cs="Microsoft Sans Serif" w:hint="cs"/>
          <w:rtl/>
        </w:rPr>
        <w:t xml:space="preserve"> مسافة 200متر بقوة 6 نيوتن ؟</w:t>
      </w:r>
      <w:r w:rsidR="00EE2C78">
        <w:rPr>
          <w:rFonts w:ascii="Microsoft Sans Serif" w:hAnsi="Microsoft Sans Serif" w:cs="Microsoft Sans Serif" w:hint="cs"/>
          <w:rtl/>
        </w:rPr>
        <w:t xml:space="preserve"> </w:t>
      </w:r>
    </w:p>
    <w:p w:rsidR="00EE2C78" w:rsidRDefault="00EE2C78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</w:p>
    <w:p w:rsidR="00EE2C78" w:rsidRDefault="00EE2C78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</w:p>
    <w:p w:rsidR="009E6145" w:rsidRDefault="009E6145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</w:p>
    <w:p w:rsidR="009E6145" w:rsidRPr="008066BD" w:rsidRDefault="009E6145" w:rsidP="009E6145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>بسم الله الرحمن الرحيم</w:t>
      </w:r>
    </w:p>
    <w:p w:rsidR="009E6145" w:rsidRPr="008066BD" w:rsidRDefault="009E6145" w:rsidP="009E6145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9E6145" w:rsidRPr="008066BD" w:rsidRDefault="009E6145" w:rsidP="009E6145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9E6145" w:rsidRPr="008066BD" w:rsidRDefault="009E6145" w:rsidP="009E6145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9E6145" w:rsidRPr="008066BD" w:rsidRDefault="009E6145" w:rsidP="009E6145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b/>
          <w:bCs/>
          <w:u w:val="single"/>
          <w:rtl/>
        </w:rPr>
        <w:t xml:space="preserve">السؤال 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الأول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للمركب خصائص تختلف عن العناصر المكونة لها 0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      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تقاس السرعة المتوسطة ب ( م / ث )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عندما تؤدي القوة المؤثرة في جسم إلى تحريكه بنفس الاتجاه القوة المؤثرة يقال عليه شغل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     </w:t>
      </w:r>
    </w:p>
    <w:p w:rsidR="00EE2C78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تعتبر البكرة من الآلات المركبة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</w:p>
    <w:p w:rsidR="00EE2C78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5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الأقطاب المتشابهة تتجاذب 0   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6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يسلك التيار الكهربائي أكثر من مسار في دائرة التوازي 0  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اني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EE2C78" w:rsidRPr="008066BD" w:rsidRDefault="00EE2C78" w:rsidP="00EE2C78">
      <w:pPr>
        <w:pStyle w:val="a3"/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المحلول هو مثال على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EE2C78" w:rsidRPr="008066BD" w:rsidRDefault="00EE2C78" w:rsidP="00EE2C78">
      <w:pPr>
        <w:spacing w:line="340" w:lineRule="exact"/>
        <w:ind w:left="79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أ) عنصر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 ب)  مخلوط غير متجانس                  ج)  مركب                              د) مخلوط متجانس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</w:t>
      </w:r>
    </w:p>
    <w:p w:rsidR="00EE2C78" w:rsidRPr="008066BD" w:rsidRDefault="00EE2C78" w:rsidP="00EE2C78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ما الذي يقلل الاحتكاك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EE2C78" w:rsidRPr="008066BD" w:rsidRDefault="00EE2C78" w:rsidP="00EE2C78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أ) السطوح الخشنة                  ب)  السطوح الملساء                       ج)  زيادة السرعة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د) زيادة مساحة السطح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</w:p>
    <w:p w:rsidR="00EE2C78" w:rsidRPr="008066BD" w:rsidRDefault="00EE2C78" w:rsidP="00EE2C78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أي التحولات التالية للطاقة تحدث في البطارية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EE2C78" w:rsidRDefault="00EE2C78" w:rsidP="00EE2C78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أ) كهربائية إلى كيميائية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ب) كيميائية إلى كهربائية      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ج)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حرارية إلى كهربائية</w:t>
      </w:r>
      <w:r>
        <w:rPr>
          <w:rFonts w:ascii="Microsoft Sans Serif" w:hAnsi="Microsoft Sans Serif" w:cs="Microsoft Sans Serif" w:hint="cs"/>
          <w:rtl/>
        </w:rPr>
        <w:t xml:space="preserve">          د) حرارية إلى كيميائية</w:t>
      </w:r>
    </w:p>
    <w:p w:rsidR="00EE2C78" w:rsidRDefault="00EE2C78" w:rsidP="00EE2C78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>
        <w:rPr>
          <w:rFonts w:ascii="Microsoft Sans Serif" w:hAnsi="Microsoft Sans Serif" w:cs="Microsoft Sans Serif" w:hint="cs"/>
          <w:rtl/>
        </w:rPr>
        <w:t xml:space="preserve"> :</w:t>
      </w:r>
    </w:p>
    <w:p w:rsidR="00EE2C78" w:rsidRDefault="00EE2C78" w:rsidP="00EE2C78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>
        <w:rPr>
          <w:rFonts w:ascii="Microsoft Sans Serif" w:hAnsi="Microsoft Sans Serif" w:cs="Microsoft Sans Serif" w:hint="cs"/>
          <w:rtl/>
        </w:rPr>
        <w:t>ما مقدار الشغل الذي يبذله متسابق اولمبي أثناء ركض</w:t>
      </w:r>
      <w:r>
        <w:rPr>
          <w:rFonts w:ascii="Microsoft Sans Serif" w:hAnsi="Microsoft Sans Serif" w:cs="Microsoft Sans Serif" w:hint="eastAsia"/>
          <w:rtl/>
        </w:rPr>
        <w:t>ه</w:t>
      </w:r>
      <w:r>
        <w:rPr>
          <w:rFonts w:ascii="Microsoft Sans Serif" w:hAnsi="Microsoft Sans Serif" w:cs="Microsoft Sans Serif" w:hint="cs"/>
          <w:rtl/>
        </w:rPr>
        <w:t xml:space="preserve"> مسافة 200متر بقوة 6 نيوتن ؟ </w:t>
      </w:r>
    </w:p>
    <w:p w:rsidR="00EE2C78" w:rsidRDefault="00EE2C78" w:rsidP="00EE2C78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</w:p>
    <w:p w:rsidR="009E6145" w:rsidRDefault="009E6145" w:rsidP="00EE2C78">
      <w:pPr>
        <w:spacing w:line="340" w:lineRule="exact"/>
        <w:jc w:val="lowKashida"/>
        <w:rPr>
          <w:rFonts w:ascii="Microsoft Sans Serif" w:hAnsi="Microsoft Sans Serif" w:cs="Microsoft Sans Serif"/>
          <w:rtl/>
        </w:rPr>
      </w:pPr>
    </w:p>
    <w:p w:rsidR="00EE2C78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rtl/>
        </w:rPr>
      </w:pPr>
    </w:p>
    <w:p w:rsidR="00EE2C78" w:rsidRDefault="00EE2C78" w:rsidP="009E6145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</w:p>
    <w:p w:rsidR="009E6145" w:rsidRPr="008066BD" w:rsidRDefault="009E6145" w:rsidP="009E6145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lastRenderedPageBreak/>
        <w:t>بسم الله الرحمن الرحيم</w:t>
      </w:r>
    </w:p>
    <w:p w:rsidR="009E6145" w:rsidRPr="008066BD" w:rsidRDefault="009E6145" w:rsidP="009E6145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9E6145" w:rsidRPr="008066BD" w:rsidRDefault="009E6145" w:rsidP="009E6145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9E6145" w:rsidRPr="008066BD" w:rsidRDefault="009E6145" w:rsidP="009E6145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9E6145" w:rsidRPr="008066BD" w:rsidRDefault="009E6145" w:rsidP="009E6145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b/>
          <w:bCs/>
          <w:u w:val="single"/>
          <w:rtl/>
        </w:rPr>
        <w:t xml:space="preserve">السؤال 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الأول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يعتبر الهواء مخلوط متجانس0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      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السرعة اللحظية ه</w:t>
      </w:r>
      <w:r>
        <w:rPr>
          <w:rFonts w:ascii="Microsoft Sans Serif" w:hAnsi="Microsoft Sans Serif" w:cs="Microsoft Sans Serif" w:hint="eastAsia"/>
          <w:sz w:val="20"/>
          <w:szCs w:val="20"/>
          <w:rtl/>
        </w:rPr>
        <w:t>ي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السرعة عند لحظ</w:t>
      </w:r>
      <w:r>
        <w:rPr>
          <w:rFonts w:ascii="Microsoft Sans Serif" w:hAnsi="Microsoft Sans Serif" w:cs="Microsoft Sans Serif" w:hint="eastAsia"/>
          <w:sz w:val="20"/>
          <w:szCs w:val="20"/>
          <w:rtl/>
        </w:rPr>
        <w:t>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معينة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9E6145" w:rsidRPr="008066BD" w:rsidRDefault="009E6145" w:rsidP="00035FB2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035FB2">
        <w:rPr>
          <w:rFonts w:ascii="Microsoft Sans Serif" w:hAnsi="Microsoft Sans Serif" w:cs="Microsoft Sans Serif" w:hint="cs"/>
          <w:sz w:val="20"/>
          <w:szCs w:val="20"/>
          <w:rtl/>
        </w:rPr>
        <w:t>وحدة قياس الجهد الكهربائي هو الفولت</w:t>
      </w:r>
      <w:r w:rsidR="00035FB2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0                                              </w:t>
      </w:r>
    </w:p>
    <w:p w:rsidR="009E6145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تعتبر الرافعة من الآلات المركبة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</w:p>
    <w:p w:rsidR="009E6145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5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الأقطاب المختلفة  تتنافر 0   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6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يتكون المغناطيس الكهربائي من سلك يحمل تيارا كهربائيا وملفوفا على قلب حديدي 0  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اني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9E6145" w:rsidRPr="008066BD" w:rsidRDefault="009E6145" w:rsidP="009E6145">
      <w:pPr>
        <w:pStyle w:val="a3"/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المركب هو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9E6145" w:rsidRPr="008066BD" w:rsidRDefault="009E6145" w:rsidP="009E6145">
      <w:pPr>
        <w:spacing w:line="340" w:lineRule="exact"/>
        <w:ind w:left="79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أ) مخلوط من عناصر ومواد كيميائية  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ب) اتحاد عنصرين أو أكثر  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ج) أي شي يشغل حيز وله كتلة               د) مخلوط متجانس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</w:t>
      </w:r>
    </w:p>
    <w:p w:rsidR="009E6145" w:rsidRPr="008066BD" w:rsidRDefault="009E6145" w:rsidP="009E6145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أي مما يلي عبارة عن قوة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9E6145" w:rsidRPr="008066BD" w:rsidRDefault="009E6145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 ) القصور الذاتي 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ب)التسارع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ج) السرعة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د) الاحتكاك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</w:p>
    <w:p w:rsidR="00035FB2" w:rsidRPr="008066BD" w:rsidRDefault="00035FB2" w:rsidP="00035FB2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يحيط بالشحنة الكهربائية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035FB2" w:rsidRDefault="00035FB2" w:rsidP="00035FB2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أ) المجال الكهربائي           ب) المقاومة الكهربائية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ج)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تيار كهربائي</w:t>
      </w:r>
      <w:r w:rsidRPr="008066BD">
        <w:rPr>
          <w:rFonts w:ascii="Microsoft Sans Serif" w:hAnsi="Microsoft Sans Serif" w:cs="Microsoft Sans Serif" w:hint="cs"/>
          <w:rtl/>
        </w:rPr>
        <w:t xml:space="preserve">     </w:t>
      </w:r>
      <w:r>
        <w:rPr>
          <w:rFonts w:ascii="Microsoft Sans Serif" w:hAnsi="Microsoft Sans Serif" w:cs="Microsoft Sans Serif" w:hint="cs"/>
          <w:rtl/>
        </w:rPr>
        <w:t xml:space="preserve">    د) مجال مغناطيسي</w:t>
      </w:r>
    </w:p>
    <w:p w:rsidR="009E6145" w:rsidRDefault="009E6145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>
        <w:rPr>
          <w:rFonts w:ascii="Microsoft Sans Serif" w:hAnsi="Microsoft Sans Serif" w:cs="Microsoft Sans Serif" w:hint="cs"/>
          <w:rtl/>
        </w:rPr>
        <w:t xml:space="preserve"> :</w:t>
      </w:r>
    </w:p>
    <w:p w:rsidR="009E6145" w:rsidRDefault="009E6145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>
        <w:rPr>
          <w:rFonts w:ascii="Microsoft Sans Serif" w:hAnsi="Microsoft Sans Serif" w:cs="Microsoft Sans Serif" w:hint="cs"/>
          <w:rtl/>
        </w:rPr>
        <w:t>ما مقدار الشغل الذي يبذله متسابق اولمبي أثناء ركضه مسافة 150متر بقوة 8 نيوتن ؟</w:t>
      </w:r>
    </w:p>
    <w:p w:rsidR="00EE2C78" w:rsidRDefault="00EE2C78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</w:p>
    <w:p w:rsidR="00EE2C78" w:rsidRDefault="00EE2C78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</w:p>
    <w:p w:rsidR="00EE2C78" w:rsidRDefault="00EE2C78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</w:p>
    <w:p w:rsidR="00EE2C78" w:rsidRDefault="00EE2C78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</w:p>
    <w:p w:rsidR="009E6145" w:rsidRPr="008066BD" w:rsidRDefault="009E6145" w:rsidP="009E6145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>بسم الله الرحمن الرحيم</w:t>
      </w:r>
    </w:p>
    <w:p w:rsidR="009E6145" w:rsidRPr="008066BD" w:rsidRDefault="009E6145" w:rsidP="009E6145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9E6145" w:rsidRPr="008066BD" w:rsidRDefault="009E6145" w:rsidP="009E6145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9E6145" w:rsidRPr="008066BD" w:rsidRDefault="009E6145" w:rsidP="009E6145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9E6145" w:rsidRPr="008066BD" w:rsidRDefault="009E6145" w:rsidP="009E6145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b/>
          <w:bCs/>
          <w:u w:val="single"/>
          <w:rtl/>
        </w:rPr>
        <w:t xml:space="preserve">السؤال 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الأول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يعتبر الهواء مخلوط متجانس0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      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السرعة اللحظية ه</w:t>
      </w:r>
      <w:r>
        <w:rPr>
          <w:rFonts w:ascii="Microsoft Sans Serif" w:hAnsi="Microsoft Sans Serif" w:cs="Microsoft Sans Serif" w:hint="eastAsia"/>
          <w:sz w:val="20"/>
          <w:szCs w:val="20"/>
          <w:rtl/>
        </w:rPr>
        <w:t>ي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السرعة عند لحظ</w:t>
      </w:r>
      <w:r>
        <w:rPr>
          <w:rFonts w:ascii="Microsoft Sans Serif" w:hAnsi="Microsoft Sans Serif" w:cs="Microsoft Sans Serif" w:hint="eastAsia"/>
          <w:sz w:val="20"/>
          <w:szCs w:val="20"/>
          <w:rtl/>
        </w:rPr>
        <w:t>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معينة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035FB2">
        <w:rPr>
          <w:rFonts w:ascii="Microsoft Sans Serif" w:hAnsi="Microsoft Sans Serif" w:cs="Microsoft Sans Serif" w:hint="cs"/>
          <w:sz w:val="20"/>
          <w:szCs w:val="20"/>
          <w:rtl/>
        </w:rPr>
        <w:t>وحدة قياس الجهد الكهربائي هو الفولت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     </w:t>
      </w:r>
    </w:p>
    <w:p w:rsidR="00EE2C78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تعتبر الرافعة من الآلات المركبة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</w:p>
    <w:p w:rsidR="00EE2C78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5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الأقطاب المختلفة  تتنافر 0   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6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يتكون المغناطيس الكهربائي من سلك يحمل تيارا كهربائيا وملفوفا على قلب حديدي 0  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اني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EE2C78" w:rsidRPr="008066BD" w:rsidRDefault="00EE2C78" w:rsidP="00EE2C78">
      <w:pPr>
        <w:pStyle w:val="a3"/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المركب هو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EE2C78" w:rsidRPr="008066BD" w:rsidRDefault="00EE2C78" w:rsidP="00EE2C78">
      <w:pPr>
        <w:spacing w:line="340" w:lineRule="exact"/>
        <w:ind w:left="79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أ) مخلوط من عناصر ومواد كيميائية         ب) اتحاد عنصرين أو أكثر         ج) أي شي يشغل حيز وله كتلة               د) مخلوط متجانس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</w:t>
      </w:r>
    </w:p>
    <w:p w:rsidR="00EE2C78" w:rsidRPr="008066BD" w:rsidRDefault="00EE2C78" w:rsidP="00EE2C78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أي مما يلي عبارة عن قوة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EE2C78" w:rsidRPr="008066BD" w:rsidRDefault="00EE2C78" w:rsidP="00EE2C78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 ) القصور الذاتي      </w:t>
      </w:r>
      <w:r w:rsidR="00035FB2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ب)التسارع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</w:t>
      </w:r>
      <w:r w:rsidR="00035FB2">
        <w:rPr>
          <w:rFonts w:ascii="Microsoft Sans Serif" w:hAnsi="Microsoft Sans Serif" w:cs="Microsoft Sans Serif" w:hint="cs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ج) السرعة    </w:t>
      </w:r>
      <w:r w:rsidR="00035FB2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د) الاحتكاك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</w:p>
    <w:p w:rsidR="00035FB2" w:rsidRPr="008066BD" w:rsidRDefault="00035FB2" w:rsidP="00035FB2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يحيط بالشحنة الكهربائية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EE2C78" w:rsidRDefault="00035FB2" w:rsidP="00035FB2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أ) المجال الكهربائي           ب) المقاومة الكهربائية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ج)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تيار كهربائي</w:t>
      </w:r>
      <w:r w:rsidRPr="008066BD">
        <w:rPr>
          <w:rFonts w:ascii="Microsoft Sans Serif" w:hAnsi="Microsoft Sans Serif" w:cs="Microsoft Sans Serif" w:hint="cs"/>
          <w:rtl/>
        </w:rPr>
        <w:t xml:space="preserve">     </w:t>
      </w:r>
      <w:r>
        <w:rPr>
          <w:rFonts w:ascii="Microsoft Sans Serif" w:hAnsi="Microsoft Sans Serif" w:cs="Microsoft Sans Serif" w:hint="cs"/>
          <w:rtl/>
        </w:rPr>
        <w:t xml:space="preserve">    د) مجال مغناطيسي</w:t>
      </w:r>
    </w:p>
    <w:p w:rsidR="00EE2C78" w:rsidRDefault="00EE2C78" w:rsidP="00EE2C78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>
        <w:rPr>
          <w:rFonts w:ascii="Microsoft Sans Serif" w:hAnsi="Microsoft Sans Serif" w:cs="Microsoft Sans Serif" w:hint="cs"/>
          <w:rtl/>
        </w:rPr>
        <w:t xml:space="preserve"> :</w:t>
      </w:r>
    </w:p>
    <w:p w:rsidR="00EE2C78" w:rsidRDefault="00EE2C78" w:rsidP="00EE2C78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>
        <w:rPr>
          <w:rFonts w:ascii="Microsoft Sans Serif" w:hAnsi="Microsoft Sans Serif" w:cs="Microsoft Sans Serif" w:hint="cs"/>
          <w:rtl/>
        </w:rPr>
        <w:t>ما مقدار الشغل الذي يبذله متسابق اولمبي أثناء ركضه مسافة 150متر بقوة 8 نيوتن ؟</w:t>
      </w:r>
    </w:p>
    <w:p w:rsidR="00EE2C78" w:rsidRDefault="00EE2C78" w:rsidP="00EE2C78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</w:p>
    <w:p w:rsidR="00EE2C78" w:rsidRDefault="00EE2C78" w:rsidP="009E6145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</w:p>
    <w:p w:rsidR="00EE2C78" w:rsidRDefault="00EE2C78" w:rsidP="009E6145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</w:p>
    <w:p w:rsidR="009E6145" w:rsidRPr="008066BD" w:rsidRDefault="009E6145" w:rsidP="009E6145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lastRenderedPageBreak/>
        <w:t>بسم الله الرحمن الرحيم</w:t>
      </w:r>
    </w:p>
    <w:p w:rsidR="009E6145" w:rsidRPr="008066BD" w:rsidRDefault="009E6145" w:rsidP="009E6145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9E6145" w:rsidRPr="008066BD" w:rsidRDefault="009E6145" w:rsidP="009E6145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9E6145" w:rsidRPr="008066BD" w:rsidRDefault="009E6145" w:rsidP="009E6145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9E6145" w:rsidRPr="008066BD" w:rsidRDefault="009E6145" w:rsidP="009E6145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b/>
          <w:bCs/>
          <w:u w:val="single"/>
          <w:rtl/>
        </w:rPr>
        <w:t xml:space="preserve">السؤال 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الأول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سلطة الفواكه من المخاليط الغير المتجانسة0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      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التسارع هو التغير في السرعة المتجهة مقسوما على الزمن اللازم لهذا التغير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إذا أثرت على جسم بقوة ولم يتحرك يقال عليه شغل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     </w:t>
      </w:r>
    </w:p>
    <w:p w:rsidR="009E6145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تعتبر السطوح المائلة من الآلات المركبة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</w:p>
    <w:p w:rsidR="009E6145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5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يعتبر الألمنيوم من المواد المغناطيسية 0   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6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يتكون مولد التيار الكهربائي من ملف موضوع بين قطبي مغناطيس قوي 0  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9E6145" w:rsidRPr="008066BD" w:rsidRDefault="009E6145" w:rsidP="009E6145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اني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9E6145" w:rsidRPr="008066BD" w:rsidRDefault="009E6145" w:rsidP="009E6145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أي مما يلي مثال على الآلة البسيطة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9E6145" w:rsidRPr="008066BD" w:rsidRDefault="009E6145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أ) مضرب الكرة                ب)  المقص                 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ج)  مفتاح العلب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د) السيارة</w:t>
      </w:r>
    </w:p>
    <w:p w:rsidR="009E6145" w:rsidRPr="008066BD" w:rsidRDefault="009E6145" w:rsidP="009E6145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يسري التيار الكهربائي في سلك بسبب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9E6145" w:rsidRPr="008066BD" w:rsidRDefault="009E6145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 ) المجال الكهربائي 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ب)الدائرة الكهربائية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ج) المقاومة الكهربائية</w:t>
      </w:r>
      <w:r w:rsidR="00EE2C78">
        <w:rPr>
          <w:rFonts w:ascii="Microsoft Sans Serif" w:hAnsi="Microsoft Sans Serif" w:cs="Microsoft Sans Serif" w:hint="cs"/>
          <w:sz w:val="20"/>
          <w:szCs w:val="20"/>
          <w:rtl/>
        </w:rPr>
        <w:t xml:space="preserve">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د) المناطق المغناطيسية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</w:p>
    <w:p w:rsidR="00035FB2" w:rsidRPr="008066BD" w:rsidRDefault="00035FB2" w:rsidP="00035FB2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إذا زادت المسافة بين إلكترونين فان القوة الكهربائية بينهما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9E6145" w:rsidRDefault="00035FB2" w:rsidP="00035FB2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أ) تبقى ثابتة     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ب) تزداد   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ج)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تقل</w:t>
      </w:r>
      <w:r w:rsidRPr="008066BD">
        <w:rPr>
          <w:rFonts w:ascii="Microsoft Sans Serif" w:hAnsi="Microsoft Sans Serif" w:cs="Microsoft Sans Serif" w:hint="cs"/>
          <w:rtl/>
        </w:rPr>
        <w:t xml:space="preserve">        </w:t>
      </w:r>
      <w:r>
        <w:rPr>
          <w:rFonts w:ascii="Microsoft Sans Serif" w:hAnsi="Microsoft Sans Serif" w:cs="Microsoft Sans Serif" w:hint="cs"/>
          <w:rtl/>
        </w:rPr>
        <w:t xml:space="preserve">  د) تغير اتجاهها</w:t>
      </w:r>
    </w:p>
    <w:p w:rsidR="009E6145" w:rsidRDefault="009E6145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>
        <w:rPr>
          <w:rFonts w:ascii="Microsoft Sans Serif" w:hAnsi="Microsoft Sans Serif" w:cs="Microsoft Sans Serif" w:hint="cs"/>
          <w:rtl/>
        </w:rPr>
        <w:t xml:space="preserve"> :</w:t>
      </w:r>
    </w:p>
    <w:p w:rsidR="009E6145" w:rsidRDefault="009E6145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>
        <w:rPr>
          <w:rFonts w:ascii="Microsoft Sans Serif" w:hAnsi="Microsoft Sans Serif" w:cs="Microsoft Sans Serif" w:hint="cs"/>
          <w:rtl/>
        </w:rPr>
        <w:t>تقطع طائرة 1200 كم في 4 ساعات ، احسب سرعتها المتوسطة ؟</w:t>
      </w:r>
    </w:p>
    <w:p w:rsidR="00EE2C78" w:rsidRDefault="00EE2C78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</w:p>
    <w:p w:rsidR="00EE2C78" w:rsidRDefault="00EE2C78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</w:p>
    <w:p w:rsidR="00EE2C78" w:rsidRDefault="00EE2C78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</w:p>
    <w:p w:rsidR="00EE2C78" w:rsidRDefault="00EE2C78" w:rsidP="009E6145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</w:p>
    <w:p w:rsidR="009E6145" w:rsidRPr="008066BD" w:rsidRDefault="009E6145" w:rsidP="009E6145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>بسم الله الرحمن الرحيم</w:t>
      </w:r>
    </w:p>
    <w:p w:rsidR="009E6145" w:rsidRPr="008066BD" w:rsidRDefault="009E6145" w:rsidP="009E6145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9E6145" w:rsidRPr="008066BD" w:rsidRDefault="009E6145" w:rsidP="009E6145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9E6145" w:rsidRPr="008066BD" w:rsidRDefault="009E6145" w:rsidP="009E6145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9E6145" w:rsidRPr="008066BD" w:rsidRDefault="009E6145" w:rsidP="009E6145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b/>
          <w:bCs/>
          <w:u w:val="single"/>
          <w:rtl/>
        </w:rPr>
        <w:t xml:space="preserve">السؤال 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الأول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سلطة الفواكه من المخاليط الغير المتجانسة0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      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التسارع هو التغير في السرعة المتجهة مقسوما على الزمن اللازم لهذا التغير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إذا أثرت على جسم بقوة ولم يتحرك يقال عليه شغل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     </w:t>
      </w:r>
    </w:p>
    <w:p w:rsidR="00EE2C78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تعتبر السطوح المائلة من الآلات المركبة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</w:p>
    <w:p w:rsidR="00EE2C78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5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يعتبر الألمنيوم من المواد المغناطيسية 0   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6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يتكون مولد التيار الكهربائي من ملف موضوع بين قطبي مغناطيس قوي 0  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EE2C78" w:rsidRPr="008066BD" w:rsidRDefault="00EE2C78" w:rsidP="00EE2C7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اني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EE2C78" w:rsidRPr="008066BD" w:rsidRDefault="00EE2C78" w:rsidP="00EE2C78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أي مما يلي مثال على الآلة البسيطة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EE2C78" w:rsidRPr="008066BD" w:rsidRDefault="00EE2C78" w:rsidP="00EE2C78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أ) مضرب الكرة                ب)  المقص                          ج)  مفتاح العلب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د) السيارة</w:t>
      </w:r>
    </w:p>
    <w:p w:rsidR="00EE2C78" w:rsidRPr="008066BD" w:rsidRDefault="00EE2C78" w:rsidP="00EE2C78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يسري التيار الكهربائي في سلك بسبب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EE2C78" w:rsidRPr="008066BD" w:rsidRDefault="00EE2C78" w:rsidP="00EE2C78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 ) المجال الكهربائي         ب)الدائرة الكهربائية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ج) المقاومة الكهربائية         د) المناطق المغناطيسية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</w:p>
    <w:p w:rsidR="00035FB2" w:rsidRPr="008066BD" w:rsidRDefault="00035FB2" w:rsidP="00035FB2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إذا زادت المسافة بين إلكترونين فان القوة الكهربائية بينهما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035FB2" w:rsidRDefault="00035FB2" w:rsidP="00035FB2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أ) تبقى ثابتة     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ب) تزداد   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ج)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تقل</w:t>
      </w:r>
      <w:r w:rsidRPr="008066BD">
        <w:rPr>
          <w:rFonts w:ascii="Microsoft Sans Serif" w:hAnsi="Microsoft Sans Serif" w:cs="Microsoft Sans Serif" w:hint="cs"/>
          <w:rtl/>
        </w:rPr>
        <w:t xml:space="preserve">        </w:t>
      </w:r>
      <w:r>
        <w:rPr>
          <w:rFonts w:ascii="Microsoft Sans Serif" w:hAnsi="Microsoft Sans Serif" w:cs="Microsoft Sans Serif" w:hint="cs"/>
          <w:rtl/>
        </w:rPr>
        <w:t xml:space="preserve">  د) تغير اتجاهها</w:t>
      </w:r>
    </w:p>
    <w:p w:rsidR="00EE2C78" w:rsidRDefault="00EE2C78" w:rsidP="00EE2C78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>
        <w:rPr>
          <w:rFonts w:ascii="Microsoft Sans Serif" w:hAnsi="Microsoft Sans Serif" w:cs="Microsoft Sans Serif" w:hint="cs"/>
          <w:rtl/>
        </w:rPr>
        <w:t xml:space="preserve"> :</w:t>
      </w:r>
    </w:p>
    <w:p w:rsidR="00EE2C78" w:rsidRDefault="00EE2C78" w:rsidP="00EE2C78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>
        <w:rPr>
          <w:rFonts w:ascii="Microsoft Sans Serif" w:hAnsi="Microsoft Sans Serif" w:cs="Microsoft Sans Serif" w:hint="cs"/>
          <w:rtl/>
        </w:rPr>
        <w:t>تقطع طائرة 1200 كم في 4 ساعات ، احسب سرعتها المتوسطة ؟</w:t>
      </w:r>
    </w:p>
    <w:p w:rsidR="009E6145" w:rsidRDefault="009E6145">
      <w:pPr>
        <w:rPr>
          <w:rFonts w:hint="cs"/>
          <w:rtl/>
        </w:rPr>
      </w:pPr>
    </w:p>
    <w:p w:rsidR="00B27771" w:rsidRDefault="00B27771">
      <w:pPr>
        <w:rPr>
          <w:rFonts w:hint="cs"/>
          <w:rtl/>
        </w:rPr>
      </w:pPr>
    </w:p>
    <w:p w:rsidR="00B27771" w:rsidRDefault="00B27771">
      <w:pPr>
        <w:rPr>
          <w:rFonts w:hint="cs"/>
          <w:rtl/>
        </w:rPr>
      </w:pPr>
    </w:p>
    <w:p w:rsidR="00B27771" w:rsidRPr="008066BD" w:rsidRDefault="00B27771" w:rsidP="00B27771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lastRenderedPageBreak/>
        <w:t>بسم الله الرحمن الرحيم</w:t>
      </w:r>
    </w:p>
    <w:p w:rsidR="00B27771" w:rsidRPr="008066BD" w:rsidRDefault="00B27771" w:rsidP="00B27771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B27771" w:rsidRPr="008066BD" w:rsidRDefault="00B27771" w:rsidP="00B27771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B27771" w:rsidRPr="008066BD" w:rsidRDefault="00B27771" w:rsidP="00B27771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B27771" w:rsidRPr="008066BD" w:rsidRDefault="00B27771" w:rsidP="00B27771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B27771" w:rsidRPr="008066BD" w:rsidRDefault="00B27771" w:rsidP="00B2777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b/>
          <w:bCs/>
          <w:u w:val="single"/>
          <w:rtl/>
        </w:rPr>
        <w:t xml:space="preserve">السؤال 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الأول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B27771" w:rsidRPr="008066BD" w:rsidRDefault="00B27771" w:rsidP="00B27771">
      <w:p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سلطة الفواكه من المخاليط الغير المتجانسة0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      </w:t>
      </w:r>
    </w:p>
    <w:p w:rsidR="00B27771" w:rsidRPr="008066BD" w:rsidRDefault="00B27771" w:rsidP="003649BB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="003649BB">
        <w:rPr>
          <w:rFonts w:ascii="Microsoft Sans Serif" w:hAnsi="Microsoft Sans Serif" w:cs="Microsoft Sans Serif" w:hint="cs"/>
          <w:sz w:val="20"/>
          <w:szCs w:val="20"/>
          <w:rtl/>
        </w:rPr>
        <w:t>السرعة اللحظية ه</w:t>
      </w:r>
      <w:r w:rsidR="003649BB">
        <w:rPr>
          <w:rFonts w:ascii="Microsoft Sans Serif" w:hAnsi="Microsoft Sans Serif" w:cs="Microsoft Sans Serif" w:hint="eastAsia"/>
          <w:sz w:val="20"/>
          <w:szCs w:val="20"/>
          <w:rtl/>
        </w:rPr>
        <w:t>ي</w:t>
      </w:r>
      <w:r w:rsidR="003649BB">
        <w:rPr>
          <w:rFonts w:ascii="Microsoft Sans Serif" w:hAnsi="Microsoft Sans Serif" w:cs="Microsoft Sans Serif" w:hint="cs"/>
          <w:sz w:val="20"/>
          <w:szCs w:val="20"/>
          <w:rtl/>
        </w:rPr>
        <w:t xml:space="preserve"> السرعة عند لحظ</w:t>
      </w:r>
      <w:r w:rsidR="003649BB">
        <w:rPr>
          <w:rFonts w:ascii="Microsoft Sans Serif" w:hAnsi="Microsoft Sans Serif" w:cs="Microsoft Sans Serif" w:hint="eastAsia"/>
          <w:sz w:val="20"/>
          <w:szCs w:val="20"/>
          <w:rtl/>
        </w:rPr>
        <w:t>ة</w:t>
      </w:r>
      <w:r w:rsidR="003649BB">
        <w:rPr>
          <w:rFonts w:ascii="Microsoft Sans Serif" w:hAnsi="Microsoft Sans Serif" w:cs="Microsoft Sans Serif" w:hint="cs"/>
          <w:sz w:val="20"/>
          <w:szCs w:val="20"/>
          <w:rtl/>
        </w:rPr>
        <w:t xml:space="preserve"> معينة</w:t>
      </w:r>
      <w:r w:rsidR="003649BB"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="003649BB"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B27771" w:rsidRPr="008066BD" w:rsidRDefault="00B27771" w:rsidP="003649BB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3649BB">
        <w:rPr>
          <w:rFonts w:ascii="Microsoft Sans Serif" w:hAnsi="Microsoft Sans Serif" w:cs="Microsoft Sans Serif" w:hint="cs"/>
          <w:sz w:val="20"/>
          <w:szCs w:val="20"/>
          <w:rtl/>
        </w:rPr>
        <w:t>وحدة قياس الجهد الكهربائي هو الفولت</w:t>
      </w:r>
      <w:r w:rsidR="003649BB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0                                              </w:t>
      </w:r>
    </w:p>
    <w:p w:rsidR="00B27771" w:rsidRDefault="00B27771" w:rsidP="00B2777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تعتبر السطوح المائلة من الآلات المركبة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</w:p>
    <w:p w:rsidR="00B27771" w:rsidRDefault="00B27771" w:rsidP="003649BB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5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3649BB">
        <w:rPr>
          <w:rFonts w:ascii="Microsoft Sans Serif" w:hAnsi="Microsoft Sans Serif" w:cs="Microsoft Sans Serif" w:hint="cs"/>
          <w:sz w:val="20"/>
          <w:szCs w:val="20"/>
          <w:rtl/>
        </w:rPr>
        <w:t xml:space="preserve">الأقطاب المختلفة  تتنافر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0   </w:t>
      </w:r>
    </w:p>
    <w:p w:rsidR="00B27771" w:rsidRPr="008066BD" w:rsidRDefault="00B27771" w:rsidP="00B2777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6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يتكون مولد التيار الكهربائي من ملف موضوع بين قطبي مغناطيس قوي 0  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B27771" w:rsidRPr="008066BD" w:rsidRDefault="00B27771" w:rsidP="00B2777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اني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3649BB" w:rsidRPr="008066BD" w:rsidRDefault="003649BB" w:rsidP="003649BB">
      <w:pPr>
        <w:pStyle w:val="a3"/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المركب هو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3649BB" w:rsidRPr="008066BD" w:rsidRDefault="003649BB" w:rsidP="003649BB">
      <w:pPr>
        <w:spacing w:line="340" w:lineRule="exact"/>
        <w:ind w:left="79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أ) مخلوط من عناصر ومواد كيميائية         ب) اتحاد عنصرين أو أكثر         ج) أي شي يشغل حيز وله كتلة               د) مخلوط متجانس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</w:t>
      </w:r>
    </w:p>
    <w:p w:rsidR="00B27771" w:rsidRPr="008066BD" w:rsidRDefault="00B27771" w:rsidP="00B27771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يسري التيار الكهربائي في سلك بسبب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B27771" w:rsidRPr="008066BD" w:rsidRDefault="00B27771" w:rsidP="00B27771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 ) المجال الكهربائي         ب)الدائرة الكهربائية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ج) المقاومة الكهربائية         د) المناطق المغناطيسية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</w:p>
    <w:p w:rsidR="003649BB" w:rsidRPr="008066BD" w:rsidRDefault="003649BB" w:rsidP="003649BB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أي التحولات التالية للطاقة تحدث في البطارية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3649BB" w:rsidRDefault="003649BB" w:rsidP="003649BB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b/>
          <w:bCs/>
          <w:u w:val="single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أ) كهربائية إلى كيميائية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ب) كيميائية إلى كهربائية      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ج)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حرارية إلى كهربائية</w:t>
      </w:r>
      <w:r>
        <w:rPr>
          <w:rFonts w:ascii="Microsoft Sans Serif" w:hAnsi="Microsoft Sans Serif" w:cs="Microsoft Sans Serif" w:hint="cs"/>
          <w:rtl/>
        </w:rPr>
        <w:t xml:space="preserve">          د) حرارية إلى كيميائية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 xml:space="preserve"> </w:t>
      </w:r>
    </w:p>
    <w:p w:rsidR="00B27771" w:rsidRDefault="00B27771" w:rsidP="003649BB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>
        <w:rPr>
          <w:rFonts w:ascii="Microsoft Sans Serif" w:hAnsi="Microsoft Sans Serif" w:cs="Microsoft Sans Serif" w:hint="cs"/>
          <w:rtl/>
        </w:rPr>
        <w:t xml:space="preserve"> :</w:t>
      </w:r>
    </w:p>
    <w:p w:rsidR="00B27771" w:rsidRDefault="003649BB" w:rsidP="00B27771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>
        <w:rPr>
          <w:rFonts w:ascii="Microsoft Sans Serif" w:hAnsi="Microsoft Sans Serif" w:cs="Microsoft Sans Serif" w:hint="cs"/>
          <w:rtl/>
        </w:rPr>
        <w:t xml:space="preserve">عند سماعك </w:t>
      </w:r>
      <w:r w:rsidR="005F5A98">
        <w:rPr>
          <w:rFonts w:ascii="Microsoft Sans Serif" w:hAnsi="Microsoft Sans Serif" w:cs="Microsoft Sans Serif" w:hint="cs"/>
          <w:rtl/>
        </w:rPr>
        <w:t>جهاز المذيا</w:t>
      </w:r>
      <w:r w:rsidR="005F5A98">
        <w:rPr>
          <w:rFonts w:ascii="Microsoft Sans Serif" w:hAnsi="Microsoft Sans Serif" w:cs="Microsoft Sans Serif" w:hint="eastAsia"/>
          <w:rtl/>
        </w:rPr>
        <w:t>ع</w:t>
      </w:r>
      <w:r>
        <w:rPr>
          <w:rFonts w:ascii="Microsoft Sans Serif" w:hAnsi="Microsoft Sans Serif" w:cs="Microsoft Sans Serif" w:hint="cs"/>
          <w:rtl/>
        </w:rPr>
        <w:t>،يكون التيار الكهربائي في الدائرة 0,3 أمبير . فإذا</w:t>
      </w:r>
      <w:r w:rsidR="005F5A98">
        <w:rPr>
          <w:rFonts w:ascii="Microsoft Sans Serif" w:hAnsi="Microsoft Sans Serif" w:cs="Microsoft Sans Serif" w:hint="cs"/>
          <w:rtl/>
        </w:rPr>
        <w:t xml:space="preserve"> كانت مقاومة دائرته 30 </w:t>
      </w:r>
      <w:r w:rsidR="005F5A98">
        <w:rPr>
          <w:rFonts w:ascii="Microsoft Sans Serif" w:hAnsi="Microsoft Sans Serif" w:cs="Microsoft Sans Serif"/>
          <w:rtl/>
        </w:rPr>
        <w:t>Ω</w:t>
      </w:r>
      <w:r w:rsidR="005F5A98">
        <w:rPr>
          <w:rFonts w:ascii="Microsoft Sans Serif" w:hAnsi="Microsoft Sans Serif" w:cs="Microsoft Sans Serif" w:hint="cs"/>
          <w:rtl/>
        </w:rPr>
        <w:t xml:space="preserve"> </w:t>
      </w:r>
      <w:r>
        <w:rPr>
          <w:rFonts w:ascii="Microsoft Sans Serif" w:hAnsi="Microsoft Sans Serif" w:cs="Microsoft Sans Serif" w:hint="cs"/>
          <w:rtl/>
        </w:rPr>
        <w:t>، فما جهد بطارية المذياع</w:t>
      </w:r>
      <w:r w:rsidR="00B27771">
        <w:rPr>
          <w:rFonts w:ascii="Microsoft Sans Serif" w:hAnsi="Microsoft Sans Serif" w:cs="Microsoft Sans Serif" w:hint="cs"/>
          <w:rtl/>
        </w:rPr>
        <w:t xml:space="preserve"> ؟</w:t>
      </w:r>
    </w:p>
    <w:p w:rsidR="00B27771" w:rsidRDefault="00B27771" w:rsidP="00B27771">
      <w:pPr>
        <w:rPr>
          <w:rFonts w:hint="cs"/>
          <w:rtl/>
        </w:rPr>
      </w:pPr>
    </w:p>
    <w:p w:rsidR="00B27771" w:rsidRDefault="00B27771">
      <w:pPr>
        <w:rPr>
          <w:rFonts w:hint="cs"/>
          <w:rtl/>
        </w:rPr>
      </w:pPr>
    </w:p>
    <w:p w:rsidR="005F5A98" w:rsidRDefault="005F5A98">
      <w:pPr>
        <w:rPr>
          <w:rFonts w:hint="cs"/>
          <w:rtl/>
        </w:rPr>
      </w:pPr>
    </w:p>
    <w:p w:rsidR="005F5A98" w:rsidRDefault="005F5A98">
      <w:pPr>
        <w:rPr>
          <w:rFonts w:hint="cs"/>
          <w:rtl/>
        </w:rPr>
      </w:pPr>
    </w:p>
    <w:p w:rsidR="005F5A98" w:rsidRDefault="005F5A98">
      <w:pPr>
        <w:rPr>
          <w:rFonts w:hint="cs"/>
          <w:rtl/>
        </w:rPr>
      </w:pPr>
    </w:p>
    <w:p w:rsidR="005F5A98" w:rsidRPr="008066BD" w:rsidRDefault="005F5A98" w:rsidP="005F5A98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>بسم الله الرحمن الرحيم</w:t>
      </w:r>
    </w:p>
    <w:p w:rsidR="005F5A98" w:rsidRPr="008066BD" w:rsidRDefault="005F5A98" w:rsidP="005F5A98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5F5A98" w:rsidRPr="008066BD" w:rsidRDefault="005F5A98" w:rsidP="005F5A98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5F5A98" w:rsidRPr="008066BD" w:rsidRDefault="005F5A98" w:rsidP="005F5A98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5F5A98" w:rsidRPr="008066BD" w:rsidRDefault="005F5A98" w:rsidP="005F5A98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5F5A98" w:rsidRPr="008066BD" w:rsidRDefault="005F5A98" w:rsidP="005F5A9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b/>
          <w:bCs/>
          <w:u w:val="single"/>
          <w:rtl/>
        </w:rPr>
        <w:t xml:space="preserve">السؤال 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الأول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5F5A98" w:rsidRPr="008066BD" w:rsidRDefault="005F5A98" w:rsidP="005F5A98">
      <w:p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سلطة الفواكه من المخاليط الغير المتجانسة0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      </w:t>
      </w:r>
    </w:p>
    <w:p w:rsidR="005F5A98" w:rsidRPr="008066BD" w:rsidRDefault="005F5A98" w:rsidP="005F5A9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السرعة اللحظية ه</w:t>
      </w:r>
      <w:r>
        <w:rPr>
          <w:rFonts w:ascii="Microsoft Sans Serif" w:hAnsi="Microsoft Sans Serif" w:cs="Microsoft Sans Serif" w:hint="eastAsia"/>
          <w:sz w:val="20"/>
          <w:szCs w:val="20"/>
          <w:rtl/>
        </w:rPr>
        <w:t>ي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السرعة عند لحظ</w:t>
      </w:r>
      <w:r>
        <w:rPr>
          <w:rFonts w:ascii="Microsoft Sans Serif" w:hAnsi="Microsoft Sans Serif" w:cs="Microsoft Sans Serif" w:hint="eastAsia"/>
          <w:sz w:val="20"/>
          <w:szCs w:val="20"/>
          <w:rtl/>
        </w:rPr>
        <w:t>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معينة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5F5A98" w:rsidRPr="008066BD" w:rsidRDefault="005F5A98" w:rsidP="005F5A9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وحدة قياس الجهد الكهربائي هو الفولت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     </w:t>
      </w:r>
    </w:p>
    <w:p w:rsidR="005F5A98" w:rsidRDefault="005F5A98" w:rsidP="005F5A9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تعتبر السطوح المائلة من الآلات المركبة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</w:p>
    <w:p w:rsidR="005F5A98" w:rsidRDefault="005F5A98" w:rsidP="005F5A9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5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الأقطاب المختلفة  تتنافر 0   </w:t>
      </w:r>
    </w:p>
    <w:p w:rsidR="005F5A98" w:rsidRPr="008066BD" w:rsidRDefault="005F5A98" w:rsidP="005F5A9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6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يتكون مولد التيار الكهربائي من ملف موضوع بين قطبي مغناطيس قوي 0  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5F5A98" w:rsidRPr="008066BD" w:rsidRDefault="005F5A98" w:rsidP="005F5A9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اني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5F5A98" w:rsidRPr="008066BD" w:rsidRDefault="005F5A98" w:rsidP="005F5A98">
      <w:pPr>
        <w:pStyle w:val="a3"/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المركب هو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5F5A98" w:rsidRPr="008066BD" w:rsidRDefault="005F5A98" w:rsidP="005F5A98">
      <w:pPr>
        <w:spacing w:line="340" w:lineRule="exact"/>
        <w:ind w:left="79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أ) مخلوط من عناصر ومواد كيميائية         ب) اتحاد عنصرين أو أكثر         ج) أي شي يشغل حيز وله كتلة               د) مخلوط متجانس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</w:t>
      </w:r>
    </w:p>
    <w:p w:rsidR="005F5A98" w:rsidRPr="008066BD" w:rsidRDefault="005F5A98" w:rsidP="005F5A98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يسري التيار الكهربائي في سلك بسبب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5F5A98" w:rsidRPr="008066BD" w:rsidRDefault="005F5A98" w:rsidP="005F5A98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 ) المجال الكهربائي         ب)الدائرة الكهربائية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ج) المقاومة الكهربائية         د) المناطق المغناطيسية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</w:p>
    <w:p w:rsidR="005F5A98" w:rsidRPr="008066BD" w:rsidRDefault="005F5A98" w:rsidP="005F5A98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أي التحولات التالية للطاقة تحدث في البطارية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5F5A98" w:rsidRDefault="005F5A98" w:rsidP="005F5A98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b/>
          <w:bCs/>
          <w:u w:val="single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أ) كهربائية إلى كيميائية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ب) كيميائية إلى كهربائية      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ج)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حرارية إلى كهربائية</w:t>
      </w:r>
      <w:r>
        <w:rPr>
          <w:rFonts w:ascii="Microsoft Sans Serif" w:hAnsi="Microsoft Sans Serif" w:cs="Microsoft Sans Serif" w:hint="cs"/>
          <w:rtl/>
        </w:rPr>
        <w:t xml:space="preserve">          د) حرارية إلى كيميائية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 xml:space="preserve"> </w:t>
      </w:r>
    </w:p>
    <w:p w:rsidR="005F5A98" w:rsidRDefault="005F5A98" w:rsidP="005F5A98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>
        <w:rPr>
          <w:rFonts w:ascii="Microsoft Sans Serif" w:hAnsi="Microsoft Sans Serif" w:cs="Microsoft Sans Serif" w:hint="cs"/>
          <w:rtl/>
        </w:rPr>
        <w:t xml:space="preserve"> :</w:t>
      </w:r>
    </w:p>
    <w:p w:rsidR="005F5A98" w:rsidRDefault="005F5A98" w:rsidP="005F5A98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>
        <w:rPr>
          <w:rFonts w:ascii="Microsoft Sans Serif" w:hAnsi="Microsoft Sans Serif" w:cs="Microsoft Sans Serif" w:hint="cs"/>
          <w:rtl/>
        </w:rPr>
        <w:t>عند سماعك جهاز المذيا</w:t>
      </w:r>
      <w:r>
        <w:rPr>
          <w:rFonts w:ascii="Microsoft Sans Serif" w:hAnsi="Microsoft Sans Serif" w:cs="Microsoft Sans Serif" w:hint="eastAsia"/>
          <w:rtl/>
        </w:rPr>
        <w:t>ع</w:t>
      </w:r>
      <w:r>
        <w:rPr>
          <w:rFonts w:ascii="Microsoft Sans Serif" w:hAnsi="Microsoft Sans Serif" w:cs="Microsoft Sans Serif" w:hint="cs"/>
          <w:rtl/>
        </w:rPr>
        <w:t xml:space="preserve">،يكون التيار الكهربائي في الدائرة 0,3 أمبير . فإذا كانت مقاومة دائرته 30 </w:t>
      </w:r>
      <w:r>
        <w:rPr>
          <w:rFonts w:ascii="Microsoft Sans Serif" w:hAnsi="Microsoft Sans Serif" w:cs="Microsoft Sans Serif"/>
          <w:rtl/>
        </w:rPr>
        <w:t>Ω</w:t>
      </w:r>
      <w:r>
        <w:rPr>
          <w:rFonts w:ascii="Microsoft Sans Serif" w:hAnsi="Microsoft Sans Serif" w:cs="Microsoft Sans Serif" w:hint="cs"/>
          <w:rtl/>
        </w:rPr>
        <w:t xml:space="preserve"> ، فما جهد بطارية المذياع ؟</w:t>
      </w:r>
    </w:p>
    <w:p w:rsidR="005F5A98" w:rsidRDefault="005F5A98"/>
    <w:sectPr w:rsidR="005F5A98" w:rsidSect="00EE2C78">
      <w:pgSz w:w="11906" w:h="16838"/>
      <w:pgMar w:top="568" w:right="851" w:bottom="851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A0B9A"/>
    <w:multiLevelType w:val="hybridMultilevel"/>
    <w:tmpl w:val="6A2454A8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E6145"/>
    <w:rsid w:val="00025394"/>
    <w:rsid w:val="00035FB2"/>
    <w:rsid w:val="002571B4"/>
    <w:rsid w:val="003649BB"/>
    <w:rsid w:val="005F5A98"/>
    <w:rsid w:val="009E6145"/>
    <w:rsid w:val="00B27771"/>
    <w:rsid w:val="00C42A0D"/>
    <w:rsid w:val="00EE2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14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1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DC48E-3979-49AC-8FEE-BDE692685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2388</Words>
  <Characters>13613</Characters>
  <Application>Microsoft Office Word</Application>
  <DocSecurity>0</DocSecurity>
  <Lines>113</Lines>
  <Paragraphs>31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2010-01-10T19:02:00Z</dcterms:created>
  <dcterms:modified xsi:type="dcterms:W3CDTF">2010-01-14T10:55:00Z</dcterms:modified>
</cp:coreProperties>
</file>