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E" w:rsidRPr="00760EE5" w:rsidRDefault="00F7446E" w:rsidP="00824A02">
      <w:pPr>
        <w:rPr>
          <w:rFonts w:hint="cs"/>
          <w:b/>
          <w:bCs/>
          <w:sz w:val="8"/>
          <w:szCs w:val="8"/>
          <w:rtl/>
        </w:rPr>
      </w:pPr>
    </w:p>
    <w:p w:rsidR="00824A02" w:rsidRPr="00824A02" w:rsidRDefault="00824A02" w:rsidP="00824A02">
      <w:pPr>
        <w:jc w:val="center"/>
        <w:rPr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page" w:tblpX="143" w:tblpY="356"/>
        <w:tblOverlap w:val="never"/>
        <w:bidiVisual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701"/>
        <w:gridCol w:w="425"/>
        <w:gridCol w:w="425"/>
        <w:gridCol w:w="567"/>
        <w:gridCol w:w="567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567"/>
        <w:gridCol w:w="568"/>
        <w:gridCol w:w="567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567"/>
        <w:gridCol w:w="424"/>
        <w:gridCol w:w="285"/>
      </w:tblGrid>
      <w:tr w:rsidR="009804F2" w:rsidRPr="00F87AB5" w:rsidTr="009804F2">
        <w:trPr>
          <w:cantSplit/>
          <w:trHeight w:val="127"/>
        </w:trPr>
        <w:tc>
          <w:tcPr>
            <w:tcW w:w="424" w:type="dxa"/>
            <w:vMerge w:val="restart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1CC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gridSpan w:val="15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7AB5">
              <w:rPr>
                <w:rFonts w:hint="cs"/>
                <w:b/>
                <w:bCs/>
                <w:sz w:val="20"/>
                <w:szCs w:val="20"/>
                <w:rtl/>
              </w:rPr>
              <w:t>الفترة الأولى</w:t>
            </w:r>
          </w:p>
        </w:tc>
        <w:tc>
          <w:tcPr>
            <w:tcW w:w="6379" w:type="dxa"/>
            <w:gridSpan w:val="14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87AB5">
              <w:rPr>
                <w:rFonts w:hint="cs"/>
                <w:b/>
                <w:bCs/>
                <w:sz w:val="20"/>
                <w:szCs w:val="20"/>
                <w:rtl/>
              </w:rPr>
              <w:t>الفترة الثانية</w:t>
            </w:r>
          </w:p>
        </w:tc>
      </w:tr>
      <w:tr w:rsidR="009804F2" w:rsidRPr="00F87AB5" w:rsidTr="009804F2">
        <w:trPr>
          <w:cantSplit/>
          <w:trHeight w:val="191"/>
        </w:trPr>
        <w:tc>
          <w:tcPr>
            <w:tcW w:w="424" w:type="dxa"/>
            <w:vMerge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9804F2" w:rsidRPr="00AD12BC" w:rsidRDefault="009804F2" w:rsidP="009804F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AD12BC">
              <w:rPr>
                <w:rFonts w:hint="cs"/>
                <w:b/>
                <w:bCs/>
                <w:sz w:val="14"/>
                <w:szCs w:val="14"/>
                <w:rtl/>
              </w:rPr>
              <w:t>رقم المهارة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0 موافق لبرنامج نور 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4F2" w:rsidRPr="008D7ADC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D7ADC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:rsidR="009804F2" w:rsidRPr="00F45400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D7ADC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5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26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68" w:type="dxa"/>
            <w:vMerge w:val="restart"/>
            <w:shd w:val="clear" w:color="auto" w:fill="BFBFBF"/>
            <w:textDirection w:val="btLr"/>
            <w:vAlign w:val="center"/>
          </w:tcPr>
          <w:p w:rsidR="009804F2" w:rsidRPr="008D7ADC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D1CC8">
              <w:rPr>
                <w:rFonts w:hint="cs"/>
                <w:b/>
                <w:bCs/>
                <w:sz w:val="20"/>
                <w:szCs w:val="20"/>
                <w:rtl/>
              </w:rPr>
              <w:t xml:space="preserve">مستوى الطالب </w:t>
            </w: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:rsidR="009804F2" w:rsidRPr="00F45400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D7ADC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24" w:type="dxa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85" w:type="dxa"/>
            <w:vMerge w:val="restart"/>
            <w:shd w:val="clear" w:color="auto" w:fill="BFBFBF"/>
            <w:textDirection w:val="btLr"/>
            <w:vAlign w:val="cente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D1CC8">
              <w:rPr>
                <w:rFonts w:hint="cs"/>
                <w:b/>
                <w:bCs/>
                <w:sz w:val="20"/>
                <w:szCs w:val="20"/>
                <w:rtl/>
              </w:rPr>
              <w:t xml:space="preserve">مستوى الطالب </w:t>
            </w:r>
          </w:p>
        </w:tc>
      </w:tr>
      <w:tr w:rsidR="009804F2" w:rsidRPr="00F87AB5" w:rsidTr="009804F2">
        <w:trPr>
          <w:cantSplit/>
          <w:trHeight w:val="527"/>
        </w:trPr>
        <w:tc>
          <w:tcPr>
            <w:tcW w:w="424" w:type="dxa"/>
            <w:vMerge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804F2" w:rsidRPr="003D1CC8" w:rsidRDefault="009804F2" w:rsidP="009804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1CC8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hint="cs"/>
                <w:sz w:val="18"/>
                <w:szCs w:val="18"/>
                <w:rtl/>
              </w:rPr>
              <w:t>بيان فضل وأهمية تلاوة القرآن الكريم</w:t>
            </w: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:rsidR="009804F2" w:rsidRPr="00184513" w:rsidRDefault="009804F2" w:rsidP="009804F2">
            <w:pPr>
              <w:jc w:val="center"/>
              <w:rPr>
                <w:sz w:val="16"/>
                <w:szCs w:val="16"/>
                <w:rtl/>
              </w:rPr>
            </w:pPr>
            <w:r w:rsidRPr="00184513">
              <w:rPr>
                <w:rFonts w:hint="cs"/>
                <w:sz w:val="16"/>
                <w:szCs w:val="16"/>
                <w:rtl/>
              </w:rPr>
              <w:t>تلاوة الآيات المقررة تلاوة صحيحة</w:t>
            </w:r>
            <w:r w:rsidRPr="00184513">
              <w:rPr>
                <w:sz w:val="16"/>
                <w:szCs w:val="16"/>
                <w:rtl/>
              </w:rPr>
              <w:t xml:space="preserve"> (×)</w:t>
            </w:r>
          </w:p>
        </w:tc>
        <w:tc>
          <w:tcPr>
            <w:tcW w:w="567" w:type="dxa"/>
            <w:vMerge w:val="restart"/>
            <w:shd w:val="clear" w:color="auto" w:fill="FFFF99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>الانطلاقة وعد</w:t>
            </w:r>
            <w:r w:rsidRPr="00184513">
              <w:rPr>
                <w:rFonts w:hint="eastAsia"/>
                <w:sz w:val="18"/>
                <w:szCs w:val="18"/>
                <w:rtl/>
              </w:rPr>
              <w:t>م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التردد</w:t>
            </w:r>
            <w:r w:rsidRPr="00184513">
              <w:rPr>
                <w:sz w:val="18"/>
                <w:szCs w:val="18"/>
                <w:rtl/>
              </w:rPr>
              <w:t xml:space="preserve">  في القراءة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>الترتيل وتحسين الصوتفي القراءة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9804F2" w:rsidRPr="00446B51" w:rsidRDefault="009804F2" w:rsidP="009804F2">
            <w:pPr>
              <w:jc w:val="center"/>
              <w:rPr>
                <w:sz w:val="14"/>
                <w:szCs w:val="14"/>
                <w:rtl/>
              </w:rPr>
            </w:pPr>
            <w:r w:rsidRPr="00446B51">
              <w:rPr>
                <w:sz w:val="14"/>
                <w:szCs w:val="14"/>
                <w:rtl/>
              </w:rPr>
              <w:t xml:space="preserve">حفظ السور المقررة </w:t>
            </w:r>
            <w:r w:rsidRPr="00446B51">
              <w:rPr>
                <w:rFonts w:hint="cs"/>
                <w:sz w:val="14"/>
                <w:szCs w:val="14"/>
                <w:rtl/>
              </w:rPr>
              <w:t>مع سلامة النطق</w:t>
            </w:r>
            <w:r w:rsidRPr="00446B51">
              <w:rPr>
                <w:sz w:val="14"/>
                <w:szCs w:val="14"/>
                <w:rtl/>
              </w:rPr>
              <w:t>(×)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hint="cs"/>
                <w:sz w:val="18"/>
                <w:szCs w:val="18"/>
                <w:rtl/>
              </w:rPr>
              <w:t>جودة الحفظ وعدم التتعتع فيه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eastAsia="Arial" w:hint="cs"/>
                <w:color w:val="000000"/>
                <w:sz w:val="18"/>
                <w:szCs w:val="18"/>
                <w:rtl/>
              </w:rPr>
              <w:t>المراجعة المستمرة لجميع ما حفظ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hint="cs"/>
                <w:sz w:val="18"/>
                <w:szCs w:val="18"/>
                <w:rtl/>
              </w:rPr>
              <w:t>بيان أهمية حفظ القرآن الكريم وفضله وفوائده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ascii="Arial" w:eastAsia="Arial" w:hAnsi="Arial" w:cs="Arial" w:hint="cs"/>
                <w:color w:val="000000"/>
                <w:sz w:val="18"/>
                <w:szCs w:val="18"/>
                <w:rtl/>
              </w:rPr>
              <w:t>تعريف المد وبيان حروفه وكيفية النطق به مع التمثيل والتطبيق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ascii="Arial" w:eastAsia="Arial" w:hAnsi="Arial" w:cs="Arial" w:hint="cs"/>
                <w:color w:val="000000"/>
                <w:sz w:val="18"/>
                <w:szCs w:val="18"/>
                <w:rtl/>
              </w:rPr>
              <w:t>إيضاح أقسام المد مع التمثيل والتطبيق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hint="cs"/>
                <w:sz w:val="18"/>
                <w:szCs w:val="18"/>
                <w:rtl/>
              </w:rPr>
              <w:t xml:space="preserve">تعريف المد الأصلي والفرعي وبيان سبب تسميتهما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hint="cs"/>
                <w:sz w:val="18"/>
                <w:szCs w:val="18"/>
                <w:rtl/>
              </w:rPr>
              <w:t>ذكر أنواع المد الفرعي</w:t>
            </w:r>
          </w:p>
        </w:tc>
        <w:tc>
          <w:tcPr>
            <w:tcW w:w="567" w:type="dxa"/>
            <w:vMerge w:val="restart"/>
            <w:shd w:val="clear" w:color="auto" w:fill="FFFF99"/>
            <w:textDirection w:val="btLr"/>
            <w:vAlign w:val="center"/>
          </w:tcPr>
          <w:p w:rsidR="009804F2" w:rsidRPr="006F2DFC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6F2DFC">
              <w:rPr>
                <w:rFonts w:hint="cs"/>
                <w:sz w:val="18"/>
                <w:szCs w:val="18"/>
                <w:rtl/>
              </w:rPr>
              <w:t>تعريف المد المتصل وحكمه ومقداره مع التمثيل والتطبيق</w:t>
            </w:r>
          </w:p>
        </w:tc>
        <w:tc>
          <w:tcPr>
            <w:tcW w:w="568" w:type="dxa"/>
            <w:vMerge/>
            <w:shd w:val="clear" w:color="auto" w:fill="BFBFBF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FFFF99"/>
            <w:vAlign w:val="center"/>
          </w:tcPr>
          <w:p w:rsidR="009804F2" w:rsidRPr="00446B51" w:rsidRDefault="009804F2" w:rsidP="009804F2">
            <w:pPr>
              <w:jc w:val="center"/>
              <w:rPr>
                <w:sz w:val="16"/>
                <w:szCs w:val="16"/>
                <w:rtl/>
              </w:rPr>
            </w:pPr>
            <w:r w:rsidRPr="00446B51">
              <w:rPr>
                <w:rFonts w:hint="cs"/>
                <w:sz w:val="16"/>
                <w:szCs w:val="16"/>
                <w:rtl/>
              </w:rPr>
              <w:t>تلاوة الآيات المقررة تلاوة صحيحة</w:t>
            </w:r>
            <w:r w:rsidRPr="00446B51">
              <w:rPr>
                <w:sz w:val="16"/>
                <w:szCs w:val="16"/>
                <w:rtl/>
              </w:rPr>
              <w:t xml:space="preserve"> (×)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الانطلاقة وعد</w:t>
            </w:r>
            <w:r>
              <w:rPr>
                <w:rFonts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التردد</w:t>
            </w:r>
            <w:r w:rsidRPr="00AD12BC">
              <w:rPr>
                <w:b/>
                <w:bCs/>
                <w:sz w:val="18"/>
                <w:szCs w:val="18"/>
                <w:rtl/>
              </w:rPr>
              <w:t xml:space="preserve">  في القراءة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الترتيل وتحسين الصوتفي القراءة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9804F2" w:rsidRPr="00446B51" w:rsidRDefault="009804F2" w:rsidP="009804F2">
            <w:pPr>
              <w:jc w:val="center"/>
              <w:rPr>
                <w:sz w:val="14"/>
                <w:szCs w:val="14"/>
                <w:rtl/>
              </w:rPr>
            </w:pPr>
            <w:r w:rsidRPr="00446B51">
              <w:rPr>
                <w:sz w:val="14"/>
                <w:szCs w:val="14"/>
                <w:rtl/>
              </w:rPr>
              <w:t xml:space="preserve">حفظ السور المقررة </w:t>
            </w:r>
            <w:r w:rsidRPr="00446B51">
              <w:rPr>
                <w:rFonts w:hint="cs"/>
                <w:sz w:val="14"/>
                <w:szCs w:val="14"/>
                <w:rtl/>
              </w:rPr>
              <w:t>مع سلامة النطق</w:t>
            </w:r>
            <w:r w:rsidRPr="00446B51">
              <w:rPr>
                <w:sz w:val="14"/>
                <w:szCs w:val="14"/>
                <w:rtl/>
              </w:rPr>
              <w:t>(×)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جودة الحفظ وعدم التتعتع فيه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b/>
                <w:bCs/>
                <w:color w:val="000000"/>
                <w:sz w:val="20"/>
                <w:szCs w:val="20"/>
                <w:rtl/>
              </w:rPr>
              <w:t>المراجعة المستمرة لجميع ما حفظ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 xml:space="preserve">تعريف المد </w:t>
            </w:r>
            <w:r>
              <w:rPr>
                <w:rFonts w:hint="cs"/>
                <w:sz w:val="18"/>
                <w:szCs w:val="18"/>
                <w:rtl/>
              </w:rPr>
              <w:t>المنفصل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وحكمه ومقداره مع التمثيل والتطبيق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 xml:space="preserve">تعريف المد </w:t>
            </w:r>
            <w:r>
              <w:rPr>
                <w:rFonts w:hint="cs"/>
                <w:sz w:val="18"/>
                <w:szCs w:val="18"/>
                <w:rtl/>
              </w:rPr>
              <w:t>العارض للسكون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وحكمه ومقداره مع التمثيل والتطبيق</w:t>
            </w:r>
          </w:p>
        </w:tc>
        <w:tc>
          <w:tcPr>
            <w:tcW w:w="426" w:type="dxa"/>
            <w:vMerge w:val="restart"/>
            <w:shd w:val="clear" w:color="auto" w:fill="FFFF99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 xml:space="preserve">تعريف المد </w:t>
            </w:r>
            <w:r>
              <w:rPr>
                <w:rFonts w:hint="cs"/>
                <w:sz w:val="18"/>
                <w:szCs w:val="18"/>
                <w:rtl/>
              </w:rPr>
              <w:t>اللازم وأقسامه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وحكمه ومقداره مع التمثيل والتطبيق</w:t>
            </w:r>
          </w:p>
        </w:tc>
        <w:tc>
          <w:tcPr>
            <w:tcW w:w="425" w:type="dxa"/>
            <w:vMerge w:val="restart"/>
            <w:shd w:val="clear" w:color="auto" w:fill="FFFF99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 xml:space="preserve">تعريف المد </w:t>
            </w:r>
            <w:r>
              <w:rPr>
                <w:rFonts w:hint="cs"/>
                <w:sz w:val="18"/>
                <w:szCs w:val="18"/>
                <w:rtl/>
              </w:rPr>
              <w:t>اللازم الكلمي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وبيان أنواعه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مع التمثيل والتطبيق</w:t>
            </w:r>
          </w:p>
        </w:tc>
        <w:tc>
          <w:tcPr>
            <w:tcW w:w="567" w:type="dxa"/>
            <w:vMerge w:val="restart"/>
            <w:shd w:val="clear" w:color="auto" w:fill="FFFF99"/>
            <w:textDirection w:val="btLr"/>
            <w:vAlign w:val="center"/>
          </w:tcPr>
          <w:p w:rsidR="009804F2" w:rsidRPr="00184513" w:rsidRDefault="009804F2" w:rsidP="009804F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184513">
              <w:rPr>
                <w:rFonts w:hint="cs"/>
                <w:sz w:val="18"/>
                <w:szCs w:val="18"/>
                <w:rtl/>
              </w:rPr>
              <w:t xml:space="preserve">تعريف المد </w:t>
            </w:r>
            <w:r>
              <w:rPr>
                <w:rFonts w:hint="cs"/>
                <w:sz w:val="18"/>
                <w:szCs w:val="18"/>
                <w:rtl/>
              </w:rPr>
              <w:t>اللازم الحرفي وبيان أقسامه</w:t>
            </w:r>
            <w:r w:rsidRPr="00184513">
              <w:rPr>
                <w:rFonts w:hint="cs"/>
                <w:sz w:val="18"/>
                <w:szCs w:val="18"/>
                <w:rtl/>
              </w:rPr>
              <w:t xml:space="preserve"> مع التمثيل والتطبيق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استخراج أمثلة على المدود</w:t>
            </w:r>
          </w:p>
        </w:tc>
        <w:tc>
          <w:tcPr>
            <w:tcW w:w="285" w:type="dxa"/>
            <w:vMerge/>
            <w:shd w:val="clear" w:color="auto" w:fill="BFBFBF"/>
            <w:vAlign w:val="cente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804F2" w:rsidRPr="00F87AB5" w:rsidTr="009804F2">
        <w:trPr>
          <w:cantSplit/>
          <w:trHeight w:val="1900"/>
        </w:trPr>
        <w:tc>
          <w:tcPr>
            <w:tcW w:w="424" w:type="dxa"/>
            <w:vMerge/>
            <w:vAlign w:val="center"/>
          </w:tcPr>
          <w:p w:rsidR="009804F2" w:rsidRPr="00F87AB5" w:rsidRDefault="009804F2" w:rsidP="009804F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804F2" w:rsidRPr="00CB7C0F" w:rsidRDefault="009804F2" w:rsidP="009804F2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9804F2" w:rsidRPr="0013401E" w:rsidRDefault="009804F2" w:rsidP="009804F2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9804F2" w:rsidRPr="0013401E" w:rsidRDefault="009804F2" w:rsidP="009804F2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الصافات</w:t>
            </w:r>
          </w:p>
        </w:tc>
        <w:tc>
          <w:tcPr>
            <w:tcW w:w="567" w:type="dxa"/>
            <w:vMerge/>
            <w:shd w:val="clear" w:color="auto" w:fill="FFFF99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99"/>
            <w:textDirection w:val="btLr"/>
            <w:vAlign w:val="center"/>
          </w:tcPr>
          <w:p w:rsidR="009804F2" w:rsidRPr="0013401E" w:rsidRDefault="009804F2" w:rsidP="009804F2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FFF99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99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804F2" w:rsidRPr="00AD12BC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FFFF99"/>
            <w:textDirection w:val="btL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shd w:val="clear" w:color="auto" w:fill="BFBFBF"/>
            <w:textDirection w:val="btLr"/>
            <w:vAlign w:val="center"/>
          </w:tcPr>
          <w:p w:rsidR="009804F2" w:rsidRPr="00FA1EE5" w:rsidRDefault="009804F2" w:rsidP="009804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9804F2" w:rsidRPr="0013401E" w:rsidRDefault="009804F2" w:rsidP="009804F2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9804F2" w:rsidRPr="0013401E" w:rsidRDefault="009804F2" w:rsidP="009804F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فاطر</w:t>
            </w:r>
          </w:p>
        </w:tc>
        <w:tc>
          <w:tcPr>
            <w:tcW w:w="425" w:type="dxa"/>
            <w:vMerge/>
            <w:shd w:val="clear" w:color="auto" w:fill="FFFF99"/>
            <w:textDirection w:val="btLr"/>
          </w:tcPr>
          <w:p w:rsidR="009804F2" w:rsidRPr="00FA1EE5" w:rsidRDefault="009804F2" w:rsidP="009804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804F2" w:rsidRPr="00FA1EE5" w:rsidRDefault="009804F2" w:rsidP="009804F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99"/>
            <w:textDirection w:val="btLr"/>
            <w:vAlign w:val="center"/>
          </w:tcPr>
          <w:p w:rsidR="009804F2" w:rsidRPr="0013401E" w:rsidRDefault="009804F2" w:rsidP="009804F2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9804F2" w:rsidRPr="00FA1EE5" w:rsidRDefault="009804F2" w:rsidP="009804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99"/>
            <w:textDirection w:val="btLr"/>
            <w:vAlign w:val="center"/>
          </w:tcPr>
          <w:p w:rsidR="009804F2" w:rsidRPr="00FA1EE5" w:rsidRDefault="009804F2" w:rsidP="009804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99"/>
            <w:textDirection w:val="btLr"/>
            <w:vAlign w:val="cente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FFF99"/>
            <w:textDirection w:val="btLr"/>
            <w:vAlign w:val="center"/>
          </w:tcPr>
          <w:p w:rsidR="009804F2" w:rsidRPr="004F0A4E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shd w:val="clear" w:color="auto" w:fill="FFFF99"/>
            <w:textDirection w:val="btLr"/>
            <w:vAlign w:val="center"/>
          </w:tcPr>
          <w:p w:rsidR="009804F2" w:rsidRPr="004F0A4E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FFF99"/>
            <w:textDirection w:val="btLr"/>
            <w:vAlign w:val="center"/>
          </w:tcPr>
          <w:p w:rsidR="009804F2" w:rsidRPr="004F0A4E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99"/>
            <w:textDirection w:val="btLr"/>
            <w:vAlign w:val="center"/>
          </w:tcPr>
          <w:p w:rsidR="009804F2" w:rsidRPr="004F0A4E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9804F2" w:rsidRPr="004F0A4E" w:rsidRDefault="009804F2" w:rsidP="009804F2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5" w:type="dxa"/>
            <w:vMerge/>
            <w:shd w:val="clear" w:color="auto" w:fill="BFBFBF"/>
            <w:textDirection w:val="btLr"/>
            <w:vAlign w:val="center"/>
          </w:tcPr>
          <w:p w:rsidR="009804F2" w:rsidRPr="003D1CC8" w:rsidRDefault="009804F2" w:rsidP="009804F2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9804F2" w:rsidRPr="00F87AB5" w:rsidTr="009804F2">
        <w:trPr>
          <w:trHeight w:val="211"/>
        </w:trPr>
        <w:tc>
          <w:tcPr>
            <w:tcW w:w="424" w:type="dxa"/>
            <w:vMerge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6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6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5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6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568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6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6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  <w:r w:rsidRPr="00F87AB5">
              <w:rPr>
                <w:rFonts w:hint="cs"/>
                <w:b/>
                <w:bCs/>
                <w:rtl/>
              </w:rPr>
              <w:t>×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9804F2" w:rsidRDefault="009804F2" w:rsidP="009804F2">
            <w:pPr>
              <w:jc w:val="center"/>
              <w:rPr>
                <w:rtl/>
              </w:rPr>
            </w:pPr>
          </w:p>
        </w:tc>
      </w:tr>
      <w:tr w:rsidR="009804F2" w:rsidRPr="00F87AB5" w:rsidTr="008B6567">
        <w:trPr>
          <w:trHeight w:val="158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05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79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52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  <w:r w:rsidRPr="008B656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79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79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19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79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66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27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215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32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701" w:type="dxa"/>
            <w:vAlign w:val="center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207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701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139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701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9804F2" w:rsidRPr="00F87AB5" w:rsidTr="008B6567">
        <w:trPr>
          <w:trHeight w:val="84"/>
        </w:trPr>
        <w:tc>
          <w:tcPr>
            <w:tcW w:w="424" w:type="dxa"/>
            <w:vAlign w:val="center"/>
          </w:tcPr>
          <w:p w:rsidR="009804F2" w:rsidRPr="00F87AB5" w:rsidRDefault="009804F2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87AB5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701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9804F2" w:rsidRPr="008B6567" w:rsidRDefault="009804F2" w:rsidP="009804F2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9804F2" w:rsidRPr="008B6567" w:rsidRDefault="009804F2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8B6567" w:rsidRPr="00F87AB5" w:rsidTr="008B6567">
        <w:trPr>
          <w:trHeight w:val="159"/>
        </w:trPr>
        <w:tc>
          <w:tcPr>
            <w:tcW w:w="424" w:type="dxa"/>
            <w:vAlign w:val="center"/>
          </w:tcPr>
          <w:p w:rsidR="008B6567" w:rsidRPr="00F87AB5" w:rsidRDefault="008B6567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701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8B6567" w:rsidRPr="00F87AB5" w:rsidTr="008B6567">
        <w:trPr>
          <w:trHeight w:val="118"/>
        </w:trPr>
        <w:tc>
          <w:tcPr>
            <w:tcW w:w="424" w:type="dxa"/>
            <w:vAlign w:val="center"/>
          </w:tcPr>
          <w:p w:rsidR="008B6567" w:rsidRPr="00F87AB5" w:rsidRDefault="008B6567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701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8B6567" w:rsidRPr="00F87AB5" w:rsidTr="008B6567">
        <w:trPr>
          <w:trHeight w:val="206"/>
        </w:trPr>
        <w:tc>
          <w:tcPr>
            <w:tcW w:w="424" w:type="dxa"/>
            <w:vAlign w:val="center"/>
          </w:tcPr>
          <w:p w:rsidR="008B6567" w:rsidRPr="00F87AB5" w:rsidRDefault="008B6567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701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8B6567" w:rsidRPr="00F87AB5" w:rsidTr="008B6567">
        <w:trPr>
          <w:trHeight w:val="139"/>
        </w:trPr>
        <w:tc>
          <w:tcPr>
            <w:tcW w:w="424" w:type="dxa"/>
            <w:vAlign w:val="center"/>
          </w:tcPr>
          <w:p w:rsidR="008B6567" w:rsidRPr="00F87AB5" w:rsidRDefault="008B6567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1701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</w:tr>
      <w:tr w:rsidR="008B6567" w:rsidRPr="00F87AB5" w:rsidTr="008B6567">
        <w:trPr>
          <w:trHeight w:val="79"/>
        </w:trPr>
        <w:tc>
          <w:tcPr>
            <w:tcW w:w="424" w:type="dxa"/>
            <w:vAlign w:val="center"/>
          </w:tcPr>
          <w:p w:rsidR="008B6567" w:rsidRPr="00F87AB5" w:rsidRDefault="008B6567" w:rsidP="009804F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701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8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804F2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" w:type="dxa"/>
            <w:shd w:val="clear" w:color="auto" w:fill="auto"/>
          </w:tcPr>
          <w:p w:rsidR="008B6567" w:rsidRPr="008B6567" w:rsidRDefault="008B6567" w:rsidP="009804F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824A02" w:rsidRDefault="00824A02" w:rsidP="00760EE5">
      <w:pPr>
        <w:jc w:val="center"/>
        <w:rPr>
          <w:b/>
          <w:bCs/>
          <w:sz w:val="28"/>
          <w:szCs w:val="28"/>
          <w:rtl/>
        </w:rPr>
      </w:pPr>
      <w:r w:rsidRPr="0013401E">
        <w:rPr>
          <w:rFonts w:hint="cs"/>
          <w:b/>
          <w:bCs/>
          <w:sz w:val="28"/>
          <w:szCs w:val="28"/>
          <w:rtl/>
        </w:rPr>
        <w:t xml:space="preserve">متابعة مهارات مادة القرآن الكريم </w:t>
      </w:r>
      <w:r w:rsidR="00760373">
        <w:rPr>
          <w:rFonts w:hint="cs"/>
          <w:b/>
          <w:bCs/>
          <w:sz w:val="28"/>
          <w:szCs w:val="28"/>
          <w:rtl/>
        </w:rPr>
        <w:t xml:space="preserve">والتجويد </w:t>
      </w:r>
      <w:r w:rsidRPr="0013401E">
        <w:rPr>
          <w:rFonts w:hint="cs"/>
          <w:b/>
          <w:bCs/>
          <w:sz w:val="28"/>
          <w:szCs w:val="28"/>
          <w:rtl/>
        </w:rPr>
        <w:t>للصف السادس</w:t>
      </w:r>
      <w:r>
        <w:rPr>
          <w:rFonts w:hint="cs"/>
          <w:b/>
          <w:bCs/>
          <w:sz w:val="28"/>
          <w:szCs w:val="28"/>
          <w:rtl/>
        </w:rPr>
        <w:t xml:space="preserve"> ( الفصل الدراسي الأول</w:t>
      </w:r>
      <w:r w:rsidRPr="0013401E">
        <w:rPr>
          <w:rFonts w:hint="cs"/>
          <w:b/>
          <w:bCs/>
          <w:sz w:val="28"/>
          <w:szCs w:val="28"/>
          <w:rtl/>
        </w:rPr>
        <w:t xml:space="preserve"> ) لعام  143</w:t>
      </w:r>
      <w:r w:rsidR="009804F2">
        <w:rPr>
          <w:rFonts w:hint="cs"/>
          <w:b/>
          <w:bCs/>
          <w:sz w:val="28"/>
          <w:szCs w:val="28"/>
          <w:rtl/>
        </w:rPr>
        <w:t>5</w:t>
      </w:r>
      <w:r w:rsidRPr="0013401E">
        <w:rPr>
          <w:rFonts w:hint="cs"/>
          <w:b/>
          <w:bCs/>
          <w:sz w:val="28"/>
          <w:szCs w:val="28"/>
          <w:rtl/>
        </w:rPr>
        <w:t xml:space="preserve">/  </w:t>
      </w:r>
      <w:r>
        <w:rPr>
          <w:rFonts w:hint="cs"/>
          <w:b/>
          <w:bCs/>
          <w:sz w:val="28"/>
          <w:szCs w:val="28"/>
          <w:rtl/>
        </w:rPr>
        <w:t>143</w:t>
      </w:r>
      <w:r w:rsidR="009804F2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هـ</w:t>
      </w:r>
    </w:p>
    <w:p w:rsidR="008B6567" w:rsidRDefault="008B6567" w:rsidP="00824A02">
      <w:pPr>
        <w:tabs>
          <w:tab w:val="center" w:pos="4153"/>
          <w:tab w:val="right" w:pos="8306"/>
        </w:tabs>
        <w:rPr>
          <w:b/>
          <w:bCs/>
          <w:sz w:val="8"/>
          <w:szCs w:val="8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760EE5" w:rsidRDefault="00760EE5" w:rsidP="008B6567">
      <w:pPr>
        <w:tabs>
          <w:tab w:val="center" w:pos="4153"/>
          <w:tab w:val="right" w:pos="8306"/>
        </w:tabs>
        <w:jc w:val="center"/>
        <w:rPr>
          <w:b/>
          <w:bCs/>
          <w:sz w:val="28"/>
          <w:szCs w:val="28"/>
          <w:rtl/>
        </w:rPr>
      </w:pPr>
    </w:p>
    <w:p w:rsidR="00760EE5" w:rsidRDefault="00760EE5" w:rsidP="008B6567">
      <w:pPr>
        <w:tabs>
          <w:tab w:val="center" w:pos="4153"/>
          <w:tab w:val="right" w:pos="8306"/>
        </w:tabs>
        <w:jc w:val="center"/>
        <w:rPr>
          <w:b/>
          <w:bCs/>
          <w:sz w:val="28"/>
          <w:szCs w:val="28"/>
          <w:rtl/>
        </w:rPr>
      </w:pPr>
    </w:p>
    <w:p w:rsidR="007C2233" w:rsidRPr="008B6567" w:rsidRDefault="007C2233" w:rsidP="008B6567">
      <w:pPr>
        <w:tabs>
          <w:tab w:val="center" w:pos="4153"/>
          <w:tab w:val="right" w:pos="8306"/>
        </w:tabs>
        <w:jc w:val="center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متابعة مادة (  </w:t>
      </w:r>
      <w:r w:rsidRPr="00020BA4">
        <w:rPr>
          <w:rFonts w:hint="cs"/>
          <w:b/>
          <w:bCs/>
          <w:sz w:val="28"/>
          <w:szCs w:val="28"/>
          <w:rtl/>
        </w:rPr>
        <w:t>الحديث</w:t>
      </w:r>
      <w:r>
        <w:rPr>
          <w:rFonts w:hint="cs"/>
          <w:b/>
          <w:bCs/>
          <w:sz w:val="28"/>
          <w:szCs w:val="28"/>
          <w:rtl/>
        </w:rPr>
        <w:t xml:space="preserve">)  للصف السادس الابتدائي </w:t>
      </w:r>
      <w:r w:rsidR="00975823">
        <w:rPr>
          <w:rFonts w:hint="cs"/>
          <w:b/>
          <w:bCs/>
          <w:sz w:val="28"/>
          <w:szCs w:val="28"/>
          <w:rtl/>
        </w:rPr>
        <w:t>( الفصل الدراسي الأول</w:t>
      </w:r>
      <w:r w:rsidR="00975823" w:rsidRPr="0013401E">
        <w:rPr>
          <w:rFonts w:hint="cs"/>
          <w:b/>
          <w:bCs/>
          <w:sz w:val="28"/>
          <w:szCs w:val="28"/>
          <w:rtl/>
        </w:rPr>
        <w:t xml:space="preserve"> ) لعام  143</w:t>
      </w:r>
      <w:r w:rsidR="00D00B11">
        <w:rPr>
          <w:rFonts w:hint="cs"/>
          <w:b/>
          <w:bCs/>
          <w:sz w:val="28"/>
          <w:szCs w:val="28"/>
          <w:rtl/>
        </w:rPr>
        <w:t>5</w:t>
      </w:r>
      <w:r w:rsidR="00975823" w:rsidRPr="0013401E">
        <w:rPr>
          <w:rFonts w:hint="cs"/>
          <w:b/>
          <w:bCs/>
          <w:sz w:val="28"/>
          <w:szCs w:val="28"/>
          <w:rtl/>
        </w:rPr>
        <w:t xml:space="preserve">/  </w:t>
      </w:r>
      <w:r w:rsidR="00975823">
        <w:rPr>
          <w:rFonts w:hint="cs"/>
          <w:b/>
          <w:bCs/>
          <w:sz w:val="28"/>
          <w:szCs w:val="28"/>
          <w:rtl/>
        </w:rPr>
        <w:t>143</w:t>
      </w:r>
      <w:r w:rsidR="00D00B11">
        <w:rPr>
          <w:rFonts w:hint="cs"/>
          <w:b/>
          <w:bCs/>
          <w:sz w:val="28"/>
          <w:szCs w:val="28"/>
          <w:rtl/>
        </w:rPr>
        <w:t>6</w:t>
      </w:r>
      <w:r w:rsidR="00975823">
        <w:rPr>
          <w:rFonts w:hint="cs"/>
          <w:b/>
          <w:bCs/>
          <w:sz w:val="28"/>
          <w:szCs w:val="28"/>
          <w:rtl/>
        </w:rPr>
        <w:t>هـ</w:t>
      </w:r>
    </w:p>
    <w:tbl>
      <w:tblPr>
        <w:bidiVisual/>
        <w:tblW w:w="15452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567"/>
        <w:gridCol w:w="491"/>
        <w:gridCol w:w="360"/>
        <w:gridCol w:w="425"/>
        <w:gridCol w:w="567"/>
        <w:gridCol w:w="567"/>
        <w:gridCol w:w="491"/>
        <w:gridCol w:w="425"/>
        <w:gridCol w:w="425"/>
        <w:gridCol w:w="426"/>
        <w:gridCol w:w="567"/>
        <w:gridCol w:w="425"/>
        <w:gridCol w:w="567"/>
        <w:gridCol w:w="359"/>
        <w:gridCol w:w="851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568"/>
        <w:gridCol w:w="425"/>
        <w:gridCol w:w="426"/>
      </w:tblGrid>
      <w:tr w:rsidR="00623E00" w:rsidRPr="00222628" w:rsidTr="00A126FC">
        <w:tc>
          <w:tcPr>
            <w:tcW w:w="425" w:type="dxa"/>
            <w:vMerge w:val="restart"/>
          </w:tcPr>
          <w:p w:rsidR="00623E00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23E00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23E00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23E00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23E00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23E00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:rsidR="00623E00" w:rsidRPr="00222628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23E00" w:rsidRPr="00222628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</w:tcPr>
          <w:p w:rsidR="00623E00" w:rsidRPr="00FD65F5" w:rsidRDefault="00623E00" w:rsidP="009C553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الفترة الأولى</w:t>
            </w:r>
          </w:p>
        </w:tc>
        <w:tc>
          <w:tcPr>
            <w:tcW w:w="652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23E00" w:rsidRPr="00FD65F5" w:rsidRDefault="00623E00" w:rsidP="009C5536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</w:tr>
      <w:tr w:rsidR="007266FC" w:rsidRPr="00222628" w:rsidTr="00A126FC">
        <w:trPr>
          <w:trHeight w:val="200"/>
        </w:trPr>
        <w:tc>
          <w:tcPr>
            <w:tcW w:w="425" w:type="dxa"/>
            <w:vMerge/>
          </w:tcPr>
          <w:p w:rsidR="00623E00" w:rsidRPr="00222628" w:rsidRDefault="00623E00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23E00" w:rsidRPr="007266FC" w:rsidRDefault="00623E00" w:rsidP="009C553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7266FC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1" w:type="dxa"/>
            <w:vAlign w:val="center"/>
          </w:tcPr>
          <w:p w:rsidR="00623E00" w:rsidRPr="0046483F" w:rsidRDefault="00623E00" w:rsidP="009C553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1" w:type="dxa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5" w:type="dxa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623E00" w:rsidRPr="0046483F" w:rsidRDefault="00623E00" w:rsidP="009C5536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46483F">
              <w:rPr>
                <w:rFonts w:hint="cs"/>
                <w:sz w:val="22"/>
                <w:szCs w:val="22"/>
                <w:rtl/>
              </w:rPr>
              <w:t>مستوى الطالب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25" w:type="dxa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68" w:type="dxa"/>
            <w:shd w:val="clear" w:color="auto" w:fill="FFFF99"/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23E00" w:rsidRPr="0046483F" w:rsidRDefault="00623E00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623E00" w:rsidRPr="00632FEE" w:rsidRDefault="00623E00" w:rsidP="009C553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32FEE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7266FC" w:rsidRPr="00222628" w:rsidTr="00A126FC">
        <w:trPr>
          <w:trHeight w:val="3020"/>
        </w:trPr>
        <w:tc>
          <w:tcPr>
            <w:tcW w:w="425" w:type="dxa"/>
            <w:vMerge/>
          </w:tcPr>
          <w:p w:rsidR="007266FC" w:rsidRPr="00222628" w:rsidRDefault="007266FC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 w:val="restart"/>
          </w:tcPr>
          <w:p w:rsidR="007266FC" w:rsidRDefault="007266FC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266FC" w:rsidRDefault="007266FC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266FC" w:rsidRDefault="007266FC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266FC" w:rsidRDefault="007266FC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سم الطالب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7266FC" w:rsidRPr="007266FC" w:rsidRDefault="007266FC" w:rsidP="007266FC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حفظ ثمانية أحاديث من الأحاديث المقررة</w:t>
            </w:r>
          </w:p>
          <w:p w:rsidR="007266FC" w:rsidRPr="007266FC" w:rsidRDefault="007266FC" w:rsidP="007266FC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 xml:space="preserve">(محددة في كتاب الطالب) </w:t>
            </w:r>
          </w:p>
          <w:p w:rsidR="007266FC" w:rsidRPr="007266FC" w:rsidRDefault="007266FC" w:rsidP="007266F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( في هذه الفترة حديثين فقط )</w:t>
            </w:r>
          </w:p>
        </w:tc>
        <w:tc>
          <w:tcPr>
            <w:tcW w:w="491" w:type="dxa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360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ذكر معاني الكلمات في الأحاديث النبوية المقررة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استنباط الفوائد من الأحاديث المقررة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هدي النبي صلى الله علية وسلم في تعامله مع الصغار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توضيح معنى قوله صلى الله عليه وسلم: (ليس منا من لم يرحم صغيرنا ويعرف شرف كبيرنا)</w:t>
            </w:r>
          </w:p>
        </w:tc>
        <w:tc>
          <w:tcPr>
            <w:tcW w:w="491" w:type="dxa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هدي النبي صلى الله علية وسلم في تعامله مع ذوي رحمه</w:t>
            </w:r>
          </w:p>
        </w:tc>
        <w:tc>
          <w:tcPr>
            <w:tcW w:w="425" w:type="dxa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المراد بذوي الرحم ومعنى صلة الرحم، ونماذج من صلته صلى الله عليه وسلم لرحمه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ذكر فضائل صلة الرحم</w:t>
            </w:r>
          </w:p>
        </w:tc>
        <w:tc>
          <w:tcPr>
            <w:tcW w:w="426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هدي النبي صلى الله علية وسلم مع جلسائه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استنباط بعض آداب المجلس من حديث (لا يقيمن أحدكم رجلا من مجلسه ثم يجلس فيه ...)</w:t>
            </w:r>
          </w:p>
        </w:tc>
        <w:tc>
          <w:tcPr>
            <w:tcW w:w="425" w:type="dxa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وصف هدي النبي صلى الله علية وسلم في تعامله مع جيرانه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استنباط مكانة الجار من حديث: (ما زال جبريل يوصيني بالجار حتى ضننت انه سيورثه)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7266FC" w:rsidRPr="00A161CF" w:rsidRDefault="007266FC" w:rsidP="009C553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حفظ ثمانية أحاديث من الأحاديث المقررة</w:t>
            </w:r>
          </w:p>
          <w:p w:rsidR="007266FC" w:rsidRPr="007266FC" w:rsidRDefault="007266FC" w:rsidP="009C5536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 xml:space="preserve">(محددة في كتاب الطالب) </w:t>
            </w:r>
          </w:p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( في هذه الفترة حديثين فقط 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ذكر معاني الكلمات في الأحاديث النبوية المقررة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استنباط الفوائد من الأحاديث المقررة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هدي النبي صلى الله علية وسلم في تعامله مع العمال والخدم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حرمة منع الخادم أجرته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هدي النبي صلى الله علية وسلم في تعامله مع الوفود والضيوف</w:t>
            </w:r>
          </w:p>
        </w:tc>
        <w:tc>
          <w:tcPr>
            <w:tcW w:w="567" w:type="dxa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استنباط حكم إكرام الضيف من حديث (من كان يؤمن بالله واليوم الاخر فليكرم ضيفه .. الحديث)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هدي النبي صلى الله علية وسلم في تعامله مع غير المسلمين</w:t>
            </w:r>
          </w:p>
        </w:tc>
        <w:tc>
          <w:tcPr>
            <w:tcW w:w="425" w:type="dxa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حكم صلة الرحم غير المسلم</w:t>
            </w:r>
          </w:p>
        </w:tc>
        <w:tc>
          <w:tcPr>
            <w:tcW w:w="568" w:type="dxa"/>
            <w:shd w:val="clear" w:color="auto" w:fill="FFFF99"/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رفق النبي صلى الله علية وسلم بالحيوان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266FC" w:rsidRPr="007266FC" w:rsidRDefault="007266FC" w:rsidP="009C5536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7266FC">
              <w:rPr>
                <w:rFonts w:eastAsia="Arial"/>
                <w:color w:val="000000"/>
                <w:sz w:val="18"/>
                <w:szCs w:val="18"/>
                <w:rtl/>
              </w:rPr>
              <w:t>بيان جزاء تعذيب الحيوان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7266FC" w:rsidRPr="00632FEE" w:rsidRDefault="007266FC" w:rsidP="009C5536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</w:tr>
      <w:tr w:rsidR="002F7A2F" w:rsidRPr="00222628" w:rsidTr="00A126FC">
        <w:tc>
          <w:tcPr>
            <w:tcW w:w="425" w:type="dxa"/>
            <w:vMerge/>
          </w:tcPr>
          <w:p w:rsidR="002F7A2F" w:rsidRPr="00222628" w:rsidRDefault="002F7A2F" w:rsidP="009C553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2F7A2F" w:rsidRPr="00222628" w:rsidRDefault="002F7A2F" w:rsidP="009C553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91" w:type="dxa"/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91" w:type="dxa"/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6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</w:tcPr>
          <w:p w:rsidR="002F7A2F" w:rsidRPr="00222628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2F7A2F" w:rsidRPr="00F23CDF" w:rsidRDefault="002F7A2F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7A2F" w:rsidRPr="00F23CDF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222628" w:rsidRDefault="002F7A2F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rPr>
          <w:trHeight w:val="271"/>
        </w:trPr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8B6567" w:rsidTr="00A126FC"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02AF5" w:rsidRPr="008B6567" w:rsidRDefault="00F02AF5" w:rsidP="00F02AF5">
            <w:pPr>
              <w:rPr>
                <w:b/>
                <w:bCs/>
                <w:rtl/>
              </w:rPr>
            </w:pPr>
          </w:p>
        </w:tc>
      </w:tr>
      <w:tr w:rsidR="002F7A2F" w:rsidRPr="008B6567" w:rsidTr="00A126FC"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843" w:type="dxa"/>
            <w:vAlign w:val="center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</w:tr>
      <w:tr w:rsidR="002F7A2F" w:rsidRPr="008B6567" w:rsidTr="00A126FC"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843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</w:tr>
      <w:tr w:rsidR="002F7A2F" w:rsidRPr="008B6567" w:rsidTr="00A126FC"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843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</w:tr>
      <w:tr w:rsidR="002F7A2F" w:rsidRPr="008B6567" w:rsidTr="00A126FC"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sz w:val="18"/>
                <w:szCs w:val="18"/>
                <w:rtl/>
              </w:rPr>
            </w:pPr>
            <w:r w:rsidRPr="008B6567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843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F7A2F" w:rsidRPr="008B6567" w:rsidRDefault="002F7A2F" w:rsidP="009C5536">
            <w:pPr>
              <w:rPr>
                <w:b/>
                <w:bCs/>
                <w:rtl/>
              </w:rPr>
            </w:pPr>
          </w:p>
        </w:tc>
      </w:tr>
      <w:tr w:rsidR="008B6567" w:rsidRPr="008B6567" w:rsidTr="00A126FC"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843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8B6567" w:rsidTr="00A126FC"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843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8B6567" w:rsidTr="00A126FC"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843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8B6567" w:rsidTr="00A126FC"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843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8B6567" w:rsidTr="00A126FC"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843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91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</w:tbl>
    <w:p w:rsidR="008B6567" w:rsidRPr="008B6567" w:rsidRDefault="008B6567" w:rsidP="008B6567">
      <w:pPr>
        <w:tabs>
          <w:tab w:val="center" w:pos="4153"/>
          <w:tab w:val="right" w:pos="8306"/>
        </w:tabs>
        <w:rPr>
          <w:rFonts w:ascii="Tahoma" w:hAnsi="Tahoma" w:cs="Tahoma"/>
          <w:sz w:val="10"/>
          <w:szCs w:val="10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975823" w:rsidRPr="001B5B3A" w:rsidRDefault="00975823" w:rsidP="00FC172B">
      <w:pPr>
        <w:jc w:val="center"/>
        <w:rPr>
          <w:b/>
          <w:bCs/>
          <w:sz w:val="28"/>
          <w:szCs w:val="28"/>
          <w:rtl/>
        </w:rPr>
      </w:pPr>
    </w:p>
    <w:p w:rsidR="008B6567" w:rsidRDefault="008B6567" w:rsidP="008B6567">
      <w:pPr>
        <w:rPr>
          <w:b/>
          <w:bCs/>
          <w:sz w:val="28"/>
          <w:szCs w:val="28"/>
          <w:rtl/>
        </w:rPr>
      </w:pPr>
    </w:p>
    <w:p w:rsidR="00FE633D" w:rsidRDefault="00FE633D" w:rsidP="008B656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متابعة مادة (  </w:t>
      </w:r>
      <w:r>
        <w:rPr>
          <w:b/>
          <w:bCs/>
          <w:sz w:val="28"/>
          <w:szCs w:val="28"/>
          <w:rtl/>
        </w:rPr>
        <w:t>التوحي</w:t>
      </w:r>
      <w:r>
        <w:rPr>
          <w:rFonts w:hint="cs"/>
          <w:b/>
          <w:bCs/>
          <w:sz w:val="28"/>
          <w:szCs w:val="28"/>
          <w:rtl/>
        </w:rPr>
        <w:t xml:space="preserve">د  )  للصف السادس الابتدائي </w:t>
      </w:r>
      <w:r w:rsidR="00975823">
        <w:rPr>
          <w:rFonts w:hint="cs"/>
          <w:b/>
          <w:bCs/>
          <w:sz w:val="28"/>
          <w:szCs w:val="28"/>
          <w:rtl/>
        </w:rPr>
        <w:t>( الفصل الدراسي الأول</w:t>
      </w:r>
      <w:r w:rsidR="00975823" w:rsidRPr="0013401E">
        <w:rPr>
          <w:rFonts w:hint="cs"/>
          <w:b/>
          <w:bCs/>
          <w:sz w:val="28"/>
          <w:szCs w:val="28"/>
          <w:rtl/>
        </w:rPr>
        <w:t xml:space="preserve"> ) لعام  143</w:t>
      </w:r>
      <w:r w:rsidR="00F733A6">
        <w:rPr>
          <w:rFonts w:hint="cs"/>
          <w:b/>
          <w:bCs/>
          <w:sz w:val="28"/>
          <w:szCs w:val="28"/>
          <w:rtl/>
        </w:rPr>
        <w:t>5</w:t>
      </w:r>
      <w:r w:rsidR="00975823" w:rsidRPr="0013401E">
        <w:rPr>
          <w:rFonts w:hint="cs"/>
          <w:b/>
          <w:bCs/>
          <w:sz w:val="28"/>
          <w:szCs w:val="28"/>
          <w:rtl/>
        </w:rPr>
        <w:t xml:space="preserve">/  </w:t>
      </w:r>
      <w:r w:rsidR="00975823">
        <w:rPr>
          <w:rFonts w:hint="cs"/>
          <w:b/>
          <w:bCs/>
          <w:sz w:val="28"/>
          <w:szCs w:val="28"/>
          <w:rtl/>
        </w:rPr>
        <w:t>143</w:t>
      </w:r>
      <w:r w:rsidR="00F733A6">
        <w:rPr>
          <w:rFonts w:hint="cs"/>
          <w:b/>
          <w:bCs/>
          <w:sz w:val="28"/>
          <w:szCs w:val="28"/>
          <w:rtl/>
        </w:rPr>
        <w:t>6</w:t>
      </w:r>
      <w:r w:rsidR="00975823">
        <w:rPr>
          <w:rFonts w:hint="cs"/>
          <w:b/>
          <w:bCs/>
          <w:sz w:val="28"/>
          <w:szCs w:val="28"/>
          <w:rtl/>
        </w:rPr>
        <w:t>هـ</w:t>
      </w:r>
    </w:p>
    <w:tbl>
      <w:tblPr>
        <w:bidiVisual/>
        <w:tblW w:w="14819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02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425"/>
        <w:gridCol w:w="568"/>
        <w:gridCol w:w="425"/>
        <w:gridCol w:w="425"/>
      </w:tblGrid>
      <w:tr w:rsidR="00C243EF" w:rsidRPr="00222628" w:rsidTr="00D574F7">
        <w:tc>
          <w:tcPr>
            <w:tcW w:w="463" w:type="dxa"/>
            <w:vMerge w:val="restart"/>
            <w:shd w:val="clear" w:color="auto" w:fill="auto"/>
          </w:tcPr>
          <w:p w:rsidR="00C243EF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43EF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43EF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43EF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43EF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43EF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:rsidR="00C243EF" w:rsidRPr="00222628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  <w:shd w:val="clear" w:color="auto" w:fill="auto"/>
          </w:tcPr>
          <w:p w:rsidR="00C243EF" w:rsidRPr="00222628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96" w:type="dxa"/>
            <w:gridSpan w:val="14"/>
            <w:tcBorders>
              <w:right w:val="single" w:sz="12" w:space="0" w:color="auto"/>
            </w:tcBorders>
          </w:tcPr>
          <w:p w:rsidR="00C243EF" w:rsidRDefault="00C243EF" w:rsidP="009C5536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الأولى</w:t>
            </w:r>
          </w:p>
        </w:tc>
        <w:tc>
          <w:tcPr>
            <w:tcW w:w="623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43EF" w:rsidRPr="00222628" w:rsidRDefault="00C243EF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</w:tr>
      <w:tr w:rsidR="001439F9" w:rsidRPr="00222628" w:rsidTr="00F733A6">
        <w:trPr>
          <w:trHeight w:val="176"/>
        </w:trPr>
        <w:tc>
          <w:tcPr>
            <w:tcW w:w="463" w:type="dxa"/>
            <w:vMerge/>
            <w:shd w:val="clear" w:color="auto" w:fill="auto"/>
          </w:tcPr>
          <w:p w:rsidR="00D574F7" w:rsidRPr="00222628" w:rsidRDefault="00D574F7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  <w:shd w:val="clear" w:color="auto" w:fill="auto"/>
          </w:tcPr>
          <w:p w:rsidR="00D574F7" w:rsidRPr="00D574F7" w:rsidRDefault="00D574F7" w:rsidP="009C553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574F7">
              <w:rPr>
                <w:rFonts w:hint="cs"/>
                <w:b/>
                <w:bCs/>
                <w:sz w:val="16"/>
                <w:szCs w:val="16"/>
                <w:rtl/>
              </w:rPr>
              <w:t>رقم المهارة ( موافق لبرنامج نور )</w:t>
            </w:r>
          </w:p>
        </w:tc>
        <w:tc>
          <w:tcPr>
            <w:tcW w:w="426" w:type="dxa"/>
            <w:shd w:val="clear" w:color="auto" w:fill="FFFF99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shd w:val="clear" w:color="auto" w:fill="FFFF99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FFFF99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5" w:type="dxa"/>
            <w:shd w:val="clear" w:color="auto" w:fill="FFFF99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D574F7" w:rsidRPr="00A161CF" w:rsidRDefault="00D574F7" w:rsidP="009C5536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A161CF">
              <w:rPr>
                <w:rFonts w:hint="cs"/>
                <w:sz w:val="22"/>
                <w:szCs w:val="22"/>
                <w:rtl/>
              </w:rPr>
              <w:t xml:space="preserve">مستوى الطالب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D574F7" w:rsidRPr="00A161CF" w:rsidRDefault="00D574F7" w:rsidP="000569D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574F7" w:rsidRPr="00A161CF" w:rsidRDefault="00D574F7" w:rsidP="000569D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shd w:val="clear" w:color="auto" w:fill="FFFF99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574F7" w:rsidRPr="00A161CF" w:rsidRDefault="00D574F7" w:rsidP="009C55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574F7" w:rsidRPr="00A161CF" w:rsidRDefault="00D574F7" w:rsidP="00D574F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D574F7" w:rsidRPr="00752CDB" w:rsidRDefault="00D574F7" w:rsidP="009C553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مستوى الطالب  </w:t>
            </w:r>
          </w:p>
        </w:tc>
      </w:tr>
      <w:tr w:rsidR="00F733A6" w:rsidRPr="00222628" w:rsidTr="00F733A6">
        <w:trPr>
          <w:trHeight w:val="2950"/>
        </w:trPr>
        <w:tc>
          <w:tcPr>
            <w:tcW w:w="463" w:type="dxa"/>
            <w:vMerge/>
            <w:shd w:val="clear" w:color="auto" w:fill="auto"/>
          </w:tcPr>
          <w:p w:rsidR="00F733A6" w:rsidRPr="00222628" w:rsidRDefault="00F733A6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  <w:vMerge w:val="restart"/>
            <w:shd w:val="clear" w:color="auto" w:fill="auto"/>
          </w:tcPr>
          <w:p w:rsidR="00F733A6" w:rsidRDefault="00F733A6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33A6" w:rsidRDefault="00F733A6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33A6" w:rsidRDefault="00F733A6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733A6" w:rsidRDefault="00F733A6" w:rsidP="009C553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426" w:type="dxa"/>
            <w:shd w:val="clear" w:color="auto" w:fill="FFFF99"/>
            <w:textDirection w:val="btLr"/>
            <w:vAlign w:val="center"/>
          </w:tcPr>
          <w:p w:rsidR="00F733A6" w:rsidRPr="00F733A6" w:rsidRDefault="00F733A6" w:rsidP="00446B51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الإيمان وأركانه ودليله وحكم من أنكره وثمرات الإيمان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33A6" w:rsidRPr="00F733A6" w:rsidRDefault="00F733A6" w:rsidP="00446B51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شعب الإيمان وتعداد شعبه وأقسامه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33A6" w:rsidRPr="00F733A6" w:rsidRDefault="00F733A6" w:rsidP="00446B51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يدرك نعمة الإيمان في حياة الإنسان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نواقض الإيمان إجمالا وأهميته</w:t>
            </w:r>
            <w:r w:rsidRPr="00F733A6">
              <w:rPr>
                <w:rFonts w:eastAsia="Arial" w:hint="eastAsia"/>
                <w:color w:val="000000"/>
                <w:sz w:val="20"/>
                <w:szCs w:val="20"/>
                <w:rtl/>
              </w:rPr>
              <w:t>ا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F733A6" w:rsidRPr="00F733A6" w:rsidRDefault="00F733A6" w:rsidP="00D574F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منقصات الإيمان إجمالا وذكر أهميتها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يميز بين نواقض الإيمان ومنقصاته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يجتنب نواقض الإيمان ومنقصاته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الشرك الأكبر وآثاره وأنواعه وأمثلته وأدلته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يجتنب الشرك الأكبر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33A6" w:rsidRPr="00F733A6" w:rsidRDefault="00F733A6" w:rsidP="000569D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الكفر الأكبر وآثاره وأنواعه وأمثلته وأدلته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0569D4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يجتنب الكفر الأكبر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33A6" w:rsidRPr="00F733A6" w:rsidRDefault="00F733A6" w:rsidP="001439F9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تعريف النفاق الأكبر وعلاماته وآثاره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يجتنب النفاق الأكبر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الشرك الأصغر وحكمه وأنواعه وأمثلته مع الأدلة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يفرق بين الشرك الأكبر والشرك الأصغر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يجتنب الشرك الأصغر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F733A6" w:rsidRPr="00F733A6" w:rsidRDefault="00F733A6" w:rsidP="001439F9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تعريف الكفر الأصغر وحكمه وأنواعه وأمثلته مع الأدلة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F733A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يفرق بين الكفر الأكبر و الكفر الأصغر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F733A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eastAsia="Arial" w:hint="cs"/>
                <w:color w:val="000000"/>
                <w:sz w:val="20"/>
                <w:szCs w:val="20"/>
                <w:rtl/>
              </w:rPr>
              <w:t>يجتنب الكفر الأصغر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33A6" w:rsidRPr="00F733A6" w:rsidRDefault="00F733A6" w:rsidP="00C243EF">
            <w:pPr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تعريف النفاق الأصغر وحكمه وعلاماته ودليله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يجتنب النفاق الأصغر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33A6" w:rsidRPr="00F733A6" w:rsidRDefault="00F733A6" w:rsidP="00C243EF">
            <w:pPr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تعريف البدع وحكمها وأمثلتها وآثارها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يجتنب البدعة وأسبابها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33A6" w:rsidRPr="00F733A6" w:rsidRDefault="00F733A6" w:rsidP="00C243EF">
            <w:pPr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تعريف الذنوب والمعاصي وأنواعها وأمثلتها وحكمها وآثارها وأسباب الوقوع فيها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3A6" w:rsidRPr="00F733A6" w:rsidRDefault="00F733A6" w:rsidP="00C243EF">
            <w:pPr>
              <w:jc w:val="center"/>
              <w:rPr>
                <w:sz w:val="20"/>
                <w:szCs w:val="20"/>
                <w:rtl/>
              </w:rPr>
            </w:pPr>
            <w:r w:rsidRPr="00F733A6">
              <w:rPr>
                <w:rFonts w:hint="cs"/>
                <w:sz w:val="20"/>
                <w:szCs w:val="20"/>
                <w:rtl/>
              </w:rPr>
              <w:t>يجتنب المعاصي والذنوب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F733A6" w:rsidRDefault="00F733A6" w:rsidP="009C553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vMerge/>
            <w:shd w:val="clear" w:color="auto" w:fill="auto"/>
          </w:tcPr>
          <w:p w:rsidR="001439F9" w:rsidRPr="00222628" w:rsidRDefault="001439F9" w:rsidP="009C553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3" w:type="dxa"/>
            <w:vMerge/>
            <w:shd w:val="clear" w:color="auto" w:fill="auto"/>
          </w:tcPr>
          <w:p w:rsidR="001439F9" w:rsidRPr="00222628" w:rsidRDefault="001439F9" w:rsidP="009C553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3B548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548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:rsidR="001439F9" w:rsidRPr="003B5484" w:rsidRDefault="001439F9" w:rsidP="00446B5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3B548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:rsidR="001439F9" w:rsidRPr="003B548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F23CDF" w:rsidRDefault="001439F9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:rsidR="001439F9" w:rsidRPr="003B548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F23CDF" w:rsidRDefault="001439F9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3B548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F23CDF" w:rsidRDefault="001439F9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3B548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F23CDF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auto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164F7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F23CDF" w:rsidRDefault="001439F9" w:rsidP="004A6E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F23CDF" w:rsidRDefault="001439F9" w:rsidP="00D574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F23CDF" w:rsidRDefault="001439F9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F23CDF" w:rsidRDefault="001439F9" w:rsidP="00D574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F23CDF" w:rsidRDefault="001439F9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F23CDF" w:rsidRDefault="001439F9" w:rsidP="00D574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F23CDF" w:rsidRDefault="001439F9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F23CDF" w:rsidRDefault="001439F9" w:rsidP="00D574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164F74" w:rsidRDefault="001439F9" w:rsidP="009C55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F02AF5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9C5536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023" w:type="dxa"/>
            <w:shd w:val="clear" w:color="auto" w:fill="auto"/>
            <w:textDirection w:val="btLr"/>
            <w:vAlign w:val="center"/>
          </w:tcPr>
          <w:p w:rsidR="001439F9" w:rsidRPr="008B6567" w:rsidRDefault="001439F9" w:rsidP="00446B51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9C5536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23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9C5536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023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</w:tr>
      <w:tr w:rsidR="001439F9" w:rsidRPr="00222628" w:rsidTr="00F733A6">
        <w:tc>
          <w:tcPr>
            <w:tcW w:w="463" w:type="dxa"/>
            <w:shd w:val="clear" w:color="auto" w:fill="auto"/>
          </w:tcPr>
          <w:p w:rsidR="001439F9" w:rsidRPr="00412B2D" w:rsidRDefault="001439F9" w:rsidP="009C5536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023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439F9" w:rsidRPr="008B6567" w:rsidRDefault="001439F9" w:rsidP="009C5536">
            <w:pPr>
              <w:rPr>
                <w:b/>
                <w:bCs/>
                <w:rtl/>
              </w:rPr>
            </w:pPr>
          </w:p>
        </w:tc>
      </w:tr>
      <w:tr w:rsidR="008B6567" w:rsidRPr="00222628" w:rsidTr="00F733A6">
        <w:tc>
          <w:tcPr>
            <w:tcW w:w="463" w:type="dxa"/>
            <w:shd w:val="clear" w:color="auto" w:fill="auto"/>
          </w:tcPr>
          <w:p w:rsidR="008B6567" w:rsidRPr="00412B2D" w:rsidRDefault="008B6567" w:rsidP="009C553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023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222628" w:rsidTr="00F733A6">
        <w:tc>
          <w:tcPr>
            <w:tcW w:w="463" w:type="dxa"/>
            <w:shd w:val="clear" w:color="auto" w:fill="auto"/>
          </w:tcPr>
          <w:p w:rsidR="008B6567" w:rsidRPr="00412B2D" w:rsidRDefault="008B6567" w:rsidP="009C553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023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222628" w:rsidTr="00F733A6">
        <w:tc>
          <w:tcPr>
            <w:tcW w:w="463" w:type="dxa"/>
            <w:shd w:val="clear" w:color="auto" w:fill="auto"/>
          </w:tcPr>
          <w:p w:rsidR="008B6567" w:rsidRPr="00412B2D" w:rsidRDefault="008B6567" w:rsidP="009C553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023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222628" w:rsidTr="00F733A6">
        <w:tc>
          <w:tcPr>
            <w:tcW w:w="463" w:type="dxa"/>
            <w:shd w:val="clear" w:color="auto" w:fill="auto"/>
          </w:tcPr>
          <w:p w:rsidR="008B6567" w:rsidRPr="00412B2D" w:rsidRDefault="008B6567" w:rsidP="009C553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023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  <w:tr w:rsidR="008B6567" w:rsidRPr="00222628" w:rsidTr="00F733A6">
        <w:tc>
          <w:tcPr>
            <w:tcW w:w="463" w:type="dxa"/>
            <w:shd w:val="clear" w:color="auto" w:fill="auto"/>
          </w:tcPr>
          <w:p w:rsidR="008B6567" w:rsidRPr="00412B2D" w:rsidRDefault="008B6567" w:rsidP="009C553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023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99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6567" w:rsidRPr="008B6567" w:rsidRDefault="008B6567" w:rsidP="009C5536">
            <w:pPr>
              <w:rPr>
                <w:b/>
                <w:bCs/>
                <w:rtl/>
              </w:rPr>
            </w:pPr>
          </w:p>
        </w:tc>
      </w:tr>
    </w:tbl>
    <w:p w:rsidR="00FE04D9" w:rsidRDefault="00FE04D9">
      <w:pPr>
        <w:rPr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975823" w:rsidRPr="001B5B3A" w:rsidRDefault="00975823" w:rsidP="00975823">
      <w:pPr>
        <w:jc w:val="center"/>
        <w:rPr>
          <w:b/>
          <w:bCs/>
          <w:sz w:val="28"/>
          <w:szCs w:val="28"/>
          <w:rtl/>
        </w:rPr>
      </w:pPr>
    </w:p>
    <w:p w:rsidR="00FD396D" w:rsidRPr="00FD396D" w:rsidRDefault="00FD396D" w:rsidP="008B656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متابعة مادة (  الفقه والسلوك  )  للصف السادس الابتدائي ( الفصل الدراسي الأول</w:t>
      </w:r>
      <w:r w:rsidRPr="0013401E">
        <w:rPr>
          <w:rFonts w:hint="cs"/>
          <w:b/>
          <w:bCs/>
          <w:sz w:val="28"/>
          <w:szCs w:val="28"/>
          <w:rtl/>
        </w:rPr>
        <w:t xml:space="preserve"> ) لعام  143</w:t>
      </w:r>
      <w:r w:rsidR="00D00B11">
        <w:rPr>
          <w:rFonts w:hint="cs"/>
          <w:b/>
          <w:bCs/>
          <w:sz w:val="28"/>
          <w:szCs w:val="28"/>
          <w:rtl/>
        </w:rPr>
        <w:t>5</w:t>
      </w:r>
      <w:r w:rsidRPr="0013401E">
        <w:rPr>
          <w:rFonts w:hint="cs"/>
          <w:b/>
          <w:bCs/>
          <w:sz w:val="28"/>
          <w:szCs w:val="28"/>
          <w:rtl/>
        </w:rPr>
        <w:t xml:space="preserve">/  </w:t>
      </w:r>
      <w:r>
        <w:rPr>
          <w:rFonts w:hint="cs"/>
          <w:b/>
          <w:bCs/>
          <w:sz w:val="28"/>
          <w:szCs w:val="28"/>
          <w:rtl/>
        </w:rPr>
        <w:t>143</w:t>
      </w:r>
      <w:r w:rsidR="00D00B11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هـ</w:t>
      </w:r>
    </w:p>
    <w:tbl>
      <w:tblPr>
        <w:bidiVisual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40"/>
        <w:gridCol w:w="459"/>
        <w:gridCol w:w="459"/>
        <w:gridCol w:w="459"/>
        <w:gridCol w:w="530"/>
        <w:gridCol w:w="531"/>
        <w:gridCol w:w="531"/>
        <w:gridCol w:w="494"/>
        <w:gridCol w:w="708"/>
        <w:gridCol w:w="574"/>
        <w:gridCol w:w="479"/>
        <w:gridCol w:w="479"/>
        <w:gridCol w:w="435"/>
        <w:gridCol w:w="721"/>
        <w:gridCol w:w="610"/>
        <w:gridCol w:w="509"/>
        <w:gridCol w:w="591"/>
        <w:gridCol w:w="479"/>
        <w:gridCol w:w="661"/>
        <w:gridCol w:w="479"/>
        <w:gridCol w:w="504"/>
        <w:gridCol w:w="567"/>
        <w:gridCol w:w="426"/>
        <w:gridCol w:w="425"/>
        <w:gridCol w:w="425"/>
      </w:tblGrid>
      <w:tr w:rsidR="00824A02" w:rsidTr="001D59D7">
        <w:trPr>
          <w:trHeight w:val="3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Default="00824A02" w:rsidP="00975823">
            <w:pPr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Default="00824A02" w:rsidP="0097582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C969F0" w:rsidRDefault="00824A02" w:rsidP="00FD396D">
            <w:pPr>
              <w:bidi w:val="0"/>
              <w:jc w:val="center"/>
              <w:rPr>
                <w:sz w:val="18"/>
                <w:szCs w:val="18"/>
              </w:rPr>
            </w:pPr>
            <w:r w:rsidRPr="00C969F0">
              <w:rPr>
                <w:b/>
                <w:bCs/>
                <w:sz w:val="18"/>
                <w:szCs w:val="18"/>
                <w:rtl/>
              </w:rPr>
              <w:t>الفترة الأولى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C969F0" w:rsidRDefault="00824A02" w:rsidP="00975823">
            <w:pPr>
              <w:bidi w:val="0"/>
              <w:jc w:val="center"/>
              <w:rPr>
                <w:sz w:val="18"/>
                <w:szCs w:val="18"/>
              </w:rPr>
            </w:pPr>
            <w:r w:rsidRPr="00C969F0">
              <w:rPr>
                <w:b/>
                <w:bCs/>
                <w:sz w:val="18"/>
                <w:szCs w:val="18"/>
                <w:rtl/>
              </w:rPr>
              <w:t xml:space="preserve">الفترة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الثانية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824A02" w:rsidRPr="00C969F0" w:rsidRDefault="00824A02" w:rsidP="00975823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C969F0">
              <w:rPr>
                <w:b/>
                <w:bCs/>
                <w:sz w:val="18"/>
                <w:szCs w:val="18"/>
                <w:rtl/>
              </w:rPr>
              <w:t>مستوى الطالب</w:t>
            </w:r>
          </w:p>
        </w:tc>
      </w:tr>
      <w:tr w:rsidR="00824A02" w:rsidTr="004A6EF3">
        <w:trPr>
          <w:cantSplit/>
          <w:trHeight w:val="2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Default="00824A02" w:rsidP="00975823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FC4D5D" w:rsidRDefault="00824A02" w:rsidP="00824A0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C4D5D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المهارة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FC4D5D">
              <w:rPr>
                <w:rFonts w:hint="cs"/>
                <w:b/>
                <w:bCs/>
                <w:sz w:val="18"/>
                <w:szCs w:val="18"/>
                <w:rtl/>
              </w:rPr>
              <w:t xml:space="preserve"> موافق لبرنامج نور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824A02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824A02" w:rsidRPr="00C969F0" w:rsidRDefault="00824A02" w:rsidP="00975823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C969F0">
              <w:rPr>
                <w:b/>
                <w:bCs/>
                <w:sz w:val="18"/>
                <w:szCs w:val="18"/>
                <w:rtl/>
              </w:rPr>
              <w:t>مستوى الطالب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4A02" w:rsidRPr="00824A02" w:rsidRDefault="00824A02" w:rsidP="00B703CC">
            <w:pPr>
              <w:jc w:val="center"/>
              <w:rPr>
                <w:sz w:val="18"/>
                <w:szCs w:val="18"/>
              </w:rPr>
            </w:pPr>
            <w:r w:rsidRPr="00824A02">
              <w:rPr>
                <w:rFonts w:hint="cs"/>
                <w:sz w:val="18"/>
                <w:szCs w:val="18"/>
                <w:rtl/>
              </w:rPr>
              <w:t>22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A02" w:rsidRPr="00C969F0" w:rsidRDefault="00824A02" w:rsidP="00975823">
            <w:pPr>
              <w:bidi w:val="0"/>
              <w:rPr>
                <w:sz w:val="18"/>
                <w:szCs w:val="18"/>
              </w:rPr>
            </w:pPr>
          </w:p>
        </w:tc>
      </w:tr>
      <w:tr w:rsidR="00824A02" w:rsidTr="004A6EF3">
        <w:trPr>
          <w:cantSplit/>
          <w:trHeight w:val="17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Default="00824A02" w:rsidP="00975823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02" w:rsidRDefault="00824A02" w:rsidP="001D59D7">
            <w:pPr>
              <w:bidi w:val="0"/>
              <w:jc w:val="center"/>
              <w:rPr>
                <w:sz w:val="18"/>
                <w:szCs w:val="18"/>
              </w:rPr>
            </w:pPr>
            <w:r w:rsidRPr="006A5ABC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بيان فضل صلاة الجمعة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 xml:space="preserve">ذكر حكم صلاة الجمعة وعلى من تجب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بيان شروط صحة صلاة الجمعة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بيان صفة صلاة الجمعة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ذكر مستحبات الجمعة وما ينهى عنه من حضرها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ذكر شروط صحة خطبتي الجمعة وما يسن للخطيب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تطبيق صلاة الجمعة تطبيقًا صحيحًا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بيان الحكمة من مشروعية العيد وحكم إظهار الفرح والسرور فيه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ذكر حكم صلاة العيد ووقتها وصفتها وما يسن فيها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بيان سنن العيد ومشروعية التهنئة به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تطبيق صلاة العيد تطبيقًا صحيحًا</w:t>
            </w: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824A02" w:rsidRPr="00C969F0" w:rsidRDefault="00824A02" w:rsidP="00975823">
            <w:pPr>
              <w:ind w:right="113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ذكر معنى الكسوف والحمكة من حدوثه والعبادات التي تشرع عند حدوثه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 xml:space="preserve">ذكر حكم صلاة الكسوف ووقتها وصفتها وسننها  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تطبيق صلاة الكسوف تطبيقًا صحيحًا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تعريف صلاة الاستسقاء وبيان حكمها وصفتها وأهم أحكامها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حفظ الدعاء المستحب عند نزول المطر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تطبيق صلاة الاستسقاء تطبيقًا صحيحًا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معرفة الحقوق الواجبة للميت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بيان صفة الصلاة على الميت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حفظ الدعاء الوارد عن النبي صلى الله عليه وسلم للميت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تطبيق صلاة الجنازة عمليا بصورة صحيحة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824A02" w:rsidRPr="00824A02" w:rsidRDefault="00824A02" w:rsidP="001D59D7">
            <w:pPr>
              <w:jc w:val="center"/>
              <w:rPr>
                <w:sz w:val="18"/>
                <w:szCs w:val="18"/>
              </w:rPr>
            </w:pPr>
            <w:r w:rsidRPr="00824A02">
              <w:rPr>
                <w:sz w:val="18"/>
                <w:szCs w:val="18"/>
                <w:rtl/>
              </w:rPr>
              <w:t>ذكر سنن الجنائز ومحظوراتها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02" w:rsidRPr="00C969F0" w:rsidRDefault="00824A02" w:rsidP="00975823">
            <w:pPr>
              <w:bidi w:val="0"/>
              <w:rPr>
                <w:sz w:val="18"/>
                <w:szCs w:val="18"/>
              </w:rPr>
            </w:pPr>
          </w:p>
        </w:tc>
      </w:tr>
      <w:tr w:rsidR="002F7A2F" w:rsidTr="004A6EF3">
        <w:trPr>
          <w:trHeight w:val="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B703CC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B703CC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B703CC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rPr>
                <w:rFonts w:ascii="Calibri" w:hAnsi="Calibri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B703CC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B703CC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97582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Pr="00C969F0" w:rsidRDefault="002F7A2F" w:rsidP="00975823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Pr="0013401E" w:rsidRDefault="002F7A2F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F" w:rsidRDefault="002F7A2F" w:rsidP="00975823">
            <w:pPr>
              <w:bidi w:val="0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093224" w:rsidRDefault="00F02AF5" w:rsidP="00F02AF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2F7A2F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Pr="00093224" w:rsidRDefault="002F7A2F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2F7A2F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Pr="00093224" w:rsidRDefault="002F7A2F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2F7A2F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Pr="00093224" w:rsidRDefault="002F7A2F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2F7A2F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Pr="00093224" w:rsidRDefault="002F7A2F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8B6567" w:rsidTr="008B656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Pr="00093224" w:rsidRDefault="002F7A2F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93224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2F" w:rsidRDefault="002F7A2F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8B6567" w:rsidTr="008B656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Pr="00093224" w:rsidRDefault="008B6567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8B6567" w:rsidTr="008B656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Pr="00093224" w:rsidRDefault="008B6567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8B6567" w:rsidTr="008B656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Pr="00093224" w:rsidRDefault="008B6567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</w:tr>
      <w:tr w:rsidR="008B6567" w:rsidTr="004A6EF3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Pr="00093224" w:rsidRDefault="008B6567" w:rsidP="0097582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567" w:rsidRDefault="008B6567" w:rsidP="0097582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5823" w:rsidRPr="008B6567" w:rsidRDefault="00975823" w:rsidP="00975823">
      <w:pPr>
        <w:jc w:val="center"/>
        <w:rPr>
          <w:b/>
          <w:bCs/>
          <w:sz w:val="22"/>
          <w:szCs w:val="22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975823" w:rsidRPr="001B5B3A" w:rsidRDefault="00975823" w:rsidP="00975823">
      <w:pPr>
        <w:jc w:val="center"/>
        <w:rPr>
          <w:b/>
          <w:bCs/>
          <w:sz w:val="28"/>
          <w:szCs w:val="28"/>
          <w:rtl/>
        </w:rPr>
      </w:pPr>
    </w:p>
    <w:p w:rsidR="00975823" w:rsidRDefault="00975823" w:rsidP="00975823">
      <w:pPr>
        <w:jc w:val="center"/>
        <w:rPr>
          <w:b/>
          <w:bCs/>
          <w:sz w:val="28"/>
          <w:szCs w:val="28"/>
          <w:rtl/>
        </w:rPr>
      </w:pPr>
    </w:p>
    <w:p w:rsidR="00975823" w:rsidRDefault="00975823" w:rsidP="00975823">
      <w:pPr>
        <w:jc w:val="center"/>
        <w:rPr>
          <w:b/>
          <w:bCs/>
          <w:sz w:val="28"/>
          <w:szCs w:val="28"/>
          <w:rtl/>
        </w:rPr>
      </w:pPr>
    </w:p>
    <w:p w:rsidR="00E40218" w:rsidRPr="00086075" w:rsidRDefault="00E40218" w:rsidP="008B6567">
      <w:pPr>
        <w:jc w:val="center"/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لغتي الجميلة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A542AD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A542AD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4809" w:type="dxa"/>
        <w:jc w:val="center"/>
        <w:tblInd w:w="460" w:type="dxa"/>
        <w:tblLayout w:type="fixed"/>
        <w:tblLook w:val="0000"/>
      </w:tblPr>
      <w:tblGrid>
        <w:gridCol w:w="425"/>
        <w:gridCol w:w="2193"/>
        <w:gridCol w:w="709"/>
        <w:gridCol w:w="709"/>
        <w:gridCol w:w="708"/>
        <w:gridCol w:w="709"/>
        <w:gridCol w:w="567"/>
        <w:gridCol w:w="709"/>
        <w:gridCol w:w="709"/>
        <w:gridCol w:w="992"/>
        <w:gridCol w:w="850"/>
        <w:gridCol w:w="851"/>
        <w:gridCol w:w="709"/>
        <w:gridCol w:w="708"/>
        <w:gridCol w:w="709"/>
        <w:gridCol w:w="851"/>
        <w:gridCol w:w="850"/>
        <w:gridCol w:w="851"/>
      </w:tblGrid>
      <w:tr w:rsidR="00E40218" w:rsidRPr="00160B1A" w:rsidTr="00FF0323">
        <w:trPr>
          <w:cantSplit/>
          <w:trHeight w:val="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0218" w:rsidRPr="00160B1A" w:rsidRDefault="00E40218" w:rsidP="00C27ACC">
            <w:pPr>
              <w:bidi w:val="0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218" w:rsidRPr="00160B1A" w:rsidRDefault="00E40218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</w:p>
        </w:tc>
        <w:tc>
          <w:tcPr>
            <w:tcW w:w="12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18" w:rsidRPr="00160B1A" w:rsidRDefault="00E40218" w:rsidP="00196D4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B930A2"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الفترة </w:t>
            </w:r>
            <w:r w:rsidR="00196D46"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الأولى</w:t>
            </w:r>
          </w:p>
        </w:tc>
      </w:tr>
      <w:tr w:rsidR="00FF0323" w:rsidRPr="00160B1A" w:rsidTr="00452921">
        <w:trPr>
          <w:cantSplit/>
          <w:trHeight w:val="19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160B1A"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  <w:t>تسلسل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B930A2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FA4DB4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4"/>
                <w:szCs w:val="14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4"/>
                <w:szCs w:val="14"/>
                <w:rtl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22</w:t>
            </w:r>
          </w:p>
        </w:tc>
      </w:tr>
      <w:tr w:rsidR="00FF0323" w:rsidRPr="00160B1A" w:rsidTr="00452921">
        <w:trPr>
          <w:cantSplit/>
          <w:trHeight w:val="240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20"/>
                <w:szCs w:val="32"/>
                <w:rtl/>
                <w:lang w:eastAsia="ar-SA"/>
              </w:rPr>
              <w:t xml:space="preserve">اسم الطالب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يتعرف ويستخدم أسلوب الاستثناء بـ (غير وسوي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يتعرف اسم كان وأخواتها وخبرها وي</w:t>
            </w:r>
            <w:r w:rsidR="00452921">
              <w:rPr>
                <w:rFonts w:eastAsia="Arial"/>
                <w:color w:val="000000"/>
                <w:sz w:val="18"/>
                <w:szCs w:val="18"/>
                <w:rtl/>
              </w:rPr>
              <w:t>ستعملهما بالعلامات الاصلية والف</w:t>
            </w:r>
            <w:r w:rsidR="00452921">
              <w:rPr>
                <w:rFonts w:eastAsia="Arial" w:hint="cs"/>
                <w:color w:val="000000"/>
                <w:sz w:val="18"/>
                <w:szCs w:val="18"/>
                <w:rtl/>
              </w:rPr>
              <w:t>ر</w:t>
            </w: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عية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يكتب فقرة بخط النسخ وفق القواعد المدروسة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يتعرف ويستخدم أسلوب ( التحذير والإغراء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يرسم همزتي الوصل والقطع وهمزة (ابن ) رسما صحيحا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452921" w:rsidP="00452921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تعرف</w:t>
            </w:r>
            <w:r w:rsidR="00FF0323" w:rsidRPr="00C262EC">
              <w:rPr>
                <w:rFonts w:eastAsia="Arial"/>
                <w:color w:val="000000"/>
                <w:sz w:val="18"/>
                <w:szCs w:val="18"/>
                <w:rtl/>
              </w:rPr>
              <w:t xml:space="preserve"> (اسم الفاعل </w:t>
            </w: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وتمييزه في النصوص المختلفة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يتعرف اسم إن وأخواتها وخبرها ويستعملهما بالعلامات الاصلية والفرعية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يربط بين الأسباب والنتائج في النص المسموع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يصف المشاهدات اليومية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يستظهر النصوص المقررة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FF0323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يجري مقابلة شفهية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C262EC" w:rsidRDefault="00FF0323" w:rsidP="00FF0323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يوسع فكرة استمع اليها (شرح , تمثيل , تدليل)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FF0323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يكتشف معاني الكلمات الجديدة من خلال التضاد والترادف والسياق واستخدام المعجم</w:t>
            </w:r>
          </w:p>
        </w:tc>
      </w:tr>
      <w:tr w:rsidR="00FF0323" w:rsidRPr="00160B1A" w:rsidTr="00452921">
        <w:trPr>
          <w:trHeight w:val="27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FF0323" w:rsidRPr="0013401E" w:rsidRDefault="00FF0323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4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5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6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7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8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9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10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02AF5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11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8B6567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F0323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12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rPr>
                <w:rFonts w:cs="Simplified Arabic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F0323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F0323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F0323" w:rsidRPr="00160B1A" w:rsidTr="00452921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15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FF0323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16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8B6567" w:rsidRDefault="00FF0323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8B6567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</w:tr>
    </w:tbl>
    <w:p w:rsidR="00E40218" w:rsidRPr="00160B1A" w:rsidRDefault="00E40218" w:rsidP="00E40218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روعي التسلسل الزمني للمهارات وفق موضوعات الكتاب المقرر قدر المستطاع وعلى المعلم التأكد من ذلك قبل تقويم الطالب  في كل مهارة</w:t>
      </w:r>
    </w:p>
    <w:p w:rsidR="00E40218" w:rsidRPr="00160B1A" w:rsidRDefault="00E40218" w:rsidP="00E40218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rtl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مهارات القراءة ليست مختصة بنص الفهم القرائي وإنما تشمل أغلب نصوص الكتاب</w:t>
      </w:r>
    </w:p>
    <w:p w:rsidR="00E40218" w:rsidRPr="008B6567" w:rsidRDefault="00E40218" w:rsidP="00E40218">
      <w:pPr>
        <w:jc w:val="center"/>
        <w:rPr>
          <w:rFonts w:cs="AL-Mohanad"/>
          <w:b/>
          <w:bCs/>
          <w:noProof/>
          <w:sz w:val="10"/>
          <w:szCs w:val="10"/>
          <w:rtl/>
          <w:lang w:eastAsia="ar-SA"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E40218" w:rsidRPr="00086075" w:rsidRDefault="00E40218" w:rsidP="008B6567">
      <w:pPr>
        <w:jc w:val="center"/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لغتي الجميلة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A542AD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A542AD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5139" w:type="dxa"/>
        <w:jc w:val="center"/>
        <w:tblInd w:w="923" w:type="dxa"/>
        <w:tblLayout w:type="fixed"/>
        <w:tblLook w:val="0000"/>
      </w:tblPr>
      <w:tblGrid>
        <w:gridCol w:w="567"/>
        <w:gridCol w:w="2126"/>
        <w:gridCol w:w="516"/>
        <w:gridCol w:w="425"/>
        <w:gridCol w:w="992"/>
        <w:gridCol w:w="709"/>
        <w:gridCol w:w="850"/>
        <w:gridCol w:w="709"/>
        <w:gridCol w:w="992"/>
        <w:gridCol w:w="1418"/>
        <w:gridCol w:w="850"/>
        <w:gridCol w:w="851"/>
        <w:gridCol w:w="992"/>
        <w:gridCol w:w="851"/>
        <w:gridCol w:w="708"/>
        <w:gridCol w:w="1039"/>
        <w:gridCol w:w="544"/>
      </w:tblGrid>
      <w:tr w:rsidR="00E40218" w:rsidRPr="00160B1A" w:rsidTr="00A126FC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0218" w:rsidRPr="00160B1A" w:rsidRDefault="00E40218" w:rsidP="00C27ACC">
            <w:pPr>
              <w:bidi w:val="0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218" w:rsidRPr="00160B1A" w:rsidRDefault="00E40218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</w:p>
        </w:tc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18" w:rsidRPr="00B930A2" w:rsidRDefault="00E40218" w:rsidP="00196D46">
            <w:pPr>
              <w:jc w:val="center"/>
              <w:rPr>
                <w:rFonts w:ascii="Arial" w:hAnsi="Arial" w:cs="AL-Mohanad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تابع </w:t>
            </w:r>
            <w:r w:rsidRPr="00B930A2"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الفترة </w:t>
            </w:r>
            <w:r w:rsidR="00196D46"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الأولى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18" w:rsidRPr="00160B1A" w:rsidRDefault="00E40218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</w:tr>
      <w:tr w:rsidR="00C21496" w:rsidRPr="00160B1A" w:rsidTr="00003719">
        <w:trPr>
          <w:cantSplit/>
          <w:trHeight w:val="1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160B1A"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  <w:t>تسلسل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B930A2" w:rsidRDefault="00FF0323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FA4DB4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0323" w:rsidRPr="00160B1A" w:rsidRDefault="00FF0323" w:rsidP="00FF0323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62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</w:tr>
      <w:tr w:rsidR="00C21496" w:rsidRPr="00160B1A" w:rsidTr="00003719">
        <w:trPr>
          <w:cantSplit/>
          <w:trHeight w:val="40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23" w:rsidRPr="00160B1A" w:rsidRDefault="00FF0323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20"/>
                <w:szCs w:val="32"/>
                <w:rtl/>
                <w:lang w:eastAsia="ar-SA"/>
              </w:rPr>
              <w:t xml:space="preserve">اسم الطالب 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يميز الحقائق والآراء.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تقديم عرضي شفهي</w:t>
            </w:r>
            <w:r>
              <w:rPr>
                <w:rFonts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لسيرة غيرية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كتابة وصف شخصية استنادا إلى خصائصه البنائية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يجيب عن أسئلة تفصيلية حول نصوص الكتاب المقرر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يستخلص حقائق ومعلومات مما يسمع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يستخلص الافكار الرئيسية والفرعية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C21496" w:rsidRDefault="004D2FE9" w:rsidP="004D2FE9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18"/>
                <w:szCs w:val="18"/>
                <w:rtl/>
                <w:lang w:eastAsia="ar-SA"/>
              </w:rPr>
              <w:t>يتعرف على استراتيجية التصفح وقراءة التمشيط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C262EC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يشرح أبياتا من النصوص الشعرية وبيان الصور فيها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B64A5E" w:rsidRDefault="00FF0323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يستخدم المعجم للوصول لمعاني الكلمات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1496" w:rsidRDefault="00FF0323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C21496">
              <w:rPr>
                <w:rFonts w:hint="cs"/>
                <w:noProof/>
                <w:sz w:val="18"/>
                <w:szCs w:val="18"/>
                <w:rtl/>
                <w:lang w:eastAsia="ar-SA"/>
              </w:rPr>
              <w:t>تعرف الفعل المضارع</w:t>
            </w:r>
            <w:r w:rsidR="004D2FE9">
              <w:rPr>
                <w:rFonts w:hint="cs"/>
                <w:noProof/>
                <w:sz w:val="18"/>
                <w:szCs w:val="18"/>
                <w:rtl/>
                <w:lang w:eastAsia="ar-SA"/>
              </w:rPr>
              <w:t xml:space="preserve"> الصحيح  </w:t>
            </w:r>
            <w:r w:rsidR="00C21496" w:rsidRPr="00C21496">
              <w:rPr>
                <w:rFonts w:hint="cs"/>
                <w:noProof/>
                <w:sz w:val="18"/>
                <w:szCs w:val="18"/>
                <w:rtl/>
                <w:lang w:eastAsia="ar-SA"/>
              </w:rPr>
              <w:t>الآخر والمعتل الآخروتمييزها في النصوص المختلفة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C21496" w:rsidRDefault="00C21496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C21496">
              <w:rPr>
                <w:rFonts w:hint="cs"/>
                <w:noProof/>
                <w:sz w:val="18"/>
                <w:szCs w:val="18"/>
                <w:rtl/>
                <w:lang w:eastAsia="ar-SA"/>
              </w:rPr>
              <w:t>يرسم خارطة معرفية لنص وصف شخصية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1496" w:rsidRDefault="00C21496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C21496">
              <w:rPr>
                <w:rFonts w:hint="cs"/>
                <w:noProof/>
                <w:sz w:val="18"/>
                <w:szCs w:val="18"/>
                <w:rtl/>
                <w:lang w:eastAsia="ar-SA"/>
              </w:rPr>
              <w:t>اكتساب صفات المتحدث الجيد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C21496" w:rsidRDefault="00C21496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C21496">
              <w:rPr>
                <w:rFonts w:hint="cs"/>
                <w:noProof/>
                <w:sz w:val="18"/>
                <w:szCs w:val="18"/>
                <w:rtl/>
                <w:lang w:eastAsia="ar-SA"/>
              </w:rPr>
              <w:t>إبداء الرأي والمناقشة في موضوع يناسب سنه في جمل مفيدة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</w:tr>
      <w:tr w:rsidR="00C21496" w:rsidRPr="00160B1A" w:rsidTr="00003719">
        <w:trPr>
          <w:cantSplit/>
          <w:trHeight w:val="198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F0323" w:rsidRPr="00160B1A" w:rsidRDefault="00FF0323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F0323" w:rsidRPr="00160B1A" w:rsidRDefault="00FF0323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160B1A"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  <w:t>مستوى الطالب</w:t>
            </w:r>
          </w:p>
        </w:tc>
      </w:tr>
      <w:tr w:rsidR="00003719" w:rsidRPr="00160B1A" w:rsidTr="00003719">
        <w:trPr>
          <w:trHeight w:val="2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19" w:rsidRPr="00160B1A" w:rsidRDefault="0000371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19" w:rsidRPr="0013401E" w:rsidRDefault="00003719" w:rsidP="00FF0323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003719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8B6567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</w:tbl>
    <w:p w:rsidR="00E40218" w:rsidRPr="00160B1A" w:rsidRDefault="00E40218" w:rsidP="00E40218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روعي التسلسل الزمني للمهارات وفق موضوعات الكتاب المقرر قدر المستطاع وعلى المعلم التأكد من ذلك قبل تقويم الطالب  في كل مهارة</w:t>
      </w:r>
    </w:p>
    <w:p w:rsidR="00E40218" w:rsidRPr="00160B1A" w:rsidRDefault="00E40218" w:rsidP="00E40218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rtl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مهارات القراءة ليست مختصة بنص الفهم القرائي وإنما تشمل أغلب نصوص الكتاب</w:t>
      </w:r>
    </w:p>
    <w:p w:rsidR="00E40218" w:rsidRPr="008B6567" w:rsidRDefault="00E40218" w:rsidP="00E40218">
      <w:pPr>
        <w:rPr>
          <w:rFonts w:cs="AL-Mohanad"/>
          <w:b/>
          <w:bCs/>
          <w:noProof/>
          <w:sz w:val="10"/>
          <w:szCs w:val="10"/>
          <w:rtl/>
          <w:lang w:eastAsia="ar-SA"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196D46" w:rsidRPr="00086075" w:rsidRDefault="00196D46" w:rsidP="008B6567">
      <w:pPr>
        <w:jc w:val="center"/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لغتي الجميلة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A542AD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A542AD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4986" w:type="dxa"/>
        <w:jc w:val="center"/>
        <w:tblInd w:w="460" w:type="dxa"/>
        <w:tblLayout w:type="fixed"/>
        <w:tblLook w:val="0000"/>
      </w:tblPr>
      <w:tblGrid>
        <w:gridCol w:w="425"/>
        <w:gridCol w:w="2193"/>
        <w:gridCol w:w="709"/>
        <w:gridCol w:w="709"/>
        <w:gridCol w:w="708"/>
        <w:gridCol w:w="567"/>
        <w:gridCol w:w="939"/>
        <w:gridCol w:w="851"/>
        <w:gridCol w:w="708"/>
        <w:gridCol w:w="851"/>
        <w:gridCol w:w="1046"/>
        <w:gridCol w:w="708"/>
        <w:gridCol w:w="709"/>
        <w:gridCol w:w="709"/>
        <w:gridCol w:w="637"/>
        <w:gridCol w:w="869"/>
        <w:gridCol w:w="708"/>
        <w:gridCol w:w="940"/>
      </w:tblGrid>
      <w:tr w:rsidR="00CE23FA" w:rsidRPr="00160B1A" w:rsidTr="00CE23FA">
        <w:trPr>
          <w:cantSplit/>
          <w:trHeight w:val="2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60B1A" w:rsidRDefault="00CE23FA" w:rsidP="00C27ACC">
            <w:pPr>
              <w:bidi w:val="0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3FA" w:rsidRPr="008B6567" w:rsidRDefault="00CE23FA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</w:p>
        </w:tc>
        <w:tc>
          <w:tcPr>
            <w:tcW w:w="12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B930A2" w:rsidRDefault="00CE23FA" w:rsidP="00196D46">
            <w:pPr>
              <w:jc w:val="center"/>
              <w:rPr>
                <w:rFonts w:ascii="Arial" w:hAnsi="Arial" w:cs="AL-Mohanad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930A2"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الفترة </w:t>
            </w:r>
            <w:r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الثانية</w:t>
            </w:r>
          </w:p>
        </w:tc>
      </w:tr>
      <w:tr w:rsidR="004D2FE9" w:rsidRPr="00160B1A" w:rsidTr="004D2FE9">
        <w:trPr>
          <w:cantSplit/>
          <w:trHeight w:val="19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160B1A"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  <w:t>تسلسل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B930A2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FA4DB4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4"/>
                <w:szCs w:val="14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4"/>
                <w:szCs w:val="14"/>
                <w:rtl/>
                <w:lang w:eastAsia="ar-SA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4D2FE9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E9" w:rsidRPr="00160B1A" w:rsidRDefault="004D2FE9" w:rsidP="004D2FE9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D2FE9" w:rsidRPr="00160B1A" w:rsidRDefault="004D2FE9" w:rsidP="004D2FE9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22</w:t>
            </w:r>
          </w:p>
        </w:tc>
      </w:tr>
      <w:tr w:rsidR="004D2FE9" w:rsidRPr="00160B1A" w:rsidTr="004D2FE9">
        <w:trPr>
          <w:cantSplit/>
          <w:trHeight w:val="240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20"/>
                <w:szCs w:val="32"/>
                <w:rtl/>
                <w:lang w:eastAsia="ar-SA"/>
              </w:rPr>
              <w:t xml:space="preserve">اسم الطالب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يكتب فقرة بخط النسخ وفق القواعد المدروسة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يتعرف ويستخدم أسلوب ( التحذير والإغراء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يتعرف اسم إن وأخواتها وخبرها ويستعملهما بالعلامات الاصلية والفرعية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يربط بين الأسباب والنتائج في النص المسموع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يرسم الهمزة المتوسطة في أشكالها المختلفة رسما صحيحا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4D2FE9" w:rsidRDefault="004D2FE9" w:rsidP="00C27ACC">
            <w:pPr>
              <w:ind w:left="113" w:right="113"/>
              <w:jc w:val="center"/>
              <w:rPr>
                <w:noProof/>
                <w:sz w:val="18"/>
                <w:szCs w:val="18"/>
                <w:lang w:eastAsia="ar-SA"/>
              </w:rPr>
            </w:pPr>
            <w:r w:rsidRPr="004D2FE9">
              <w:rPr>
                <w:rFonts w:hint="cs"/>
                <w:noProof/>
                <w:sz w:val="18"/>
                <w:szCs w:val="18"/>
                <w:rtl/>
                <w:lang w:eastAsia="ar-SA"/>
              </w:rPr>
              <w:t>تعرف رفع الفعل المضارع بحسب نوعه ( الصحيح الآخر ، الأفعال الخمسة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4D2FE9" w:rsidRPr="00C262EC" w:rsidRDefault="004D2FE9" w:rsidP="004D2FE9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يصف المشاهدات اليومية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يتعرف ويستخدم أسلوبي ( المدح والذم) بـ (نعم , وبئس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يرسم الهمزة المتطرفة رسما صحيحا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4D2FE9" w:rsidRPr="00C262EC" w:rsidRDefault="004D2FE9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يستظهر النصوص المقررة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4D2FE9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يجري مقابلة شفهية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FE9" w:rsidRPr="00C262EC" w:rsidRDefault="004D2FE9" w:rsidP="004D2FE9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يوسع فكرة استمع اليها (شرح , تمثيل , تدليل)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C262EC" w:rsidRDefault="004D2FE9" w:rsidP="004D2FE9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يكتشف معاني الكلمات الجديدة من خلال التضاد والترادف والسياق واستخدام المعجم</w:t>
            </w:r>
          </w:p>
        </w:tc>
      </w:tr>
      <w:tr w:rsidR="004D2FE9" w:rsidRPr="00160B1A" w:rsidTr="004D2FE9">
        <w:trPr>
          <w:trHeight w:val="27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D2FE9" w:rsidRPr="0013401E" w:rsidRDefault="004D2FE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160B1A" w:rsidRDefault="004D2FE9" w:rsidP="004D2FE9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2FE9" w:rsidRPr="00160B1A" w:rsidRDefault="004D2FE9" w:rsidP="004D2FE9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D2FE9" w:rsidRPr="00160B1A" w:rsidRDefault="004D2FE9" w:rsidP="004D2FE9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4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5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6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7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8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9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10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11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F02AF5" w:rsidRDefault="004D2FE9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12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4D2FE9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15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4D2FE9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16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D2FE9" w:rsidRPr="00160B1A" w:rsidRDefault="004D2FE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8B6567" w:rsidRPr="00160B1A" w:rsidTr="008B6567">
        <w:trPr>
          <w:trHeight w:val="31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567" w:rsidRPr="00160B1A" w:rsidRDefault="008B6567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</w:tbl>
    <w:p w:rsidR="00196D46" w:rsidRPr="00160B1A" w:rsidRDefault="00196D46" w:rsidP="00196D46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روعي التسلسل الزمني للمهارات وفق موضوعات الكتاب المقرر قدر المستطاع وعلى المعلم التأكد من ذلك قبل تقويم الطالب  في كل مهارة</w:t>
      </w:r>
    </w:p>
    <w:p w:rsidR="00196D46" w:rsidRPr="00160B1A" w:rsidRDefault="00196D46" w:rsidP="00196D46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rtl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مهارات القراءة ليست مختصة بنص الفهم القرائي وإنما تشمل أغلب نصوص الكتاب</w:t>
      </w:r>
    </w:p>
    <w:p w:rsidR="00196D46" w:rsidRPr="008B6567" w:rsidRDefault="00196D46" w:rsidP="00196D46">
      <w:pPr>
        <w:jc w:val="center"/>
        <w:rPr>
          <w:rFonts w:cs="AL-Mohanad"/>
          <w:b/>
          <w:bCs/>
          <w:noProof/>
          <w:sz w:val="12"/>
          <w:szCs w:val="12"/>
          <w:rtl/>
          <w:lang w:eastAsia="ar-SA"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196D46" w:rsidRPr="00086075" w:rsidRDefault="00196D46" w:rsidP="008B6567">
      <w:pPr>
        <w:jc w:val="center"/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لغتي الجميلة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A542AD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A542AD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5175" w:type="dxa"/>
        <w:jc w:val="center"/>
        <w:tblInd w:w="1157" w:type="dxa"/>
        <w:tblLayout w:type="fixed"/>
        <w:tblLook w:val="0000"/>
      </w:tblPr>
      <w:tblGrid>
        <w:gridCol w:w="567"/>
        <w:gridCol w:w="2126"/>
        <w:gridCol w:w="709"/>
        <w:gridCol w:w="709"/>
        <w:gridCol w:w="709"/>
        <w:gridCol w:w="708"/>
        <w:gridCol w:w="851"/>
        <w:gridCol w:w="71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613"/>
        <w:gridCol w:w="657"/>
        <w:gridCol w:w="574"/>
      </w:tblGrid>
      <w:tr w:rsidR="00196D46" w:rsidRPr="00160B1A" w:rsidTr="00481FD3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6D46" w:rsidRPr="00160B1A" w:rsidRDefault="00196D46" w:rsidP="00C27ACC">
            <w:pPr>
              <w:bidi w:val="0"/>
              <w:rPr>
                <w:rFonts w:ascii="Arial" w:hAnsi="Arial" w:cs="AL-Mohanad"/>
                <w:b/>
                <w:bCs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D46" w:rsidRPr="00160B1A" w:rsidRDefault="00196D46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</w:p>
        </w:tc>
        <w:tc>
          <w:tcPr>
            <w:tcW w:w="11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6" w:rsidRPr="00B930A2" w:rsidRDefault="00196D46" w:rsidP="00196D46">
            <w:pPr>
              <w:jc w:val="center"/>
              <w:rPr>
                <w:rFonts w:ascii="Arial" w:hAnsi="Arial" w:cs="AL-Mohanad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تابع </w:t>
            </w:r>
            <w:r w:rsidRPr="00B930A2"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الفترة </w:t>
            </w:r>
            <w:r>
              <w:rPr>
                <w:rFonts w:ascii="Arial" w:hAnsi="Arial" w:cs="AL-Mohanad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الثانية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6" w:rsidRPr="00160B1A" w:rsidRDefault="00196D46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</w:tr>
      <w:tr w:rsidR="00CE23FA" w:rsidRPr="00160B1A" w:rsidTr="00481FD3">
        <w:trPr>
          <w:cantSplit/>
          <w:trHeight w:val="1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160B1A"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  <w:t>تسلسل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3FA" w:rsidRPr="00B930A2" w:rsidRDefault="00CE23FA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FA4DB4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1496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57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E23FA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61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E23FA" w:rsidRPr="00160B1A" w:rsidRDefault="00CE23FA" w:rsidP="00CE23FA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>
              <w:rPr>
                <w:rFonts w:ascii="Arial" w:hAnsi="Arial" w:cs="AL-Mohanad" w:hint="cs"/>
                <w:b/>
                <w:bCs/>
                <w:noProof/>
                <w:sz w:val="18"/>
                <w:szCs w:val="18"/>
                <w:rtl/>
                <w:lang w:eastAsia="ar-SA"/>
              </w:rPr>
              <w:t>62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</w:tr>
      <w:tr w:rsidR="00CE23FA" w:rsidRPr="00160B1A" w:rsidTr="00481FD3">
        <w:trPr>
          <w:cantSplit/>
          <w:trHeight w:val="40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3FA" w:rsidRPr="00160B1A" w:rsidRDefault="00CE23FA" w:rsidP="00C27ACC">
            <w:pPr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20"/>
                <w:szCs w:val="32"/>
                <w:rtl/>
                <w:lang w:eastAsia="ar-SA"/>
              </w:rPr>
              <w:t xml:space="preserve">اسم الطالب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C262EC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يميز الحقائق والآراء.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C262EC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يجيب عن أسئلة تفصيلية حول نصوص الكتاب المقرر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C262EC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يستخلص حقائق ومعلومات مما يسمع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C262EC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يستخلص الافكار الرئيسية والفرعية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C262EC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96D46" w:rsidRDefault="00DD0C82" w:rsidP="00C27ACC">
            <w:pPr>
              <w:ind w:left="113" w:right="113"/>
              <w:jc w:val="center"/>
              <w:rPr>
                <w:b/>
                <w:bCs/>
                <w:noProof/>
                <w:sz w:val="16"/>
                <w:szCs w:val="16"/>
                <w:lang w:eastAsia="ar-SA"/>
              </w:rPr>
            </w:pPr>
            <w:r>
              <w:rPr>
                <w:rFonts w:eastAsia="Arial" w:hint="cs"/>
                <w:color w:val="000000"/>
                <w:sz w:val="16"/>
                <w:szCs w:val="16"/>
                <w:rtl/>
              </w:rPr>
              <w:t>يرسم خارطة معرفية لنص حواري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C262EC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>يشرح أبياتا من النصوص الشعرية وبيان الصور فيها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E23FA" w:rsidRPr="00B64A5E" w:rsidRDefault="00CE23FA" w:rsidP="00C27ACC">
            <w:pPr>
              <w:ind w:left="113" w:right="113"/>
              <w:jc w:val="center"/>
              <w:rPr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C262EC">
              <w:rPr>
                <w:rFonts w:eastAsia="Arial"/>
                <w:color w:val="000000"/>
                <w:sz w:val="18"/>
                <w:szCs w:val="18"/>
                <w:rtl/>
              </w:rPr>
              <w:t xml:space="preserve">يستخدم المعجم للوصول لمعاني الكلمات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6D6289" w:rsidRDefault="00CE23FA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تعرف اسم المفعول من الفعل الثلاثي</w:t>
            </w:r>
            <w:r w:rsidR="00DD0C82">
              <w:rPr>
                <w:rFonts w:hint="cs"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وتمييزه في النصوص المختلفة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6D6289" w:rsidRDefault="00CE23FA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يتعرف على استراتيجية الجدول الذاتي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6D6289" w:rsidRDefault="00CE23FA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كتابة نص حواري استنادا إلى خصائصه البنائية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6D6289" w:rsidRDefault="00CE23FA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كتابة خبر صحفي مكتمل العناصر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6D6289" w:rsidRDefault="006D6289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يرسم خارطة معرفية لخبر صحفي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6D6289" w:rsidRDefault="006D6289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إجراء مقابلة شفهية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6D6289" w:rsidRDefault="006D6289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تعريف شفهي بكتاب أو قصة أو مجلة أو ديوان شعري للأطفال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6D6289" w:rsidRDefault="006D6289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اكتساب صفات المتحدث الجيد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6D6289" w:rsidRDefault="006D6289" w:rsidP="00C27ACC">
            <w:pPr>
              <w:ind w:left="113" w:right="113"/>
              <w:jc w:val="center"/>
              <w:rPr>
                <w:noProof/>
                <w:sz w:val="18"/>
                <w:szCs w:val="18"/>
                <w:rtl/>
                <w:lang w:eastAsia="ar-SA"/>
              </w:rPr>
            </w:pPr>
            <w:r w:rsidRPr="006D6289">
              <w:rPr>
                <w:rFonts w:hint="cs"/>
                <w:noProof/>
                <w:sz w:val="18"/>
                <w:szCs w:val="18"/>
                <w:rtl/>
                <w:lang w:eastAsia="ar-SA"/>
              </w:rPr>
              <w:t>إبداء الرأي والمناقشة في موضوع يناسب سنه في جمل مفيدة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</w:tr>
      <w:tr w:rsidR="00CE23FA" w:rsidRPr="00160B1A" w:rsidTr="00481FD3">
        <w:trPr>
          <w:cantSplit/>
          <w:trHeight w:val="198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cs="AL-Mohanad"/>
                <w:b/>
                <w:bCs/>
                <w:noProof/>
                <w:sz w:val="20"/>
                <w:szCs w:val="32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CE23FA" w:rsidRPr="00160B1A" w:rsidRDefault="00CE23FA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CE23FA" w:rsidRPr="00160B1A" w:rsidRDefault="00CE23FA" w:rsidP="00C27ACC">
            <w:pPr>
              <w:ind w:left="113" w:right="113"/>
              <w:jc w:val="center"/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160B1A">
              <w:rPr>
                <w:rFonts w:ascii="Arial" w:hAnsi="Arial" w:cs="AL-Mohanad"/>
                <w:b/>
                <w:bCs/>
                <w:noProof/>
                <w:sz w:val="18"/>
                <w:szCs w:val="18"/>
                <w:rtl/>
                <w:lang w:eastAsia="ar-SA"/>
              </w:rPr>
              <w:t>مستوى الطالب</w:t>
            </w:r>
          </w:p>
        </w:tc>
      </w:tr>
      <w:tr w:rsidR="00003719" w:rsidRPr="00160B1A" w:rsidTr="00481FD3">
        <w:trPr>
          <w:trHeight w:val="2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4"/>
                <w:szCs w:val="1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3719" w:rsidRPr="0013401E" w:rsidRDefault="00003719" w:rsidP="004A6EF3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19" w:rsidRPr="0013401E" w:rsidRDefault="00003719" w:rsidP="00C21496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19" w:rsidRPr="0013401E" w:rsidRDefault="00003719" w:rsidP="00C21496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19" w:rsidRPr="0013401E" w:rsidRDefault="00003719" w:rsidP="00C21496">
            <w:pPr>
              <w:jc w:val="center"/>
              <w:rPr>
                <w:rtl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3719" w:rsidRPr="0013401E" w:rsidRDefault="00003719" w:rsidP="004D2FE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F02AF5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Pr="00160B1A" w:rsidRDefault="00F02AF5" w:rsidP="00F02AF5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481FD3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003719" w:rsidRPr="00160B1A" w:rsidTr="00760EE5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lang w:eastAsia="ar-SA"/>
              </w:rPr>
            </w:pPr>
            <w:r w:rsidRPr="00160B1A"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9" w:rsidRPr="00160B1A" w:rsidRDefault="00003719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760EE5" w:rsidRPr="00160B1A" w:rsidTr="00760EE5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760EE5" w:rsidRPr="00160B1A" w:rsidTr="00760EE5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760EE5" w:rsidRPr="00160B1A" w:rsidTr="00760EE5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  <w:tr w:rsidR="00760EE5" w:rsidRPr="00160B1A" w:rsidTr="00760EE5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jc w:val="center"/>
              <w:rPr>
                <w:rFonts w:cs="AL-Mohanad"/>
                <w:b/>
                <w:bCs/>
                <w:noProof/>
                <w:sz w:val="16"/>
                <w:szCs w:val="16"/>
                <w:rtl/>
                <w:lang w:eastAsia="ar-SA"/>
              </w:rPr>
            </w:pPr>
            <w:r>
              <w:rPr>
                <w:rFonts w:cs="AL-Mohanad" w:hint="cs"/>
                <w:b/>
                <w:bCs/>
                <w:noProof/>
                <w:sz w:val="16"/>
                <w:szCs w:val="16"/>
                <w:rtl/>
                <w:lang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Pr="00160B1A" w:rsidRDefault="00760EE5" w:rsidP="00C27ACC">
            <w:pPr>
              <w:bidi w:val="0"/>
              <w:jc w:val="center"/>
              <w:rPr>
                <w:rFonts w:ascii="Arial" w:hAnsi="Arial" w:cs="AL-Mohanad"/>
                <w:b/>
                <w:bCs/>
                <w:noProof/>
                <w:sz w:val="16"/>
                <w:szCs w:val="16"/>
                <w:lang w:eastAsia="ar-SA"/>
              </w:rPr>
            </w:pPr>
          </w:p>
        </w:tc>
      </w:tr>
    </w:tbl>
    <w:p w:rsidR="00196D46" w:rsidRPr="00160B1A" w:rsidRDefault="00196D46" w:rsidP="00196D46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روعي التسلسل الزمني للمهارات وفق موضوعات الكتاب المقرر قدر المستطاع وعلى المعلم التأكد من ذلك قبل تقويم الطالب  في كل مهارة</w:t>
      </w:r>
    </w:p>
    <w:p w:rsidR="00760EE5" w:rsidRDefault="00196D46" w:rsidP="00760EE5">
      <w:pPr>
        <w:numPr>
          <w:ilvl w:val="0"/>
          <w:numId w:val="17"/>
        </w:numPr>
        <w:contextualSpacing/>
        <w:rPr>
          <w:rFonts w:cs="AL-Mohanad"/>
          <w:b/>
          <w:bCs/>
          <w:noProof/>
          <w:sz w:val="18"/>
          <w:szCs w:val="18"/>
          <w:lang w:eastAsia="ar-SA"/>
        </w:rPr>
      </w:pPr>
      <w:r w:rsidRPr="00160B1A">
        <w:rPr>
          <w:rFonts w:cs="AL-Mohanad" w:hint="cs"/>
          <w:b/>
          <w:bCs/>
          <w:noProof/>
          <w:sz w:val="18"/>
          <w:szCs w:val="18"/>
          <w:rtl/>
          <w:lang w:eastAsia="ar-SA"/>
        </w:rPr>
        <w:t>مهارات القراءة ليست مختصة بنص الفهم القرائي وإنما تشمل أغلب نصوص الكتاب</w:t>
      </w:r>
    </w:p>
    <w:p w:rsidR="00760EE5" w:rsidRPr="00760EE5" w:rsidRDefault="00760EE5" w:rsidP="00760EE5">
      <w:pPr>
        <w:ind w:left="928"/>
        <w:contextualSpacing/>
        <w:rPr>
          <w:rFonts w:cs="AL-Mohanad"/>
          <w:b/>
          <w:bCs/>
          <w:noProof/>
          <w:sz w:val="6"/>
          <w:szCs w:val="8"/>
          <w:rtl/>
          <w:lang w:eastAsia="ar-SA"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F54D73" w:rsidRPr="00086075" w:rsidRDefault="00F54D73" w:rsidP="00760EE5">
      <w:pPr>
        <w:jc w:val="center"/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 w:rsidR="00341683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الرياضيات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410C31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410C31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5297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1926"/>
        <w:gridCol w:w="567"/>
        <w:gridCol w:w="425"/>
        <w:gridCol w:w="425"/>
        <w:gridCol w:w="425"/>
        <w:gridCol w:w="426"/>
        <w:gridCol w:w="425"/>
        <w:gridCol w:w="567"/>
        <w:gridCol w:w="709"/>
        <w:gridCol w:w="567"/>
        <w:gridCol w:w="425"/>
        <w:gridCol w:w="425"/>
        <w:gridCol w:w="425"/>
        <w:gridCol w:w="426"/>
        <w:gridCol w:w="425"/>
        <w:gridCol w:w="567"/>
        <w:gridCol w:w="283"/>
        <w:gridCol w:w="567"/>
        <w:gridCol w:w="426"/>
        <w:gridCol w:w="425"/>
        <w:gridCol w:w="425"/>
        <w:gridCol w:w="567"/>
        <w:gridCol w:w="567"/>
        <w:gridCol w:w="425"/>
        <w:gridCol w:w="567"/>
        <w:gridCol w:w="426"/>
        <w:gridCol w:w="567"/>
        <w:gridCol w:w="426"/>
      </w:tblGrid>
      <w:tr w:rsidR="00C27ACC" w:rsidRPr="00222628" w:rsidTr="00F54D73">
        <w:tc>
          <w:tcPr>
            <w:tcW w:w="471" w:type="dxa"/>
            <w:vMerge w:val="restart"/>
          </w:tcPr>
          <w:p w:rsidR="00C27ACC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ACC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ACC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ACC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ACC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C27ACC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:rsidR="00C27ACC" w:rsidRPr="00222628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C27ACC" w:rsidRPr="00222628" w:rsidRDefault="00C27ACC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</w:tcPr>
          <w:p w:rsidR="00C27ACC" w:rsidRPr="00FD65F5" w:rsidRDefault="00C27ACC" w:rsidP="00C27AC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الفترة الأولى</w:t>
            </w:r>
          </w:p>
        </w:tc>
        <w:tc>
          <w:tcPr>
            <w:tcW w:w="623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C27ACC" w:rsidRPr="00FD65F5" w:rsidRDefault="00C27ACC" w:rsidP="00C27ACC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</w:tr>
      <w:tr w:rsidR="00410C31" w:rsidRPr="00222628" w:rsidTr="00410C31">
        <w:trPr>
          <w:trHeight w:val="200"/>
        </w:trPr>
        <w:tc>
          <w:tcPr>
            <w:tcW w:w="471" w:type="dxa"/>
            <w:vMerge/>
          </w:tcPr>
          <w:p w:rsidR="00410C31" w:rsidRPr="00222628" w:rsidRDefault="00410C31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6" w:type="dxa"/>
            <w:vAlign w:val="center"/>
          </w:tcPr>
          <w:p w:rsidR="00410C31" w:rsidRPr="00F54D73" w:rsidRDefault="00410C31" w:rsidP="00F54D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54D73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46483F" w:rsidRDefault="00410C31" w:rsidP="00C27ACC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46483F" w:rsidRDefault="00410C31" w:rsidP="00C27ACC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410C31" w:rsidRPr="0046483F" w:rsidRDefault="00410C31" w:rsidP="00C27ACC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  <w:vAlign w:val="center"/>
          </w:tcPr>
          <w:p w:rsidR="00410C31" w:rsidRPr="0046483F" w:rsidRDefault="00410C31" w:rsidP="00C27AC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410C31" w:rsidRPr="0046483F" w:rsidRDefault="00410C31" w:rsidP="00F54D7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46483F" w:rsidRDefault="00410C31" w:rsidP="000569D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410C31" w:rsidRPr="0046483F" w:rsidRDefault="00410C31" w:rsidP="000569D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410C31" w:rsidRPr="0046483F" w:rsidRDefault="00410C31" w:rsidP="00C27ACC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46483F">
              <w:rPr>
                <w:rFonts w:hint="cs"/>
                <w:sz w:val="22"/>
                <w:szCs w:val="22"/>
                <w:rtl/>
              </w:rPr>
              <w:t>مستوى الطالب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10C31" w:rsidRPr="0046483F" w:rsidRDefault="00410C31" w:rsidP="000569D4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10C31" w:rsidRPr="0046483F" w:rsidRDefault="00410C31" w:rsidP="00C27AC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6483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0C31" w:rsidRPr="0046483F" w:rsidRDefault="00410C31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46483F" w:rsidRDefault="00410C31" w:rsidP="00EF712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410C31" w:rsidRPr="00632FEE" w:rsidRDefault="00410C31" w:rsidP="00C27ACC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32FEE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410C31" w:rsidRPr="00222628" w:rsidTr="00410C31">
        <w:trPr>
          <w:trHeight w:val="3020"/>
        </w:trPr>
        <w:tc>
          <w:tcPr>
            <w:tcW w:w="471" w:type="dxa"/>
            <w:vMerge/>
          </w:tcPr>
          <w:p w:rsidR="00410C31" w:rsidRPr="00222628" w:rsidRDefault="00410C31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6" w:type="dxa"/>
            <w:vMerge w:val="restart"/>
          </w:tcPr>
          <w:p w:rsidR="00410C31" w:rsidRDefault="00410C31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10C31" w:rsidRDefault="00410C31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10C31" w:rsidRDefault="00410C31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10C31" w:rsidRDefault="00410C31" w:rsidP="00C27A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سم الطالب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>حل مسائل رياضية باستعمال استراتيجيا</w:t>
            </w:r>
            <w:r w:rsidRPr="004871D7">
              <w:rPr>
                <w:rFonts w:hint="eastAsia"/>
                <w:sz w:val="18"/>
                <w:szCs w:val="18"/>
                <w:rtl/>
              </w:rPr>
              <w:t>ت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 ومهارات مناسبة  مع إتباع الخطوات الأربع 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>تحليل عدد إلى عوامله الأولية</w:t>
            </w:r>
          </w:p>
        </w:tc>
        <w:tc>
          <w:tcPr>
            <w:tcW w:w="425" w:type="dxa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>استعمال القوى الأ</w:t>
            </w:r>
            <w:r w:rsidRPr="004871D7">
              <w:rPr>
                <w:rFonts w:hint="eastAsia"/>
                <w:sz w:val="18"/>
                <w:szCs w:val="18"/>
                <w:rtl/>
              </w:rPr>
              <w:t>س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 في كتابة العمليات</w:t>
            </w:r>
          </w:p>
        </w:tc>
        <w:tc>
          <w:tcPr>
            <w:tcW w:w="425" w:type="dxa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>إيجاد قيمة عبارة عددية باستعمال  ترتيب العمليات</w:t>
            </w:r>
          </w:p>
        </w:tc>
        <w:tc>
          <w:tcPr>
            <w:tcW w:w="426" w:type="dxa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>إيجاد قيمة عبارة  جبرية</w:t>
            </w:r>
          </w:p>
        </w:tc>
        <w:tc>
          <w:tcPr>
            <w:tcW w:w="425" w:type="dxa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حل المعادلة باستعمال  الحساب الذهني والخطة للتخمين والتطبيق 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410C31" w:rsidRPr="004871D7" w:rsidRDefault="00410C31" w:rsidP="006F2DF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تمثيل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البيانات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 بـ </w:t>
            </w:r>
          </w:p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(الأعمدة </w:t>
            </w:r>
            <w:r w:rsidRPr="004871D7">
              <w:rPr>
                <w:sz w:val="18"/>
                <w:szCs w:val="18"/>
                <w:rtl/>
              </w:rPr>
              <w:t>–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الخطوط </w:t>
            </w:r>
            <w:r w:rsidRPr="004871D7">
              <w:rPr>
                <w:sz w:val="18"/>
                <w:szCs w:val="18"/>
                <w:rtl/>
              </w:rPr>
              <w:t>–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 النقاط ) وتحليلها </w:t>
            </w:r>
          </w:p>
        </w:tc>
        <w:tc>
          <w:tcPr>
            <w:tcW w:w="709" w:type="dxa"/>
            <w:shd w:val="clear" w:color="auto" w:fill="FFFF99"/>
            <w:textDirection w:val="btLr"/>
            <w:vAlign w:val="center"/>
          </w:tcPr>
          <w:p w:rsidR="00410C31" w:rsidRPr="00F54D73" w:rsidRDefault="00410C31" w:rsidP="000569D4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F54D73">
              <w:rPr>
                <w:rFonts w:eastAsia="Arial"/>
                <w:color w:val="000000"/>
                <w:sz w:val="18"/>
                <w:szCs w:val="18"/>
                <w:rtl/>
              </w:rPr>
              <w:t>إيجاد  وتفسير ( المتوسط الحسابي ، الوسيط ، المنوال ،المدى ) لمجموعة  من البيانات.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كتابة الكسور العشرية بصيغ مختلفة  </w:t>
            </w:r>
          </w:p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0 لفظية .قياسية .تحليلية ) 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مقارنة الكسور العشرية وترتيبها 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تقريب الكسور العشرية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تقدير ناتج جمع الكسور العشرية وطرحها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410C31" w:rsidRPr="004871D7" w:rsidRDefault="00410C31" w:rsidP="00C27ACC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 xml:space="preserve">جمع الكسور العشرية وطرحها 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410C31" w:rsidRPr="00A161CF" w:rsidRDefault="00410C31" w:rsidP="00C27ACC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10C31" w:rsidRPr="004871D7" w:rsidRDefault="00410C31" w:rsidP="000569D4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rFonts w:hint="cs"/>
                <w:sz w:val="18"/>
                <w:szCs w:val="18"/>
                <w:rtl/>
              </w:rPr>
              <w:t>حل مسائل رياضية باستعمال استراتيجيا</w:t>
            </w:r>
            <w:r w:rsidRPr="004871D7">
              <w:rPr>
                <w:rFonts w:hint="eastAsia"/>
                <w:sz w:val="18"/>
                <w:szCs w:val="18"/>
                <w:rtl/>
              </w:rPr>
              <w:t>ت</w:t>
            </w:r>
            <w:r w:rsidRPr="004871D7">
              <w:rPr>
                <w:rFonts w:hint="cs"/>
                <w:sz w:val="18"/>
                <w:szCs w:val="18"/>
                <w:rtl/>
              </w:rPr>
              <w:t xml:space="preserve"> ومهارات مناسبة  مع إتباع الخطوات الأربع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  <w:vAlign w:val="center"/>
          </w:tcPr>
          <w:p w:rsidR="00410C31" w:rsidRPr="00F54D73" w:rsidRDefault="00410C31" w:rsidP="000569D4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F54D73">
              <w:rPr>
                <w:rFonts w:eastAsia="Arial"/>
                <w:color w:val="000000"/>
                <w:sz w:val="18"/>
                <w:szCs w:val="18"/>
                <w:rtl/>
              </w:rPr>
              <w:t>تكوين أو إكمال جدول دالة وإيجاد قاعدتها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إيجاد ناتج ضرب كسر عشري في</w:t>
            </w:r>
          </w:p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( عدد كاي .كسر عشري)</w:t>
            </w:r>
          </w:p>
        </w:tc>
        <w:tc>
          <w:tcPr>
            <w:tcW w:w="426" w:type="dxa"/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إيجاد ناتج قسمة كسر عشري على ( عدد كلي . كسر عشري )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 xml:space="preserve">إيجاد القاسم المشترك  </w:t>
            </w:r>
            <w:r w:rsidRPr="004871D7">
              <w:rPr>
                <w:rFonts w:hint="cs"/>
                <w:sz w:val="18"/>
                <w:szCs w:val="18"/>
                <w:rtl/>
              </w:rPr>
              <w:t>الأكبر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4871D7">
              <w:rPr>
                <w:sz w:val="18"/>
                <w:szCs w:val="18"/>
                <w:rtl/>
              </w:rPr>
              <w:t>لعددين أو أكثر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كتابة الكسور الاعتيادية  في أبسط صورة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كتابة العدد الكسرى على صورة كسر غير فعلي او العكس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إيجاد المضاعف المشترك الأصغر لعددين أو أكثر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10C31" w:rsidRPr="004871D7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>مقارنة الكسور الاعتيادية  وترتيبها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410C31" w:rsidRPr="004871D7" w:rsidRDefault="00410C31" w:rsidP="0037591D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4871D7">
              <w:rPr>
                <w:sz w:val="18"/>
                <w:szCs w:val="18"/>
                <w:rtl/>
              </w:rPr>
              <w:t xml:space="preserve">كتابة الكسور العشرية على صورة كسور اعتيادية أو أعداد كسرية في ابسط صورة أو العكس 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10C31" w:rsidRPr="00F54D73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F54D73">
              <w:rPr>
                <w:rFonts w:eastAsia="Arial"/>
                <w:color w:val="000000"/>
                <w:sz w:val="18"/>
                <w:szCs w:val="18"/>
                <w:rtl/>
              </w:rPr>
              <w:t>استعمال الوحدات المترية لقياس (الطول ، الكتلة ، السعة 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410C31" w:rsidRPr="00F54D73" w:rsidRDefault="00410C31" w:rsidP="00EF7122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  <w:r w:rsidRPr="00F54D73">
              <w:rPr>
                <w:rFonts w:eastAsia="Arial"/>
                <w:color w:val="000000"/>
                <w:sz w:val="18"/>
                <w:szCs w:val="18"/>
                <w:rtl/>
              </w:rPr>
              <w:t>التحويل بين الوحدات ضمن النظام المتري 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410C31" w:rsidRPr="00632FEE" w:rsidRDefault="00410C31" w:rsidP="00C27ACC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  <w:vMerge/>
          </w:tcPr>
          <w:p w:rsidR="00410C31" w:rsidRPr="00222628" w:rsidRDefault="00410C31" w:rsidP="00C27A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6" w:type="dxa"/>
            <w:vMerge/>
          </w:tcPr>
          <w:p w:rsidR="00410C31" w:rsidRPr="00222628" w:rsidRDefault="00410C31" w:rsidP="00C27A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F23CDF" w:rsidRDefault="00410C31" w:rsidP="00C27A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</w:tcPr>
          <w:p w:rsidR="00410C31" w:rsidRPr="00F23CDF" w:rsidRDefault="00410C31" w:rsidP="00C27A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</w:p>
        </w:tc>
        <w:tc>
          <w:tcPr>
            <w:tcW w:w="426" w:type="dxa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</w:p>
        </w:tc>
        <w:tc>
          <w:tcPr>
            <w:tcW w:w="425" w:type="dxa"/>
          </w:tcPr>
          <w:p w:rsidR="00410C31" w:rsidRPr="00F23CDF" w:rsidRDefault="00410C31" w:rsidP="00C27A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13401E" w:rsidRDefault="00410C31" w:rsidP="000569D4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410C31" w:rsidRDefault="00410C31" w:rsidP="000569D4">
            <w:pPr>
              <w:jc w:val="center"/>
            </w:pPr>
            <w:r w:rsidRPr="00FF65DC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13401E" w:rsidRDefault="00410C31" w:rsidP="00B43EB9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F23CDF" w:rsidRDefault="00410C31" w:rsidP="00C27A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F23CDF" w:rsidRDefault="00410C31" w:rsidP="000569D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CD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Default="00410C31"/>
        </w:tc>
        <w:tc>
          <w:tcPr>
            <w:tcW w:w="567" w:type="dxa"/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FF65DC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FF65DC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FF65DC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FF65DC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13401E" w:rsidRDefault="00410C31" w:rsidP="00EF7122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13401E" w:rsidRDefault="00410C31" w:rsidP="00EF7122">
            <w:pPr>
              <w:jc w:val="center"/>
              <w:rPr>
                <w:rtl/>
              </w:rPr>
            </w:pPr>
            <w:r w:rsidRPr="0013401E">
              <w:rPr>
                <w:rFonts w:hint="cs"/>
                <w:rtl/>
              </w:rPr>
              <w:t>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5171D7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Default="00410C31"/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5171D7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Default="00410C31" w:rsidP="00EF7122">
            <w:pPr>
              <w:jc w:val="center"/>
            </w:pPr>
            <w:r w:rsidRPr="005171D7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222628" w:rsidRDefault="00410C31" w:rsidP="00C27A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F02A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F02AF5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C27ACC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26" w:type="dxa"/>
            <w:vAlign w:val="center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C27ACC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C27ACC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</w:tr>
      <w:tr w:rsidR="00410C31" w:rsidRPr="00222628" w:rsidTr="00410C31">
        <w:tc>
          <w:tcPr>
            <w:tcW w:w="471" w:type="dxa"/>
          </w:tcPr>
          <w:p w:rsidR="00410C31" w:rsidRPr="00412B2D" w:rsidRDefault="00410C31" w:rsidP="00C27ACC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410C31" w:rsidRPr="00760EE5" w:rsidRDefault="00410C31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10C31" w:rsidRPr="00760EE5" w:rsidRDefault="00410C31" w:rsidP="00C27ACC">
            <w:pPr>
              <w:rPr>
                <w:b/>
                <w:bCs/>
                <w:rtl/>
              </w:rPr>
            </w:pPr>
          </w:p>
        </w:tc>
      </w:tr>
      <w:tr w:rsidR="00760EE5" w:rsidRPr="00222628" w:rsidTr="00410C31">
        <w:tc>
          <w:tcPr>
            <w:tcW w:w="471" w:type="dxa"/>
          </w:tcPr>
          <w:p w:rsidR="00760EE5" w:rsidRPr="00412B2D" w:rsidRDefault="00760EE5" w:rsidP="00C27AC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</w:tr>
      <w:tr w:rsidR="00760EE5" w:rsidRPr="00222628" w:rsidTr="00410C31">
        <w:tc>
          <w:tcPr>
            <w:tcW w:w="471" w:type="dxa"/>
          </w:tcPr>
          <w:p w:rsidR="00760EE5" w:rsidRPr="00412B2D" w:rsidRDefault="00760EE5" w:rsidP="00C27AC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</w:tr>
      <w:tr w:rsidR="00760EE5" w:rsidRPr="00222628" w:rsidTr="00410C31">
        <w:tc>
          <w:tcPr>
            <w:tcW w:w="471" w:type="dxa"/>
          </w:tcPr>
          <w:p w:rsidR="00760EE5" w:rsidRPr="00412B2D" w:rsidRDefault="00760EE5" w:rsidP="00C27AC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</w:tr>
      <w:tr w:rsidR="00760EE5" w:rsidRPr="00222628" w:rsidTr="00410C31">
        <w:tc>
          <w:tcPr>
            <w:tcW w:w="471" w:type="dxa"/>
          </w:tcPr>
          <w:p w:rsidR="00760EE5" w:rsidRPr="00412B2D" w:rsidRDefault="00760EE5" w:rsidP="00C27AC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</w:tr>
      <w:tr w:rsidR="00760EE5" w:rsidRPr="00222628" w:rsidTr="00410C31">
        <w:tc>
          <w:tcPr>
            <w:tcW w:w="471" w:type="dxa"/>
          </w:tcPr>
          <w:p w:rsidR="00760EE5" w:rsidRDefault="00760EE5" w:rsidP="00C27AC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99"/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60EE5" w:rsidRPr="00760EE5" w:rsidRDefault="00760EE5" w:rsidP="00EF71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60EE5" w:rsidRPr="00760EE5" w:rsidRDefault="00760EE5" w:rsidP="00C27ACC">
            <w:pPr>
              <w:rPr>
                <w:b/>
                <w:bCs/>
                <w:rtl/>
              </w:rPr>
            </w:pPr>
          </w:p>
        </w:tc>
      </w:tr>
    </w:tbl>
    <w:p w:rsidR="00C27ACC" w:rsidRPr="00760EE5" w:rsidRDefault="00C27ACC" w:rsidP="00760EE5">
      <w:pPr>
        <w:rPr>
          <w:rFonts w:cs="AL-Mohanad"/>
          <w:b/>
          <w:bCs/>
          <w:sz w:val="18"/>
          <w:szCs w:val="18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F54D73" w:rsidRPr="001B5B3A" w:rsidRDefault="00F54D73" w:rsidP="00BE31E0">
      <w:pPr>
        <w:pStyle w:val="a7"/>
        <w:spacing w:after="0" w:line="240" w:lineRule="auto"/>
        <w:ind w:left="928"/>
        <w:jc w:val="center"/>
        <w:rPr>
          <w:rFonts w:cs="AL-Mohanad"/>
          <w:b/>
          <w:bCs/>
          <w:sz w:val="18"/>
          <w:szCs w:val="18"/>
          <w:rtl/>
        </w:rPr>
      </w:pPr>
    </w:p>
    <w:p w:rsidR="00760373" w:rsidRDefault="00760373" w:rsidP="00760373">
      <w:pPr>
        <w:rPr>
          <w:rFonts w:ascii="Calibri" w:eastAsia="Calibri" w:hAnsi="Calibri" w:cs="AL-Mohanad"/>
          <w:b/>
          <w:bCs/>
          <w:sz w:val="18"/>
          <w:szCs w:val="18"/>
          <w:rtl/>
        </w:rPr>
      </w:pPr>
    </w:p>
    <w:p w:rsidR="00A72BC2" w:rsidRPr="00A72BC2" w:rsidRDefault="00A72BC2" w:rsidP="004A6CBB">
      <w:pPr>
        <w:jc w:val="center"/>
        <w:rPr>
          <w:rFonts w:ascii="Arial" w:hAnsi="Arial" w:cs="AL-Mohanad"/>
          <w:b/>
          <w:bCs/>
          <w:noProof/>
          <w:sz w:val="28"/>
          <w:szCs w:val="28"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العلوم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4A6CBB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4A6CBB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4939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567"/>
        <w:gridCol w:w="567"/>
        <w:gridCol w:w="709"/>
        <w:gridCol w:w="567"/>
        <w:gridCol w:w="567"/>
        <w:gridCol w:w="671"/>
        <w:gridCol w:w="629"/>
        <w:gridCol w:w="635"/>
        <w:gridCol w:w="567"/>
        <w:gridCol w:w="708"/>
        <w:gridCol w:w="567"/>
        <w:gridCol w:w="567"/>
        <w:gridCol w:w="709"/>
        <w:gridCol w:w="709"/>
        <w:gridCol w:w="709"/>
        <w:gridCol w:w="850"/>
        <w:gridCol w:w="709"/>
        <w:gridCol w:w="564"/>
        <w:gridCol w:w="698"/>
        <w:gridCol w:w="402"/>
      </w:tblGrid>
      <w:tr w:rsidR="00466AC7" w:rsidRPr="001A5CE5" w:rsidTr="00A126FC">
        <w:trPr>
          <w:trHeight w:val="320"/>
        </w:trPr>
        <w:tc>
          <w:tcPr>
            <w:tcW w:w="425" w:type="dxa"/>
          </w:tcPr>
          <w:p w:rsidR="00466AC7" w:rsidRPr="001A5CE5" w:rsidRDefault="00466AC7" w:rsidP="007E4C40">
            <w:pPr>
              <w:ind w:right="-604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466AC7" w:rsidRPr="001A5CE5" w:rsidRDefault="00466AC7" w:rsidP="007E4C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1" w:type="dxa"/>
            <w:gridSpan w:val="20"/>
            <w:vAlign w:val="center"/>
          </w:tcPr>
          <w:p w:rsidR="00466AC7" w:rsidRPr="001A5CE5" w:rsidRDefault="00466AC7" w:rsidP="007E4C40">
            <w:pPr>
              <w:jc w:val="center"/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القترة الأولى</w:t>
            </w:r>
          </w:p>
        </w:tc>
      </w:tr>
      <w:tr w:rsidR="00341683" w:rsidRPr="001A5CE5" w:rsidTr="00A126FC">
        <w:trPr>
          <w:cantSplit/>
          <w:trHeight w:val="189"/>
        </w:trPr>
        <w:tc>
          <w:tcPr>
            <w:tcW w:w="425" w:type="dxa"/>
            <w:vMerge w:val="restart"/>
            <w:vAlign w:val="center"/>
          </w:tcPr>
          <w:p w:rsidR="00341683" w:rsidRPr="001A5CE5" w:rsidRDefault="00341683" w:rsidP="007E4C4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843" w:type="dxa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41683" w:rsidRPr="00341683" w:rsidRDefault="00341683" w:rsidP="0037591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71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29" w:type="dxa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35" w:type="dxa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09" w:type="dxa"/>
            <w:vAlign w:val="center"/>
          </w:tcPr>
          <w:p w:rsidR="00341683" w:rsidRPr="00341683" w:rsidRDefault="00341683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341683" w:rsidRPr="00341683" w:rsidRDefault="00341683" w:rsidP="0037591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683" w:rsidRPr="00341683" w:rsidRDefault="00341683" w:rsidP="00341683">
            <w:pPr>
              <w:jc w:val="center"/>
              <w:rPr>
                <w:sz w:val="18"/>
                <w:szCs w:val="18"/>
                <w:rtl/>
              </w:rPr>
            </w:pPr>
            <w:r w:rsidRPr="00341683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1683" w:rsidRPr="00341683" w:rsidRDefault="00341683" w:rsidP="00341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341683" w:rsidRPr="00341683" w:rsidRDefault="00341683" w:rsidP="00341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41683" w:rsidRPr="00341683" w:rsidRDefault="00341683" w:rsidP="00341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341683" w:rsidRPr="00341683" w:rsidRDefault="00341683" w:rsidP="00341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41683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02" w:type="dxa"/>
            <w:vMerge w:val="restart"/>
            <w:shd w:val="clear" w:color="auto" w:fill="A6A6A6"/>
            <w:textDirection w:val="btLr"/>
            <w:vAlign w:val="center"/>
          </w:tcPr>
          <w:p w:rsidR="00341683" w:rsidRPr="008F5EF7" w:rsidRDefault="00341683" w:rsidP="007E4C40">
            <w:pPr>
              <w:ind w:left="113" w:right="113"/>
              <w:jc w:val="center"/>
              <w:rPr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مستوى الطالب</w:t>
            </w:r>
          </w:p>
        </w:tc>
      </w:tr>
      <w:tr w:rsidR="00A72BC2" w:rsidRPr="001A5CE5" w:rsidTr="00A126FC">
        <w:trPr>
          <w:cantSplit/>
          <w:trHeight w:val="2516"/>
        </w:trPr>
        <w:tc>
          <w:tcPr>
            <w:tcW w:w="425" w:type="dxa"/>
            <w:vMerge/>
            <w:vAlign w:val="center"/>
          </w:tcPr>
          <w:p w:rsidR="00A72BC2" w:rsidRDefault="00A72BC2" w:rsidP="007E4C4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2BC2" w:rsidRDefault="00A72BC2" w:rsidP="00375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 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ممارسة الطريقة العملية التي يستخدمها العلماء بصورة مبسطة 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ذكر نص النظرية الخلوية </w:t>
            </w:r>
          </w:p>
        </w:tc>
        <w:tc>
          <w:tcPr>
            <w:tcW w:w="709" w:type="dxa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رسم مخطط يوضح تسلسل مسنويات التنظيم في المخلوقات الحية وعلاقتها مع بعضها البعض </w:t>
            </w:r>
          </w:p>
        </w:tc>
        <w:tc>
          <w:tcPr>
            <w:tcW w:w="567" w:type="dxa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ذكر بعض المركبات الموجودة في خلايا المخلوقات الحية 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المقارنة بين الخلية النباتية والخلية الحيوانية </w:t>
            </w:r>
          </w:p>
        </w:tc>
        <w:tc>
          <w:tcPr>
            <w:tcW w:w="671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تحديد الفرق بين النقل السلبي والنقل النشط </w:t>
            </w:r>
          </w:p>
        </w:tc>
        <w:tc>
          <w:tcPr>
            <w:tcW w:w="629" w:type="dxa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التمييز بين عمليتي البناء الضوئي والتنفس الخلوي </w:t>
            </w:r>
          </w:p>
        </w:tc>
        <w:tc>
          <w:tcPr>
            <w:tcW w:w="635" w:type="dxa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rFonts w:eastAsia="Arial"/>
                <w:color w:val="000000"/>
                <w:sz w:val="20"/>
                <w:szCs w:val="20"/>
                <w:rtl/>
              </w:rPr>
              <w:t>تلخيص دورة حياة الخلية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تعداد انواع الانقسام في الخلية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72BC2" w:rsidRPr="00A72BC2" w:rsidRDefault="00A72BC2" w:rsidP="0037591D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</w:t>
            </w:r>
          </w:p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المقارنة بين الانقسام المصنف والانقسام المتساوي </w:t>
            </w:r>
          </w:p>
          <w:p w:rsidR="00A72BC2" w:rsidRPr="00A72BC2" w:rsidRDefault="00A72BC2" w:rsidP="0037591D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معرفة مفهوم الوراثة 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التمثيل للصفة المووروثة والصفة المكتسبة </w:t>
            </w:r>
          </w:p>
        </w:tc>
        <w:tc>
          <w:tcPr>
            <w:tcW w:w="709" w:type="dxa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المقارنة بين الصفة السائدة والصفة المتنحية </w:t>
            </w:r>
          </w:p>
        </w:tc>
        <w:tc>
          <w:tcPr>
            <w:tcW w:w="709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 تتبع كيفية انتقال الماء والاملاح المعدنية خلال النبات على مصور للنبات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72BC2" w:rsidRPr="00A72BC2" w:rsidRDefault="00A72BC2" w:rsidP="0037591D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التمثيل لنبات بذري وآخر لابذري مع ذكر نوع التكاثر فيهما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rFonts w:eastAsia="Arial"/>
                <w:color w:val="000000"/>
                <w:sz w:val="20"/>
                <w:szCs w:val="20"/>
                <w:rtl/>
              </w:rPr>
              <w:t>تحديد الطريقة التي يخزن بها النبات غذاؤه من خلال عرض عينات أو صور مختلفة من النباتات</w:t>
            </w:r>
          </w:p>
        </w:tc>
        <w:tc>
          <w:tcPr>
            <w:tcW w:w="709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معرفة مفهوم المخلوقات الحية الدقيقة مع التمثيل 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 xml:space="preserve">تنفيذ تجربة عملية لتكوين عفن الخبز </w:t>
            </w:r>
          </w:p>
        </w:tc>
        <w:tc>
          <w:tcPr>
            <w:tcW w:w="698" w:type="dxa"/>
            <w:shd w:val="clear" w:color="auto" w:fill="FFFF99"/>
            <w:textDirection w:val="btLr"/>
            <w:vAlign w:val="center"/>
          </w:tcPr>
          <w:p w:rsidR="00A72BC2" w:rsidRPr="00A72BC2" w:rsidRDefault="00A72BC2" w:rsidP="0034168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A72BC2">
              <w:rPr>
                <w:sz w:val="20"/>
                <w:szCs w:val="20"/>
                <w:rtl/>
              </w:rPr>
              <w:t>تسمية نوع التكاثر في المخلوقات الحية الدقيقة من خلال قراءة الصورة</w:t>
            </w:r>
          </w:p>
        </w:tc>
        <w:tc>
          <w:tcPr>
            <w:tcW w:w="402" w:type="dxa"/>
            <w:vMerge/>
            <w:shd w:val="clear" w:color="auto" w:fill="A6A6A6"/>
            <w:textDirection w:val="btLr"/>
            <w:vAlign w:val="center"/>
          </w:tcPr>
          <w:p w:rsidR="00A72BC2" w:rsidRDefault="00A72BC2" w:rsidP="007E4C4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F7122" w:rsidRPr="001A5CE5" w:rsidTr="00A126FC">
        <w:trPr>
          <w:trHeight w:val="227"/>
        </w:trPr>
        <w:tc>
          <w:tcPr>
            <w:tcW w:w="425" w:type="dxa"/>
            <w:vMerge/>
          </w:tcPr>
          <w:p w:rsidR="00EF7122" w:rsidRPr="00D937B4" w:rsidRDefault="00EF7122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F7122" w:rsidRPr="001A5CE5" w:rsidRDefault="00EF7122" w:rsidP="007E4C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0"/>
                <w:szCs w:val="20"/>
                <w:rtl/>
              </w:rPr>
            </w:pPr>
            <w:r w:rsidRPr="00341683">
              <w:rPr>
                <w:rFonts w:hint="cs"/>
                <w:sz w:val="20"/>
                <w:szCs w:val="20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709" w:type="dxa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671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629" w:type="dxa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35" w:type="dxa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708" w:type="dxa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709" w:type="dxa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:rsidR="00EF7122" w:rsidRPr="00341683" w:rsidRDefault="00EF7122" w:rsidP="00341683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F7122" w:rsidRPr="00D13394" w:rsidRDefault="00EF7122" w:rsidP="00341683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  <w:vAlign w:val="center"/>
          </w:tcPr>
          <w:p w:rsidR="00EF7122" w:rsidRPr="00341683" w:rsidRDefault="00EF7122" w:rsidP="00B43EB9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402" w:type="dxa"/>
          </w:tcPr>
          <w:p w:rsidR="00EF7122" w:rsidRPr="00D13394" w:rsidRDefault="00EF7122" w:rsidP="007E4C40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A126FC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10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4D2FE9">
        <w:trPr>
          <w:trHeight w:val="227"/>
        </w:trPr>
        <w:tc>
          <w:tcPr>
            <w:tcW w:w="425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EF7122" w:rsidRPr="001A5CE5" w:rsidTr="00A126FC">
        <w:trPr>
          <w:trHeight w:val="227"/>
        </w:trPr>
        <w:tc>
          <w:tcPr>
            <w:tcW w:w="425" w:type="dxa"/>
            <w:vAlign w:val="center"/>
          </w:tcPr>
          <w:p w:rsidR="00EF7122" w:rsidRPr="00A72BC2" w:rsidRDefault="00EF7122" w:rsidP="00203A2A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12</w:t>
            </w:r>
          </w:p>
        </w:tc>
        <w:tc>
          <w:tcPr>
            <w:tcW w:w="1843" w:type="dxa"/>
          </w:tcPr>
          <w:p w:rsidR="00EF7122" w:rsidRPr="00A72BC2" w:rsidRDefault="00EF7122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EF7122" w:rsidRPr="00D13394" w:rsidRDefault="00EF7122" w:rsidP="00203A2A">
            <w:pPr>
              <w:rPr>
                <w:rtl/>
              </w:rPr>
            </w:pPr>
          </w:p>
        </w:tc>
      </w:tr>
      <w:tr w:rsidR="00EF7122" w:rsidRPr="001A5CE5" w:rsidTr="00A126FC">
        <w:trPr>
          <w:trHeight w:val="227"/>
        </w:trPr>
        <w:tc>
          <w:tcPr>
            <w:tcW w:w="425" w:type="dxa"/>
            <w:vAlign w:val="center"/>
          </w:tcPr>
          <w:p w:rsidR="00EF7122" w:rsidRPr="00A72BC2" w:rsidRDefault="00EF7122" w:rsidP="00203A2A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13</w:t>
            </w:r>
          </w:p>
        </w:tc>
        <w:tc>
          <w:tcPr>
            <w:tcW w:w="1843" w:type="dxa"/>
          </w:tcPr>
          <w:p w:rsidR="00EF7122" w:rsidRPr="00A72BC2" w:rsidRDefault="00EF7122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EF7122" w:rsidRPr="00D13394" w:rsidRDefault="00EF7122" w:rsidP="00203A2A">
            <w:pPr>
              <w:rPr>
                <w:rtl/>
              </w:rPr>
            </w:pPr>
          </w:p>
        </w:tc>
      </w:tr>
      <w:tr w:rsidR="00EF7122" w:rsidRPr="001A5CE5" w:rsidTr="00A126FC">
        <w:trPr>
          <w:trHeight w:val="227"/>
        </w:trPr>
        <w:tc>
          <w:tcPr>
            <w:tcW w:w="425" w:type="dxa"/>
            <w:vAlign w:val="center"/>
          </w:tcPr>
          <w:p w:rsidR="00EF7122" w:rsidRPr="00A72BC2" w:rsidRDefault="00EF7122" w:rsidP="00203A2A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14</w:t>
            </w:r>
          </w:p>
        </w:tc>
        <w:tc>
          <w:tcPr>
            <w:tcW w:w="1843" w:type="dxa"/>
          </w:tcPr>
          <w:p w:rsidR="00EF7122" w:rsidRPr="00A72BC2" w:rsidRDefault="00EF7122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EF7122" w:rsidRPr="00D13394" w:rsidRDefault="00EF7122" w:rsidP="00203A2A">
            <w:pPr>
              <w:rPr>
                <w:rtl/>
              </w:rPr>
            </w:pPr>
          </w:p>
        </w:tc>
      </w:tr>
      <w:tr w:rsidR="00EF7122" w:rsidRPr="001A5CE5" w:rsidTr="00A126FC">
        <w:trPr>
          <w:trHeight w:val="227"/>
        </w:trPr>
        <w:tc>
          <w:tcPr>
            <w:tcW w:w="425" w:type="dxa"/>
            <w:vAlign w:val="center"/>
          </w:tcPr>
          <w:p w:rsidR="00EF7122" w:rsidRPr="00A72BC2" w:rsidRDefault="00EF7122" w:rsidP="00203A2A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15</w:t>
            </w:r>
          </w:p>
        </w:tc>
        <w:tc>
          <w:tcPr>
            <w:tcW w:w="1843" w:type="dxa"/>
          </w:tcPr>
          <w:p w:rsidR="00EF7122" w:rsidRPr="00A72BC2" w:rsidRDefault="00EF7122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EF7122" w:rsidRPr="00D13394" w:rsidRDefault="00EF7122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EF7122" w:rsidRPr="00D13394" w:rsidRDefault="00EF7122" w:rsidP="00203A2A">
            <w:pPr>
              <w:rPr>
                <w:rtl/>
              </w:rPr>
            </w:pPr>
          </w:p>
        </w:tc>
      </w:tr>
      <w:tr w:rsidR="00760EE5" w:rsidRPr="001A5CE5" w:rsidTr="00A126FC">
        <w:trPr>
          <w:trHeight w:val="227"/>
        </w:trPr>
        <w:tc>
          <w:tcPr>
            <w:tcW w:w="425" w:type="dxa"/>
            <w:vAlign w:val="center"/>
          </w:tcPr>
          <w:p w:rsidR="00760EE5" w:rsidRPr="00A72BC2" w:rsidRDefault="00760EE5" w:rsidP="00203A2A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1843" w:type="dxa"/>
          </w:tcPr>
          <w:p w:rsidR="00760EE5" w:rsidRPr="00A72BC2" w:rsidRDefault="00760EE5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760EE5" w:rsidRPr="00D13394" w:rsidRDefault="00760EE5" w:rsidP="00203A2A">
            <w:pPr>
              <w:rPr>
                <w:rtl/>
              </w:rPr>
            </w:pPr>
          </w:p>
        </w:tc>
      </w:tr>
      <w:tr w:rsidR="00760EE5" w:rsidRPr="001A5CE5" w:rsidTr="00A126FC">
        <w:trPr>
          <w:trHeight w:val="227"/>
        </w:trPr>
        <w:tc>
          <w:tcPr>
            <w:tcW w:w="425" w:type="dxa"/>
            <w:vAlign w:val="center"/>
          </w:tcPr>
          <w:p w:rsidR="00760EE5" w:rsidRPr="00A72BC2" w:rsidRDefault="00760EE5" w:rsidP="00203A2A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1843" w:type="dxa"/>
          </w:tcPr>
          <w:p w:rsidR="00760EE5" w:rsidRPr="00A72BC2" w:rsidRDefault="00760EE5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760EE5" w:rsidRPr="00D13394" w:rsidRDefault="00760EE5" w:rsidP="00203A2A">
            <w:pPr>
              <w:rPr>
                <w:rtl/>
              </w:rPr>
            </w:pPr>
          </w:p>
        </w:tc>
      </w:tr>
      <w:tr w:rsidR="00760EE5" w:rsidRPr="001A5CE5" w:rsidTr="00A126FC">
        <w:trPr>
          <w:trHeight w:val="227"/>
        </w:trPr>
        <w:tc>
          <w:tcPr>
            <w:tcW w:w="425" w:type="dxa"/>
            <w:vAlign w:val="center"/>
          </w:tcPr>
          <w:p w:rsidR="00760EE5" w:rsidRPr="00A72BC2" w:rsidRDefault="00760EE5" w:rsidP="00203A2A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1843" w:type="dxa"/>
          </w:tcPr>
          <w:p w:rsidR="00760EE5" w:rsidRPr="00A72BC2" w:rsidRDefault="00760EE5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760EE5" w:rsidRPr="00D13394" w:rsidRDefault="00760EE5" w:rsidP="00203A2A">
            <w:pPr>
              <w:rPr>
                <w:rtl/>
              </w:rPr>
            </w:pPr>
          </w:p>
        </w:tc>
      </w:tr>
      <w:tr w:rsidR="00760EE5" w:rsidRPr="001A5CE5" w:rsidTr="00A126FC">
        <w:trPr>
          <w:trHeight w:val="227"/>
        </w:trPr>
        <w:tc>
          <w:tcPr>
            <w:tcW w:w="425" w:type="dxa"/>
            <w:vAlign w:val="center"/>
          </w:tcPr>
          <w:p w:rsidR="00760EE5" w:rsidRPr="00A72BC2" w:rsidRDefault="00760EE5" w:rsidP="00203A2A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1843" w:type="dxa"/>
          </w:tcPr>
          <w:p w:rsidR="00760EE5" w:rsidRPr="00A72BC2" w:rsidRDefault="00760EE5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760EE5" w:rsidRPr="00D13394" w:rsidRDefault="00760EE5" w:rsidP="00203A2A">
            <w:pPr>
              <w:rPr>
                <w:rtl/>
              </w:rPr>
            </w:pPr>
          </w:p>
        </w:tc>
      </w:tr>
      <w:tr w:rsidR="00760EE5" w:rsidRPr="001A5CE5" w:rsidTr="00A126FC">
        <w:trPr>
          <w:trHeight w:val="227"/>
        </w:trPr>
        <w:tc>
          <w:tcPr>
            <w:tcW w:w="425" w:type="dxa"/>
            <w:vAlign w:val="center"/>
          </w:tcPr>
          <w:p w:rsidR="00760EE5" w:rsidRPr="00A72BC2" w:rsidRDefault="00760EE5" w:rsidP="00203A2A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1843" w:type="dxa"/>
          </w:tcPr>
          <w:p w:rsidR="00760EE5" w:rsidRPr="00A72BC2" w:rsidRDefault="00760EE5" w:rsidP="00203A2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71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2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35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8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698" w:type="dxa"/>
            <w:shd w:val="clear" w:color="auto" w:fill="FFFF99"/>
          </w:tcPr>
          <w:p w:rsidR="00760EE5" w:rsidRPr="00D13394" w:rsidRDefault="00760EE5" w:rsidP="00203A2A">
            <w:pPr>
              <w:jc w:val="center"/>
              <w:rPr>
                <w:rtl/>
              </w:rPr>
            </w:pPr>
          </w:p>
        </w:tc>
        <w:tc>
          <w:tcPr>
            <w:tcW w:w="402" w:type="dxa"/>
          </w:tcPr>
          <w:p w:rsidR="00760EE5" w:rsidRPr="00D13394" w:rsidRDefault="00760EE5" w:rsidP="00203A2A">
            <w:pPr>
              <w:rPr>
                <w:rtl/>
              </w:rPr>
            </w:pPr>
          </w:p>
        </w:tc>
      </w:tr>
    </w:tbl>
    <w:p w:rsidR="00760EE5" w:rsidRPr="00760EE5" w:rsidRDefault="00760EE5" w:rsidP="00C923FC">
      <w:pPr>
        <w:rPr>
          <w:b/>
          <w:bCs/>
          <w:sz w:val="18"/>
          <w:szCs w:val="18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A72BC2" w:rsidRPr="001B5B3A" w:rsidRDefault="00A72BC2" w:rsidP="00797F84">
      <w:pPr>
        <w:jc w:val="center"/>
        <w:rPr>
          <w:b/>
          <w:bCs/>
          <w:sz w:val="28"/>
          <w:szCs w:val="28"/>
          <w:rtl/>
        </w:rPr>
      </w:pPr>
    </w:p>
    <w:p w:rsidR="00A72BC2" w:rsidRDefault="00A72BC2" w:rsidP="00797F84">
      <w:pPr>
        <w:jc w:val="center"/>
        <w:rPr>
          <w:b/>
          <w:bCs/>
          <w:sz w:val="28"/>
          <w:szCs w:val="28"/>
          <w:rtl/>
        </w:rPr>
      </w:pPr>
    </w:p>
    <w:p w:rsidR="00A72BC2" w:rsidRDefault="00A72BC2" w:rsidP="00797F84">
      <w:pPr>
        <w:jc w:val="center"/>
        <w:rPr>
          <w:b/>
          <w:bCs/>
          <w:sz w:val="28"/>
          <w:szCs w:val="28"/>
          <w:rtl/>
        </w:rPr>
      </w:pPr>
    </w:p>
    <w:p w:rsidR="00A72BC2" w:rsidRPr="00A72BC2" w:rsidRDefault="00A72BC2" w:rsidP="00760EE5">
      <w:pPr>
        <w:jc w:val="center"/>
        <w:rPr>
          <w:rFonts w:ascii="Arial" w:hAnsi="Arial" w:cs="AL-Mohanad"/>
          <w:b/>
          <w:bCs/>
          <w:noProof/>
          <w:sz w:val="28"/>
          <w:szCs w:val="28"/>
          <w:lang w:eastAsia="ar-SA"/>
        </w:rPr>
      </w:pP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lastRenderedPageBreak/>
        <w:t>سجل متابعة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مهارات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مادة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العلوم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للصف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السادس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 </w:t>
      </w:r>
      <w:r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>الفصل الدراسي</w:t>
      </w:r>
      <w:r w:rsidRPr="00086075">
        <w:rPr>
          <w:rFonts w:ascii="Arial" w:hAnsi="Arial" w:cs="AL-Mohanad" w:hint="cs"/>
          <w:b/>
          <w:bCs/>
          <w:noProof/>
          <w:sz w:val="28"/>
          <w:szCs w:val="28"/>
          <w:rtl/>
          <w:lang w:eastAsia="ar-SA"/>
        </w:rPr>
        <w:t xml:space="preserve"> الأول </w:t>
      </w:r>
      <w:r w:rsidRPr="00086075">
        <w:rPr>
          <w:rFonts w:ascii="Arial" w:hAnsi="Arial" w:cs="AL-Mohanad"/>
          <w:b/>
          <w:bCs/>
          <w:noProof/>
          <w:sz w:val="28"/>
          <w:szCs w:val="28"/>
          <w:rtl/>
          <w:lang w:eastAsia="ar-SA"/>
        </w:rPr>
        <w:t xml:space="preserve"> </w:t>
      </w:r>
      <w:r w:rsidRPr="00086075">
        <w:rPr>
          <w:b/>
          <w:bCs/>
          <w:sz w:val="28"/>
          <w:szCs w:val="28"/>
          <w:rtl/>
        </w:rPr>
        <w:t>للعام الدراسي  143</w:t>
      </w:r>
      <w:r w:rsidR="004A6CBB">
        <w:rPr>
          <w:rFonts w:hint="cs"/>
          <w:b/>
          <w:bCs/>
          <w:sz w:val="28"/>
          <w:szCs w:val="28"/>
          <w:rtl/>
        </w:rPr>
        <w:t>5</w:t>
      </w:r>
      <w:r w:rsidRPr="00086075">
        <w:rPr>
          <w:b/>
          <w:bCs/>
          <w:sz w:val="28"/>
          <w:szCs w:val="28"/>
          <w:rtl/>
        </w:rPr>
        <w:t>/143</w:t>
      </w:r>
      <w:r w:rsidR="004A6CBB">
        <w:rPr>
          <w:rFonts w:hint="cs"/>
          <w:b/>
          <w:bCs/>
          <w:sz w:val="28"/>
          <w:szCs w:val="28"/>
          <w:rtl/>
        </w:rPr>
        <w:t>6</w:t>
      </w:r>
      <w:r w:rsidRPr="00086075">
        <w:rPr>
          <w:b/>
          <w:bCs/>
          <w:sz w:val="28"/>
          <w:szCs w:val="28"/>
          <w:rtl/>
        </w:rPr>
        <w:t>هـ</w:t>
      </w:r>
    </w:p>
    <w:tbl>
      <w:tblPr>
        <w:bidiVisual/>
        <w:tblW w:w="1331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1134"/>
        <w:gridCol w:w="992"/>
        <w:gridCol w:w="1276"/>
        <w:gridCol w:w="1134"/>
        <w:gridCol w:w="992"/>
        <w:gridCol w:w="851"/>
        <w:gridCol w:w="850"/>
        <w:gridCol w:w="993"/>
        <w:gridCol w:w="836"/>
        <w:gridCol w:w="998"/>
        <w:gridCol w:w="709"/>
      </w:tblGrid>
      <w:tr w:rsidR="00A72BC2" w:rsidRPr="001A5CE5" w:rsidTr="0034312E">
        <w:trPr>
          <w:trHeight w:val="320"/>
        </w:trPr>
        <w:tc>
          <w:tcPr>
            <w:tcW w:w="567" w:type="dxa"/>
          </w:tcPr>
          <w:p w:rsidR="00A72BC2" w:rsidRPr="001A5CE5" w:rsidRDefault="00A72BC2" w:rsidP="0037591D">
            <w:pPr>
              <w:ind w:right="-604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A72BC2" w:rsidRPr="001A5CE5" w:rsidRDefault="00A72BC2" w:rsidP="0037591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5" w:type="dxa"/>
            <w:gridSpan w:val="11"/>
            <w:vAlign w:val="center"/>
          </w:tcPr>
          <w:p w:rsidR="00A72BC2" w:rsidRPr="001A5CE5" w:rsidRDefault="00A72BC2" w:rsidP="00A72BC2">
            <w:pPr>
              <w:jc w:val="center"/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القترة الثانية</w:t>
            </w:r>
          </w:p>
        </w:tc>
      </w:tr>
      <w:tr w:rsidR="004A6CBB" w:rsidRPr="001A5CE5" w:rsidTr="004A6CBB">
        <w:trPr>
          <w:cantSplit/>
          <w:trHeight w:val="189"/>
        </w:trPr>
        <w:tc>
          <w:tcPr>
            <w:tcW w:w="567" w:type="dxa"/>
            <w:vMerge w:val="restart"/>
            <w:vAlign w:val="center"/>
          </w:tcPr>
          <w:p w:rsidR="004A6CBB" w:rsidRPr="001A5CE5" w:rsidRDefault="004A6CBB" w:rsidP="0037591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984" w:type="dxa"/>
            <w:vAlign w:val="center"/>
          </w:tcPr>
          <w:p w:rsidR="004A6CBB" w:rsidRPr="001F167D" w:rsidRDefault="004A6CBB" w:rsidP="0037591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F167D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92" w:type="dxa"/>
            <w:vAlign w:val="center"/>
          </w:tcPr>
          <w:p w:rsidR="004A6CBB" w:rsidRPr="00341683" w:rsidRDefault="004A6CBB" w:rsidP="0037591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276" w:type="dxa"/>
            <w:vAlign w:val="center"/>
          </w:tcPr>
          <w:p w:rsidR="004A6CBB" w:rsidRPr="00341683" w:rsidRDefault="004A6CBB" w:rsidP="0037591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992" w:type="dxa"/>
            <w:vAlign w:val="center"/>
          </w:tcPr>
          <w:p w:rsidR="004A6CBB" w:rsidRPr="00341683" w:rsidRDefault="004A6CBB" w:rsidP="0037591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51" w:type="dxa"/>
            <w:vAlign w:val="center"/>
          </w:tcPr>
          <w:p w:rsidR="004A6CBB" w:rsidRPr="00341683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50" w:type="dxa"/>
            <w:vAlign w:val="center"/>
          </w:tcPr>
          <w:p w:rsidR="004A6CBB" w:rsidRPr="00341683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6CBB" w:rsidRPr="00341683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998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6A6A6"/>
            <w:textDirection w:val="btLr"/>
            <w:vAlign w:val="center"/>
          </w:tcPr>
          <w:p w:rsidR="004A6CBB" w:rsidRPr="008F5EF7" w:rsidRDefault="004A6CBB" w:rsidP="0037591D">
            <w:pPr>
              <w:ind w:left="113" w:right="113"/>
              <w:jc w:val="center"/>
              <w:rPr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مستوى الطالب</w:t>
            </w:r>
          </w:p>
        </w:tc>
      </w:tr>
      <w:tr w:rsidR="004A6CBB" w:rsidRPr="001A5CE5" w:rsidTr="004A6CBB">
        <w:trPr>
          <w:cantSplit/>
          <w:trHeight w:val="2516"/>
        </w:trPr>
        <w:tc>
          <w:tcPr>
            <w:tcW w:w="567" w:type="dxa"/>
            <w:vMerge/>
            <w:vAlign w:val="center"/>
          </w:tcPr>
          <w:p w:rsidR="004A6CBB" w:rsidRDefault="004A6CBB" w:rsidP="003759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A6CBB" w:rsidRDefault="004A6CBB" w:rsidP="00375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 </w:t>
            </w:r>
          </w:p>
        </w:tc>
        <w:tc>
          <w:tcPr>
            <w:tcW w:w="1134" w:type="dxa"/>
            <w:shd w:val="clear" w:color="auto" w:fill="FFFF99"/>
            <w:textDirection w:val="btLr"/>
            <w:vAlign w:val="center"/>
          </w:tcPr>
          <w:p w:rsidR="004A6CBB" w:rsidRPr="00960FBD" w:rsidRDefault="004A6CBB" w:rsidP="00446B5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ذكر بعض الوظائف اللتي يؤديها جسم المخلوق الحي وتسمية الأجهزة المسؤؤلة عن ذلك </w:t>
            </w:r>
          </w:p>
        </w:tc>
        <w:tc>
          <w:tcPr>
            <w:tcW w:w="992" w:type="dxa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وصف العلاقة بين أجهزة الجسم أثناء الحركة </w:t>
            </w:r>
          </w:p>
        </w:tc>
        <w:tc>
          <w:tcPr>
            <w:tcW w:w="1276" w:type="dxa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كتابة مقال بسيط عن السلوكيات السليمة والخاطئة التي يمارسها التلاميذ في المدرسة وآثارها الصحبة </w:t>
            </w:r>
          </w:p>
        </w:tc>
        <w:tc>
          <w:tcPr>
            <w:tcW w:w="1134" w:type="dxa"/>
            <w:shd w:val="clear" w:color="auto" w:fill="FFFF99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تكوين شبكة غذائية في بيئة ما مع تحديد ادوار المخلوقات الحية  المكونة لها        </w:t>
            </w:r>
          </w:p>
        </w:tc>
        <w:tc>
          <w:tcPr>
            <w:tcW w:w="992" w:type="dxa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بناء هرم طاقة في نظام بيئي ما  </w:t>
            </w:r>
          </w:p>
        </w:tc>
        <w:tc>
          <w:tcPr>
            <w:tcW w:w="851" w:type="dxa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تعداد العوامل التي تحدد انواع المخلوقات الحية التي تعيش في منطقة حيوية ما </w:t>
            </w:r>
          </w:p>
        </w:tc>
        <w:tc>
          <w:tcPr>
            <w:tcW w:w="850" w:type="dxa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قراءة خريطة المناطق الحيوية على الأرض </w:t>
            </w:r>
          </w:p>
        </w:tc>
        <w:tc>
          <w:tcPr>
            <w:tcW w:w="993" w:type="dxa"/>
            <w:shd w:val="clear" w:color="auto" w:fill="FFFF99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ضع نموذج لنطاق التربة 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4A6CBB" w:rsidRPr="00960FBD" w:rsidRDefault="004A6CBB" w:rsidP="00065E8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تعداد بعض طرائق المحافظة على التربة </w:t>
            </w:r>
          </w:p>
        </w:tc>
        <w:tc>
          <w:tcPr>
            <w:tcW w:w="998" w:type="dxa"/>
            <w:shd w:val="clear" w:color="auto" w:fill="FFFF99"/>
            <w:textDirection w:val="btLr"/>
            <w:vAlign w:val="center"/>
          </w:tcPr>
          <w:p w:rsidR="004A6CBB" w:rsidRPr="00A72BC2" w:rsidRDefault="004A6CBB" w:rsidP="00BB0158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ذكر أهم المصادر البديلة للطاقة  </w:t>
            </w:r>
          </w:p>
        </w:tc>
        <w:tc>
          <w:tcPr>
            <w:tcW w:w="709" w:type="dxa"/>
            <w:vMerge/>
            <w:shd w:val="clear" w:color="auto" w:fill="A6A6A6"/>
            <w:textDirection w:val="btLr"/>
            <w:vAlign w:val="center"/>
          </w:tcPr>
          <w:p w:rsidR="004A6CBB" w:rsidRDefault="004A6CBB" w:rsidP="0037591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Merge/>
          </w:tcPr>
          <w:p w:rsidR="004A6CBB" w:rsidRPr="00D937B4" w:rsidRDefault="004A6CBB" w:rsidP="0037591D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4A6CBB" w:rsidRPr="001A5CE5" w:rsidRDefault="004A6CBB" w:rsidP="0037591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sz w:val="20"/>
                <w:szCs w:val="20"/>
                <w:rtl/>
              </w:rPr>
            </w:pPr>
            <w:r w:rsidRPr="00341683">
              <w:rPr>
                <w:rFonts w:hint="cs"/>
                <w:sz w:val="20"/>
                <w:szCs w:val="20"/>
                <w:rtl/>
              </w:rPr>
              <w:t>×</w:t>
            </w:r>
          </w:p>
        </w:tc>
        <w:tc>
          <w:tcPr>
            <w:tcW w:w="992" w:type="dxa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992" w:type="dxa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836" w:type="dxa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8" w:type="dxa"/>
            <w:shd w:val="clear" w:color="auto" w:fill="FFFF99"/>
            <w:vAlign w:val="center"/>
          </w:tcPr>
          <w:p w:rsidR="004A6CBB" w:rsidRPr="00341683" w:rsidRDefault="004A6CBB" w:rsidP="0037591D">
            <w:pPr>
              <w:jc w:val="center"/>
              <w:rPr>
                <w:sz w:val="22"/>
                <w:szCs w:val="22"/>
                <w:rtl/>
              </w:rPr>
            </w:pPr>
            <w:r w:rsidRPr="00341683">
              <w:rPr>
                <w:rFonts w:hint="cs"/>
                <w:sz w:val="22"/>
                <w:szCs w:val="22"/>
                <w:rtl/>
              </w:rPr>
              <w:t>×</w:t>
            </w:r>
          </w:p>
        </w:tc>
        <w:tc>
          <w:tcPr>
            <w:tcW w:w="709" w:type="dxa"/>
          </w:tcPr>
          <w:p w:rsidR="004A6CBB" w:rsidRPr="00D13394" w:rsidRDefault="004A6CBB" w:rsidP="0037591D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10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11</w:t>
            </w:r>
          </w:p>
        </w:tc>
        <w:tc>
          <w:tcPr>
            <w:tcW w:w="1984" w:type="dxa"/>
            <w:vAlign w:val="center"/>
          </w:tcPr>
          <w:p w:rsidR="004A6CBB" w:rsidRPr="00F02AF5" w:rsidRDefault="004A6CBB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F02AF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F02AF5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37591D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12</w:t>
            </w:r>
          </w:p>
        </w:tc>
        <w:tc>
          <w:tcPr>
            <w:tcW w:w="1984" w:type="dxa"/>
          </w:tcPr>
          <w:p w:rsidR="004A6CBB" w:rsidRPr="00A72BC2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37591D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37591D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13</w:t>
            </w:r>
          </w:p>
        </w:tc>
        <w:tc>
          <w:tcPr>
            <w:tcW w:w="1984" w:type="dxa"/>
          </w:tcPr>
          <w:p w:rsidR="004A6CBB" w:rsidRPr="00A72BC2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37591D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37591D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14</w:t>
            </w:r>
          </w:p>
        </w:tc>
        <w:tc>
          <w:tcPr>
            <w:tcW w:w="1984" w:type="dxa"/>
          </w:tcPr>
          <w:p w:rsidR="004A6CBB" w:rsidRPr="00A72BC2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37591D">
            <w:pPr>
              <w:rPr>
                <w:rtl/>
              </w:rPr>
            </w:pPr>
          </w:p>
        </w:tc>
      </w:tr>
      <w:tr w:rsidR="004A6CBB" w:rsidRPr="001A5CE5" w:rsidTr="004A6CBB">
        <w:trPr>
          <w:trHeight w:val="227"/>
        </w:trPr>
        <w:tc>
          <w:tcPr>
            <w:tcW w:w="567" w:type="dxa"/>
            <w:vAlign w:val="center"/>
          </w:tcPr>
          <w:p w:rsidR="004A6CBB" w:rsidRPr="00A72BC2" w:rsidRDefault="004A6CBB" w:rsidP="0037591D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15</w:t>
            </w:r>
          </w:p>
        </w:tc>
        <w:tc>
          <w:tcPr>
            <w:tcW w:w="1984" w:type="dxa"/>
          </w:tcPr>
          <w:p w:rsidR="004A6CBB" w:rsidRPr="00A72BC2" w:rsidRDefault="004A6CBB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4A6CBB" w:rsidRPr="00D13394" w:rsidRDefault="004A6CBB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A6CBB" w:rsidRPr="00D13394" w:rsidRDefault="004A6CBB" w:rsidP="0037591D">
            <w:pPr>
              <w:rPr>
                <w:rtl/>
              </w:rPr>
            </w:pPr>
          </w:p>
        </w:tc>
      </w:tr>
      <w:tr w:rsidR="00760EE5" w:rsidRPr="001A5CE5" w:rsidTr="004A6CBB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37591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1984" w:type="dxa"/>
          </w:tcPr>
          <w:p w:rsidR="00760EE5" w:rsidRPr="00A72BC2" w:rsidRDefault="00760EE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37591D">
            <w:pPr>
              <w:rPr>
                <w:rtl/>
              </w:rPr>
            </w:pPr>
          </w:p>
        </w:tc>
      </w:tr>
      <w:tr w:rsidR="00760EE5" w:rsidRPr="001A5CE5" w:rsidTr="004A6CBB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DC0F4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1984" w:type="dxa"/>
          </w:tcPr>
          <w:p w:rsidR="00760EE5" w:rsidRPr="00A72BC2" w:rsidRDefault="00760EE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37591D">
            <w:pPr>
              <w:rPr>
                <w:rtl/>
              </w:rPr>
            </w:pPr>
          </w:p>
        </w:tc>
      </w:tr>
      <w:tr w:rsidR="00760EE5" w:rsidRPr="001A5CE5" w:rsidTr="004A6CBB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DC0F4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1984" w:type="dxa"/>
          </w:tcPr>
          <w:p w:rsidR="00760EE5" w:rsidRPr="00A72BC2" w:rsidRDefault="00760EE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37591D">
            <w:pPr>
              <w:rPr>
                <w:rtl/>
              </w:rPr>
            </w:pPr>
          </w:p>
        </w:tc>
      </w:tr>
      <w:tr w:rsidR="00760EE5" w:rsidRPr="001A5CE5" w:rsidTr="004A6CBB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DC0F4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1984" w:type="dxa"/>
          </w:tcPr>
          <w:p w:rsidR="00760EE5" w:rsidRPr="00A72BC2" w:rsidRDefault="00760EE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37591D">
            <w:pPr>
              <w:rPr>
                <w:rtl/>
              </w:rPr>
            </w:pPr>
          </w:p>
        </w:tc>
      </w:tr>
      <w:tr w:rsidR="00760EE5" w:rsidRPr="001A5CE5" w:rsidTr="004A6CBB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DC0F4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1984" w:type="dxa"/>
          </w:tcPr>
          <w:p w:rsidR="00760EE5" w:rsidRPr="00A72BC2" w:rsidRDefault="00760EE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998" w:type="dxa"/>
            <w:shd w:val="clear" w:color="auto" w:fill="FFFF99"/>
          </w:tcPr>
          <w:p w:rsidR="00760EE5" w:rsidRPr="00D13394" w:rsidRDefault="00760EE5" w:rsidP="0037591D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60EE5" w:rsidRPr="00D13394" w:rsidRDefault="00760EE5" w:rsidP="0037591D">
            <w:pPr>
              <w:rPr>
                <w:rtl/>
              </w:rPr>
            </w:pPr>
          </w:p>
        </w:tc>
      </w:tr>
    </w:tbl>
    <w:p w:rsidR="00A72BC2" w:rsidRDefault="00A72BC2" w:rsidP="00A72BC2">
      <w:pPr>
        <w:jc w:val="center"/>
        <w:rPr>
          <w:b/>
          <w:bCs/>
          <w:sz w:val="28"/>
          <w:szCs w:val="28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760EE5" w:rsidRPr="001B5B3A" w:rsidRDefault="00760EE5" w:rsidP="00760EE5">
      <w:pPr>
        <w:rPr>
          <w:rFonts w:ascii="Arial" w:hAnsi="Arial" w:cs="Arial"/>
          <w:b/>
          <w:bCs/>
          <w:sz w:val="20"/>
          <w:szCs w:val="20"/>
          <w:rtl/>
        </w:rPr>
      </w:pPr>
    </w:p>
    <w:p w:rsidR="00760EE5" w:rsidRDefault="00760EE5" w:rsidP="00760EE5">
      <w:pPr>
        <w:rPr>
          <w:rFonts w:ascii="Arial" w:hAnsi="Arial" w:cs="Arial"/>
          <w:b/>
          <w:bCs/>
          <w:sz w:val="20"/>
          <w:szCs w:val="20"/>
          <w:rtl/>
        </w:rPr>
      </w:pPr>
    </w:p>
    <w:p w:rsidR="00760EE5" w:rsidRDefault="00760EE5" w:rsidP="00760EE5">
      <w:pPr>
        <w:rPr>
          <w:rFonts w:ascii="Arial" w:hAnsi="Arial" w:cs="Arial"/>
          <w:b/>
          <w:bCs/>
          <w:sz w:val="20"/>
          <w:szCs w:val="20"/>
          <w:rtl/>
        </w:rPr>
      </w:pPr>
    </w:p>
    <w:p w:rsidR="001637B4" w:rsidRPr="00760EE5" w:rsidRDefault="001637B4" w:rsidP="00760EE5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متابعة مادة (  اللغة الانجليزية )  للصف السادس الابتدائي </w:t>
      </w:r>
      <w:r w:rsidR="00092DDF">
        <w:rPr>
          <w:rFonts w:hint="cs"/>
          <w:b/>
          <w:bCs/>
          <w:sz w:val="28"/>
          <w:szCs w:val="28"/>
          <w:rtl/>
        </w:rPr>
        <w:t xml:space="preserve">( </w:t>
      </w:r>
      <w:r w:rsidR="00FC172B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="00092DDF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للعام الدراسي </w:t>
      </w:r>
      <w:r w:rsidR="00092DDF">
        <w:rPr>
          <w:rFonts w:ascii="Arial" w:hAnsi="Arial" w:cs="AL-Mohanad" w:hint="cs"/>
          <w:b/>
          <w:bCs/>
          <w:rtl/>
        </w:rPr>
        <w:t>143</w:t>
      </w:r>
      <w:r w:rsidR="00D00B11">
        <w:rPr>
          <w:rFonts w:ascii="Arial" w:hAnsi="Arial" w:cs="AL-Mohanad" w:hint="cs"/>
          <w:b/>
          <w:bCs/>
          <w:rtl/>
        </w:rPr>
        <w:t>5</w:t>
      </w:r>
      <w:r w:rsidR="00092DDF">
        <w:rPr>
          <w:rFonts w:ascii="Arial" w:hAnsi="Arial" w:cs="AL-Mohanad" w:hint="cs"/>
          <w:b/>
          <w:bCs/>
          <w:rtl/>
        </w:rPr>
        <w:t>/</w:t>
      </w:r>
      <w:r w:rsidR="00BE31E0">
        <w:rPr>
          <w:rFonts w:ascii="Arial" w:hAnsi="Arial" w:cs="AL-Mohanad" w:hint="cs"/>
          <w:b/>
          <w:bCs/>
          <w:rtl/>
        </w:rPr>
        <w:t xml:space="preserve">  </w:t>
      </w:r>
      <w:r w:rsidR="00092DDF">
        <w:rPr>
          <w:rFonts w:ascii="Arial" w:hAnsi="Arial" w:cs="AL-Mohanad" w:hint="cs"/>
          <w:b/>
          <w:bCs/>
          <w:rtl/>
        </w:rPr>
        <w:t>143</w:t>
      </w:r>
      <w:r w:rsidR="00D00B11">
        <w:rPr>
          <w:rFonts w:ascii="Arial" w:hAnsi="Arial" w:cs="AL-Mohanad" w:hint="cs"/>
          <w:b/>
          <w:bCs/>
          <w:rtl/>
        </w:rPr>
        <w:t>6</w:t>
      </w:r>
      <w:r w:rsidR="00BE31E0">
        <w:rPr>
          <w:rFonts w:ascii="Arial" w:hAnsi="Arial" w:cs="AL-Mohanad" w:hint="cs"/>
          <w:b/>
          <w:bCs/>
          <w:rtl/>
        </w:rPr>
        <w:t>هـ</w:t>
      </w:r>
    </w:p>
    <w:p w:rsidR="001637B4" w:rsidRPr="00700630" w:rsidRDefault="001637B4" w:rsidP="006C631E">
      <w:pPr>
        <w:rPr>
          <w:sz w:val="8"/>
          <w:szCs w:val="8"/>
        </w:rPr>
      </w:pPr>
    </w:p>
    <w:tbl>
      <w:tblPr>
        <w:bidiVisual/>
        <w:tblW w:w="13785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2452"/>
        <w:gridCol w:w="992"/>
        <w:gridCol w:w="1418"/>
        <w:gridCol w:w="1417"/>
        <w:gridCol w:w="876"/>
        <w:gridCol w:w="1317"/>
        <w:gridCol w:w="1116"/>
        <w:gridCol w:w="1317"/>
        <w:gridCol w:w="902"/>
        <w:gridCol w:w="977"/>
        <w:gridCol w:w="496"/>
      </w:tblGrid>
      <w:tr w:rsidR="001637B4" w:rsidTr="001C722D">
        <w:trPr>
          <w:trHeight w:val="36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4" w:rsidRDefault="001637B4" w:rsidP="007E4C40">
            <w:pPr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4" w:rsidRDefault="001637B4" w:rsidP="007E4C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4" w:rsidRDefault="001637B4" w:rsidP="007E4C40">
            <w:pPr>
              <w:bidi w:val="0"/>
              <w:jc w:val="center"/>
              <w:rPr>
                <w:sz w:val="18"/>
                <w:szCs w:val="18"/>
              </w:rPr>
            </w:pPr>
            <w:r w:rsidRPr="006A5ABC">
              <w:rPr>
                <w:rFonts w:hint="cs"/>
                <w:b/>
                <w:bCs/>
                <w:sz w:val="22"/>
                <w:szCs w:val="22"/>
                <w:rtl/>
              </w:rPr>
              <w:t>الفترة الأولى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637B4" w:rsidRPr="00020BA4" w:rsidRDefault="00BE31E0" w:rsidP="007E4C40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مستوى الطالب</w:t>
            </w:r>
          </w:p>
        </w:tc>
      </w:tr>
      <w:tr w:rsidR="001F167D" w:rsidTr="00BB0158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Pr="00065E87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65E87">
              <w:rPr>
                <w:rFonts w:hint="cs"/>
                <w:b/>
                <w:bCs/>
                <w:sz w:val="18"/>
                <w:szCs w:val="18"/>
                <w:rtl/>
              </w:rPr>
              <w:t>رقم المهارة ( موافق لبرنامج نور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D" w:rsidRDefault="001F167D" w:rsidP="007E4C40">
            <w:pPr>
              <w:bidi w:val="0"/>
              <w:rPr>
                <w:sz w:val="18"/>
                <w:szCs w:val="18"/>
              </w:rPr>
            </w:pPr>
          </w:p>
        </w:tc>
      </w:tr>
      <w:tr w:rsidR="001F167D" w:rsidTr="00BB0158">
        <w:trPr>
          <w:cantSplit/>
          <w:trHeight w:val="2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37591D">
            <w:pPr>
              <w:bidi w:val="0"/>
              <w:jc w:val="center"/>
              <w:rPr>
                <w:sz w:val="18"/>
                <w:szCs w:val="18"/>
              </w:rPr>
            </w:pPr>
            <w:r w:rsidRPr="006A5ABC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and produce English alphabet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and respond physically and verbally to the English used in classroom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short simple activities: greeting, giving and receiving commands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relationship between sounds and letters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distinguish and read words containing symbols of English alphabet such as ( ch, th, ph)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Recognize the directionality of the English writing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the position of letters in relation to the ruled lines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cardinal numbers (1-100)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subjective pronouns correctly. (I, He, She, You,They,It)</w:t>
            </w: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D" w:rsidRDefault="001F167D" w:rsidP="007E4C40">
            <w:pPr>
              <w:bidi w:val="0"/>
              <w:rPr>
                <w:sz w:val="18"/>
                <w:szCs w:val="18"/>
              </w:rPr>
            </w:pPr>
          </w:p>
        </w:tc>
      </w:tr>
      <w:tr w:rsidR="001F167D" w:rsidTr="00BB0158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167D" w:rsidRPr="00092DDF" w:rsidRDefault="001F167D" w:rsidP="00092DDF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167D" w:rsidRPr="00092DDF" w:rsidRDefault="001F167D" w:rsidP="00092DDF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092DDF" w:rsidRDefault="001F167D" w:rsidP="00092DDF">
            <w:pPr>
              <w:jc w:val="center"/>
              <w:rPr>
                <w:sz w:val="22"/>
                <w:szCs w:val="22"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D" w:rsidRDefault="001F167D" w:rsidP="007E4C40">
            <w:pPr>
              <w:bidi w:val="0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1F167D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1F167D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1F167D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1F167D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1F167D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37B4" w:rsidRDefault="001637B4" w:rsidP="001637B4">
      <w:pPr>
        <w:jc w:val="center"/>
        <w:rPr>
          <w:rFonts w:ascii="Tahoma" w:hAnsi="Tahoma" w:cs="Tahoma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092DDF" w:rsidRDefault="0034312E" w:rsidP="0034312E">
      <w:pPr>
        <w:tabs>
          <w:tab w:val="left" w:pos="2403"/>
        </w:tabs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tab/>
      </w:r>
    </w:p>
    <w:p w:rsidR="00092DDF" w:rsidRDefault="00092DDF" w:rsidP="001637B4">
      <w:pPr>
        <w:jc w:val="center"/>
        <w:rPr>
          <w:rFonts w:ascii="Tahoma" w:hAnsi="Tahoma" w:cs="Tahoma"/>
          <w:rtl/>
        </w:rPr>
      </w:pPr>
    </w:p>
    <w:p w:rsidR="00092DDF" w:rsidRDefault="00092DDF" w:rsidP="001637B4">
      <w:pPr>
        <w:jc w:val="center"/>
        <w:rPr>
          <w:rFonts w:ascii="Tahoma" w:hAnsi="Tahoma" w:cs="Tahoma"/>
          <w:rtl/>
        </w:rPr>
      </w:pPr>
    </w:p>
    <w:p w:rsidR="00092DDF" w:rsidRDefault="00092DDF" w:rsidP="001637B4">
      <w:pPr>
        <w:jc w:val="center"/>
        <w:rPr>
          <w:rFonts w:ascii="Tahoma" w:hAnsi="Tahoma" w:cs="Tahoma"/>
          <w:rtl/>
        </w:rPr>
      </w:pPr>
    </w:p>
    <w:p w:rsidR="00092DDF" w:rsidRDefault="00092DDF" w:rsidP="001637B4">
      <w:pPr>
        <w:jc w:val="center"/>
        <w:rPr>
          <w:rFonts w:ascii="Tahoma" w:hAnsi="Tahoma" w:cs="Tahoma"/>
          <w:rtl/>
        </w:rPr>
      </w:pPr>
    </w:p>
    <w:p w:rsidR="001637B4" w:rsidRPr="00020BA4" w:rsidRDefault="001637B4" w:rsidP="001637B4">
      <w:pPr>
        <w:jc w:val="center"/>
        <w:rPr>
          <w:rFonts w:ascii="Tahoma" w:hAnsi="Tahoma" w:cs="Tahoma"/>
          <w:sz w:val="6"/>
          <w:szCs w:val="6"/>
          <w:rtl/>
        </w:rPr>
      </w:pPr>
    </w:p>
    <w:p w:rsidR="00092DDF" w:rsidRDefault="00092DDF" w:rsidP="00760EE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متابعة مادة (  اللغة الانجليزية )  للصف السادس الابتدائي ( الفصل الدراسي الأول ) للعام الدراسي </w:t>
      </w:r>
      <w:r>
        <w:rPr>
          <w:rFonts w:ascii="Arial" w:hAnsi="Arial" w:cs="AL-Mohanad" w:hint="cs"/>
          <w:b/>
          <w:bCs/>
          <w:rtl/>
        </w:rPr>
        <w:t>143</w:t>
      </w:r>
      <w:r w:rsidR="00D00B11">
        <w:rPr>
          <w:rFonts w:ascii="Arial" w:hAnsi="Arial" w:cs="AL-Mohanad" w:hint="cs"/>
          <w:b/>
          <w:bCs/>
          <w:rtl/>
        </w:rPr>
        <w:t>5</w:t>
      </w:r>
      <w:r>
        <w:rPr>
          <w:rFonts w:ascii="Arial" w:hAnsi="Arial" w:cs="AL-Mohanad" w:hint="cs"/>
          <w:b/>
          <w:bCs/>
          <w:rtl/>
        </w:rPr>
        <w:t>/  143</w:t>
      </w:r>
      <w:r w:rsidR="00D00B11">
        <w:rPr>
          <w:rFonts w:ascii="Arial" w:hAnsi="Arial" w:cs="AL-Mohanad" w:hint="cs"/>
          <w:b/>
          <w:bCs/>
          <w:rtl/>
        </w:rPr>
        <w:t>6</w:t>
      </w:r>
      <w:r>
        <w:rPr>
          <w:rFonts w:ascii="Arial" w:hAnsi="Arial" w:cs="AL-Mohanad" w:hint="cs"/>
          <w:b/>
          <w:bCs/>
          <w:rtl/>
        </w:rPr>
        <w:t>هـ</w:t>
      </w:r>
    </w:p>
    <w:p w:rsidR="001637B4" w:rsidRPr="00020BA4" w:rsidRDefault="001637B4" w:rsidP="001637B4">
      <w:pPr>
        <w:jc w:val="center"/>
        <w:rPr>
          <w:sz w:val="18"/>
          <w:szCs w:val="18"/>
        </w:rPr>
      </w:pPr>
    </w:p>
    <w:tbl>
      <w:tblPr>
        <w:bidiVisual/>
        <w:tblW w:w="13968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453"/>
        <w:gridCol w:w="765"/>
        <w:gridCol w:w="931"/>
        <w:gridCol w:w="989"/>
        <w:gridCol w:w="849"/>
        <w:gridCol w:w="1272"/>
        <w:gridCol w:w="990"/>
        <w:gridCol w:w="848"/>
        <w:gridCol w:w="1050"/>
        <w:gridCol w:w="1009"/>
        <w:gridCol w:w="1800"/>
        <w:gridCol w:w="529"/>
      </w:tblGrid>
      <w:tr w:rsidR="001F167D" w:rsidTr="00065E87">
        <w:trPr>
          <w:trHeight w:val="35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jc w:val="center"/>
              <w:rPr>
                <w:sz w:val="18"/>
                <w:szCs w:val="18"/>
              </w:rPr>
            </w:pPr>
            <w:r w:rsidRPr="006A5ABC">
              <w:rPr>
                <w:rFonts w:hint="cs"/>
                <w:b/>
                <w:bCs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F167D" w:rsidRPr="00020BA4" w:rsidRDefault="001F167D" w:rsidP="007E4C40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مستوى الطالب</w:t>
            </w:r>
          </w:p>
        </w:tc>
      </w:tr>
      <w:tr w:rsidR="001F167D" w:rsidTr="00BB0158">
        <w:trPr>
          <w:cantSplit/>
          <w:trHeight w:val="35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Pr="00065E87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65E87">
              <w:rPr>
                <w:rFonts w:hint="cs"/>
                <w:b/>
                <w:bCs/>
                <w:sz w:val="18"/>
                <w:szCs w:val="18"/>
                <w:rtl/>
              </w:rPr>
              <w:t>رقم المهارة ( موافق لبرنامج نور 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37591D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37591D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37591D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37591D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167D" w:rsidRPr="004E7C71" w:rsidRDefault="001F167D" w:rsidP="0037591D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D" w:rsidRDefault="001F167D" w:rsidP="007E4C40">
            <w:pPr>
              <w:bidi w:val="0"/>
              <w:rPr>
                <w:sz w:val="18"/>
                <w:szCs w:val="18"/>
              </w:rPr>
            </w:pPr>
          </w:p>
        </w:tc>
      </w:tr>
      <w:tr w:rsidR="001F167D" w:rsidTr="00BB0158">
        <w:trPr>
          <w:cantSplit/>
          <w:trHeight w:val="215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7E4C40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67D" w:rsidRDefault="001F167D" w:rsidP="0037591D">
            <w:pPr>
              <w:bidi w:val="0"/>
              <w:jc w:val="center"/>
              <w:rPr>
                <w:sz w:val="18"/>
                <w:szCs w:val="18"/>
              </w:rPr>
            </w:pPr>
            <w:r w:rsidRPr="006A5ABC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C71">
              <w:rPr>
                <w:sz w:val="22"/>
                <w:szCs w:val="22"/>
              </w:rPr>
              <w:t>Ask and respond to simple interrogative assigned sentences.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simple words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allowed simple words, sentences correctly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and comprehend simple sentences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7E4C40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and match assigned words with their pictures and definitions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the formation of individual letters and numbers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words, numbers and simple sentences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 correctly the assigned vocabulary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 regular plural formation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167D" w:rsidRPr="004E7C71" w:rsidRDefault="001F167D" w:rsidP="0037591D">
            <w:pPr>
              <w:bidi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function words correctly. What, how. Who, (with verb to be), this, that, these, those, a, an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7D" w:rsidRDefault="001F167D" w:rsidP="007E4C40">
            <w:pPr>
              <w:bidi w:val="0"/>
              <w:rPr>
                <w:sz w:val="18"/>
                <w:szCs w:val="18"/>
              </w:rPr>
            </w:pPr>
          </w:p>
        </w:tc>
      </w:tr>
      <w:tr w:rsidR="00BB0158" w:rsidTr="00BB0158">
        <w:trPr>
          <w:trHeight w:val="2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bidi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43EB9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Pr="00092DDF" w:rsidRDefault="00BB0158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Default="00BB0158" w:rsidP="007E4C40">
            <w:pPr>
              <w:bidi w:val="0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F02AF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F5" w:rsidRDefault="00F02AF5" w:rsidP="00F02AF5">
            <w:pPr>
              <w:jc w:val="center"/>
              <w:rPr>
                <w:sz w:val="18"/>
                <w:szCs w:val="18"/>
              </w:rPr>
            </w:pPr>
          </w:p>
        </w:tc>
      </w:tr>
      <w:tr w:rsidR="00BB0158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BB0158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BB0158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BB0158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BB0158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158" w:rsidRDefault="00BB0158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  <w:tr w:rsidR="00760EE5" w:rsidTr="00BB0158">
        <w:trPr>
          <w:trHeight w:val="27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E5" w:rsidRDefault="00760EE5" w:rsidP="007E4C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092DDF" w:rsidRDefault="00092DDF" w:rsidP="00FC172B">
      <w:pPr>
        <w:ind w:left="-762"/>
        <w:jc w:val="center"/>
        <w:rPr>
          <w:b/>
          <w:bCs/>
          <w:sz w:val="28"/>
          <w:szCs w:val="28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092DDF" w:rsidRPr="001B5B3A" w:rsidRDefault="00092DDF" w:rsidP="00092DDF">
      <w:pPr>
        <w:tabs>
          <w:tab w:val="left" w:pos="3774"/>
        </w:tabs>
        <w:ind w:left="-762"/>
        <w:rPr>
          <w:b/>
          <w:bCs/>
          <w:sz w:val="28"/>
          <w:szCs w:val="28"/>
          <w:rtl/>
        </w:rPr>
      </w:pPr>
    </w:p>
    <w:p w:rsidR="00760EE5" w:rsidRDefault="00760EE5" w:rsidP="00760EE5">
      <w:pPr>
        <w:rPr>
          <w:b/>
          <w:bCs/>
          <w:sz w:val="28"/>
          <w:szCs w:val="28"/>
          <w:rtl/>
        </w:rPr>
      </w:pPr>
    </w:p>
    <w:p w:rsidR="00942538" w:rsidRDefault="00942538" w:rsidP="00760EE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متابعة مادة (  التربية الاجتماعية )  للصف السادس الابتدائي </w:t>
      </w:r>
      <w:r w:rsidR="00092DDF">
        <w:rPr>
          <w:rFonts w:hint="cs"/>
          <w:b/>
          <w:bCs/>
          <w:sz w:val="28"/>
          <w:szCs w:val="28"/>
          <w:rtl/>
        </w:rPr>
        <w:t xml:space="preserve">( الفصل الدراسي الأول ) للعام الدراسي </w:t>
      </w:r>
      <w:r w:rsidR="00092DDF">
        <w:rPr>
          <w:rFonts w:ascii="Arial" w:hAnsi="Arial" w:cs="AL-Mohanad" w:hint="cs"/>
          <w:b/>
          <w:bCs/>
          <w:rtl/>
        </w:rPr>
        <w:t>143</w:t>
      </w:r>
      <w:r w:rsidR="0081635B">
        <w:rPr>
          <w:rFonts w:ascii="Arial" w:hAnsi="Arial" w:cs="AL-Mohanad" w:hint="cs"/>
          <w:b/>
          <w:bCs/>
          <w:rtl/>
        </w:rPr>
        <w:t>5</w:t>
      </w:r>
      <w:r w:rsidR="00092DDF">
        <w:rPr>
          <w:rFonts w:ascii="Arial" w:hAnsi="Arial" w:cs="AL-Mohanad" w:hint="cs"/>
          <w:b/>
          <w:bCs/>
          <w:rtl/>
        </w:rPr>
        <w:t>/  143</w:t>
      </w:r>
      <w:r w:rsidR="0081635B">
        <w:rPr>
          <w:rFonts w:ascii="Arial" w:hAnsi="Arial" w:cs="AL-Mohanad" w:hint="cs"/>
          <w:b/>
          <w:bCs/>
          <w:rtl/>
        </w:rPr>
        <w:t>6</w:t>
      </w:r>
      <w:r w:rsidR="00092DDF">
        <w:rPr>
          <w:rFonts w:ascii="Arial" w:hAnsi="Arial" w:cs="AL-Mohanad" w:hint="cs"/>
          <w:b/>
          <w:bCs/>
          <w:rtl/>
        </w:rPr>
        <w:t>هـ</w:t>
      </w:r>
    </w:p>
    <w:p w:rsidR="00044766" w:rsidRPr="003502BB" w:rsidRDefault="00044766" w:rsidP="00044766">
      <w:pPr>
        <w:jc w:val="center"/>
        <w:rPr>
          <w:rFonts w:ascii="Tahoma" w:hAnsi="Tahoma" w:cs="Tahoma"/>
          <w:sz w:val="10"/>
          <w:szCs w:val="10"/>
          <w:rtl/>
        </w:rPr>
      </w:pPr>
    </w:p>
    <w:tbl>
      <w:tblPr>
        <w:bidiVisual/>
        <w:tblW w:w="1531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850"/>
        <w:gridCol w:w="710"/>
        <w:gridCol w:w="567"/>
      </w:tblGrid>
      <w:tr w:rsidR="00812CD0" w:rsidRPr="001C11AE" w:rsidTr="00E851DA">
        <w:tc>
          <w:tcPr>
            <w:tcW w:w="425" w:type="dxa"/>
          </w:tcPr>
          <w:p w:rsidR="00812CD0" w:rsidRPr="001C11AE" w:rsidRDefault="00812CD0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5" w:type="dxa"/>
          </w:tcPr>
          <w:p w:rsidR="00812CD0" w:rsidRPr="001C11AE" w:rsidRDefault="00812CD0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2333" w:type="dxa"/>
            <w:gridSpan w:val="16"/>
          </w:tcPr>
          <w:p w:rsidR="00812CD0" w:rsidRPr="001A4595" w:rsidRDefault="00812CD0" w:rsidP="00812CD0">
            <w:pPr>
              <w:jc w:val="center"/>
              <w:rPr>
                <w:rFonts w:ascii="Tahoma" w:hAnsi="Tahoma" w:cs="AdvertisingBold"/>
                <w:b/>
                <w:bCs/>
                <w:rtl/>
              </w:rPr>
            </w:pPr>
            <w:r w:rsidRPr="001A4595">
              <w:rPr>
                <w:rFonts w:ascii="Tahoma" w:hAnsi="Tahoma" w:cs="AdvertisingBold" w:hint="cs"/>
                <w:b/>
                <w:bCs/>
                <w:rtl/>
              </w:rPr>
              <w:t xml:space="preserve">الفترة الأولى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2CD0" w:rsidRPr="001C11AE" w:rsidRDefault="00812CD0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E851DA" w:rsidRPr="001C11AE" w:rsidTr="00E851DA">
        <w:trPr>
          <w:cantSplit/>
          <w:trHeight w:val="266"/>
        </w:trPr>
        <w:tc>
          <w:tcPr>
            <w:tcW w:w="425" w:type="dxa"/>
            <w:vMerge w:val="restart"/>
            <w:vAlign w:val="center"/>
          </w:tcPr>
          <w:p w:rsidR="00E851DA" w:rsidRDefault="00E851DA" w:rsidP="00B703CC">
            <w:pPr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985" w:type="dxa"/>
            <w:vAlign w:val="center"/>
          </w:tcPr>
          <w:p w:rsidR="00E851DA" w:rsidRPr="003620CE" w:rsidRDefault="00E851DA" w:rsidP="00B703CC">
            <w:pPr>
              <w:bidi w:val="0"/>
              <w:jc w:val="center"/>
              <w:rPr>
                <w:sz w:val="14"/>
                <w:szCs w:val="14"/>
              </w:rPr>
            </w:pPr>
            <w:r w:rsidRPr="003620CE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709" w:type="dxa"/>
            <w:vAlign w:val="center"/>
          </w:tcPr>
          <w:p w:rsidR="00E851DA" w:rsidRPr="006E63BE" w:rsidRDefault="00E851DA" w:rsidP="001A459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E851DA" w:rsidRPr="006E63BE" w:rsidRDefault="00E851DA" w:rsidP="001A459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E851DA" w:rsidRPr="006E63BE" w:rsidRDefault="00E851DA" w:rsidP="00C576B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851" w:type="dxa"/>
            <w:vAlign w:val="center"/>
          </w:tcPr>
          <w:p w:rsidR="00E851DA" w:rsidRPr="006E63BE" w:rsidRDefault="00E851DA" w:rsidP="00BA30B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850" w:type="dxa"/>
            <w:vAlign w:val="center"/>
          </w:tcPr>
          <w:p w:rsidR="00E851DA" w:rsidRPr="006E63BE" w:rsidRDefault="00E851DA" w:rsidP="00BA30B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710" w:type="dxa"/>
            <w:vAlign w:val="center"/>
          </w:tcPr>
          <w:p w:rsidR="00E851DA" w:rsidRPr="006E63BE" w:rsidRDefault="00E851DA" w:rsidP="001A459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E851DA" w:rsidRPr="006E63BE" w:rsidRDefault="00E851DA" w:rsidP="00812CD0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63BE">
              <w:rPr>
                <w:b/>
                <w:bCs/>
                <w:sz w:val="20"/>
                <w:szCs w:val="20"/>
                <w:rtl/>
              </w:rPr>
              <w:t>مستوى الطالب</w:t>
            </w:r>
          </w:p>
        </w:tc>
      </w:tr>
      <w:tr w:rsidR="00E851DA" w:rsidRPr="001C11AE" w:rsidTr="00E851DA">
        <w:trPr>
          <w:cantSplit/>
          <w:trHeight w:val="2811"/>
        </w:trPr>
        <w:tc>
          <w:tcPr>
            <w:tcW w:w="425" w:type="dxa"/>
            <w:vMerge/>
            <w:vAlign w:val="center"/>
          </w:tcPr>
          <w:p w:rsidR="00E851DA" w:rsidRDefault="00E851DA" w:rsidP="00B703CC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851DA" w:rsidRDefault="00E851DA" w:rsidP="001D59D7">
            <w:pPr>
              <w:bidi w:val="0"/>
              <w:jc w:val="center"/>
              <w:rPr>
                <w:sz w:val="18"/>
                <w:szCs w:val="18"/>
              </w:rPr>
            </w:pPr>
            <w:r w:rsidRPr="006A5ABC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709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وصف الوضع السياسي قبل قيام الدولة السعودية الأولى</w:t>
            </w:r>
          </w:p>
        </w:tc>
        <w:tc>
          <w:tcPr>
            <w:tcW w:w="708" w:type="dxa"/>
            <w:shd w:val="clear" w:color="auto" w:fill="FFFF99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معرفة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أسباب انعدام الأمن قبل قيام الدولة السعودية الأولى.</w:t>
            </w:r>
          </w:p>
        </w:tc>
        <w:tc>
          <w:tcPr>
            <w:tcW w:w="709" w:type="dxa"/>
            <w:shd w:val="clear" w:color="auto" w:fill="FFFF99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استنتاج أسباب انتشار البدع والخرافات قبل قيام الدولة السعودية الأولى</w:t>
            </w:r>
          </w:p>
        </w:tc>
        <w:tc>
          <w:tcPr>
            <w:tcW w:w="709" w:type="dxa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معرفة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نسب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حكام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الدولة السعودية الأولى و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ذكر</w:t>
            </w:r>
            <w:r w:rsidRPr="006E63BE">
              <w:rPr>
                <w:color w:val="000000"/>
                <w:sz w:val="20"/>
                <w:szCs w:val="20"/>
                <w:rtl/>
              </w:rPr>
              <w:t>أبرز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هم</w:t>
            </w:r>
          </w:p>
        </w:tc>
        <w:tc>
          <w:tcPr>
            <w:tcW w:w="709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 xml:space="preserve">تحديد أسباب نهاية الدولة السعودية الأولى </w:t>
            </w:r>
          </w:p>
        </w:tc>
        <w:tc>
          <w:tcPr>
            <w:tcW w:w="708" w:type="dxa"/>
            <w:shd w:val="clear" w:color="auto" w:fill="FFFF99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ذكر ظروف قيام الدولة السعودية الثانية وأسباب نهايتها .</w:t>
            </w:r>
          </w:p>
        </w:tc>
        <w:tc>
          <w:tcPr>
            <w:tcW w:w="851" w:type="dxa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التعريف ب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دعوة 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الشيخ محمد بن </w:t>
            </w:r>
            <w:r w:rsidRPr="006E63BE">
              <w:rPr>
                <w:rFonts w:hint="cs"/>
                <w:color w:val="000000"/>
                <w:sz w:val="20"/>
                <w:szCs w:val="20"/>
                <w:rtl/>
              </w:rPr>
              <w:t>عبد الوها</w:t>
            </w:r>
            <w:r w:rsidRPr="006E63BE">
              <w:rPr>
                <w:rFonts w:hint="eastAsia"/>
                <w:color w:val="000000"/>
                <w:sz w:val="20"/>
                <w:szCs w:val="20"/>
                <w:rtl/>
              </w:rPr>
              <w:t>ب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hint="cs"/>
                <w:sz w:val="20"/>
                <w:szCs w:val="20"/>
                <w:rtl/>
              </w:rPr>
              <w:t>أسباب نجاحها</w:t>
            </w:r>
          </w:p>
        </w:tc>
        <w:tc>
          <w:tcPr>
            <w:tcW w:w="709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التعريف بنشأة الإمام محمد بن سعود وشجاعت</w:t>
            </w:r>
            <w:r>
              <w:rPr>
                <w:rFonts w:hint="eastAsia"/>
                <w:color w:val="000000"/>
                <w:sz w:val="20"/>
                <w:szCs w:val="20"/>
                <w:rtl/>
              </w:rPr>
              <w:t>ه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وشمائله</w:t>
            </w:r>
          </w:p>
        </w:tc>
        <w:tc>
          <w:tcPr>
            <w:tcW w:w="850" w:type="dxa"/>
            <w:shd w:val="clear" w:color="auto" w:fill="FFFF99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 xml:space="preserve">إيضاح دور </w:t>
            </w:r>
            <w:r w:rsidRPr="006E63BE">
              <w:rPr>
                <w:rFonts w:hint="cs"/>
                <w:color w:val="000000"/>
                <w:sz w:val="20"/>
                <w:szCs w:val="20"/>
                <w:rtl/>
              </w:rPr>
              <w:t>الإمام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محمد بن سعود في نشر الدعوة </w:t>
            </w:r>
            <w:r w:rsidRPr="006E63BE">
              <w:rPr>
                <w:rFonts w:hint="cs"/>
                <w:color w:val="000000"/>
                <w:sz w:val="20"/>
                <w:szCs w:val="20"/>
                <w:rtl/>
              </w:rPr>
              <w:t>الإسلامية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</w:t>
            </w:r>
            <w:r w:rsidRPr="006E63BE">
              <w:rPr>
                <w:rFonts w:hint="cs"/>
                <w:color w:val="000000"/>
                <w:sz w:val="20"/>
                <w:szCs w:val="20"/>
                <w:rtl/>
              </w:rPr>
              <w:t>ونصرتها</w:t>
            </w:r>
          </w:p>
        </w:tc>
        <w:tc>
          <w:tcPr>
            <w:tcW w:w="851" w:type="dxa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التعريف بنشأة الإمام تركي بن عبد الله وشجاعت</w:t>
            </w:r>
            <w:r>
              <w:rPr>
                <w:rFonts w:hint="eastAsia"/>
                <w:color w:val="000000"/>
                <w:sz w:val="20"/>
                <w:szCs w:val="20"/>
                <w:rtl/>
              </w:rPr>
              <w:t>ه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وشمائله</w:t>
            </w:r>
          </w:p>
        </w:tc>
        <w:tc>
          <w:tcPr>
            <w:tcW w:w="850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تحديد دور الامام تركي بن عبدالله في بناء الدولة السعودية الثانية .</w:t>
            </w:r>
          </w:p>
        </w:tc>
        <w:tc>
          <w:tcPr>
            <w:tcW w:w="851" w:type="dxa"/>
            <w:shd w:val="clear" w:color="auto" w:fill="FFFF99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 xml:space="preserve">ذكر نشأة مؤسس الدولة السعودية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الثالثة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- الملك </w:t>
            </w:r>
            <w:r w:rsidRPr="006E63BE">
              <w:rPr>
                <w:rFonts w:hint="cs"/>
                <w:color w:val="000000"/>
                <w:sz w:val="20"/>
                <w:szCs w:val="20"/>
                <w:rtl/>
              </w:rPr>
              <w:t>عبد العزي</w:t>
            </w:r>
            <w:r w:rsidRPr="006E63BE">
              <w:rPr>
                <w:rFonts w:hint="eastAsia"/>
                <w:color w:val="000000"/>
                <w:sz w:val="20"/>
                <w:szCs w:val="20"/>
                <w:rtl/>
              </w:rPr>
              <w:t>ز</w:t>
            </w:r>
            <w:r w:rsidRPr="006E63BE">
              <w:rPr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وصفاته</w:t>
            </w:r>
          </w:p>
        </w:tc>
        <w:tc>
          <w:tcPr>
            <w:tcW w:w="708" w:type="dxa"/>
            <w:shd w:val="clear" w:color="auto" w:fill="FFFF99"/>
            <w:textDirection w:val="btLr"/>
            <w:vAlign w:val="center"/>
          </w:tcPr>
          <w:p w:rsidR="00E851DA" w:rsidRPr="006E63BE" w:rsidRDefault="00E851DA" w:rsidP="00C576BB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رواية قصة استعادة الرياض</w:t>
            </w:r>
          </w:p>
        </w:tc>
        <w:tc>
          <w:tcPr>
            <w:tcW w:w="851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استتنتاج أسباب نجاح الملك عبدالعزيز في استعادة الرياض</w:t>
            </w:r>
          </w:p>
        </w:tc>
        <w:tc>
          <w:tcPr>
            <w:tcW w:w="850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تتبع جهود الملك عبدالعزيز في توحيد البلاد على خارطة المملكة.</w:t>
            </w:r>
          </w:p>
        </w:tc>
        <w:tc>
          <w:tcPr>
            <w:tcW w:w="710" w:type="dxa"/>
            <w:textDirection w:val="btLr"/>
            <w:vAlign w:val="center"/>
          </w:tcPr>
          <w:p w:rsidR="00E851DA" w:rsidRPr="006E63BE" w:rsidRDefault="00E851DA" w:rsidP="001D59D7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6E63BE">
              <w:rPr>
                <w:color w:val="000000"/>
                <w:sz w:val="20"/>
                <w:szCs w:val="20"/>
                <w:rtl/>
              </w:rPr>
              <w:t>تحديد زمن توحيد البلاد باسم المملكة العربية السعودية</w:t>
            </w:r>
          </w:p>
        </w:tc>
        <w:tc>
          <w:tcPr>
            <w:tcW w:w="567" w:type="dxa"/>
            <w:vMerge/>
            <w:shd w:val="clear" w:color="auto" w:fill="D9D9D9"/>
            <w:textDirection w:val="btLr"/>
            <w:vAlign w:val="center"/>
          </w:tcPr>
          <w:p w:rsidR="00E851DA" w:rsidRPr="006E63BE" w:rsidRDefault="00E851DA" w:rsidP="006E63B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Merge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985" w:type="dxa"/>
            <w:vMerge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vAlign w:val="center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8" w:type="dxa"/>
            <w:shd w:val="clear" w:color="auto" w:fill="FFFF99"/>
            <w:vAlign w:val="center"/>
          </w:tcPr>
          <w:p w:rsidR="000E7FCC" w:rsidRPr="00092DDF" w:rsidRDefault="000E7FCC" w:rsidP="00C576BB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0E7FCC" w:rsidRPr="00092DDF" w:rsidRDefault="000E7FCC" w:rsidP="00977CD0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vAlign w:val="center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08" w:type="dxa"/>
            <w:shd w:val="clear" w:color="auto" w:fill="FFFF99"/>
            <w:vAlign w:val="center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vAlign w:val="center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851" w:type="dxa"/>
            <w:vAlign w:val="center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851" w:type="dxa"/>
            <w:vAlign w:val="center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092DDF" w:rsidRDefault="000E7FCC" w:rsidP="00B703C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5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7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9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10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4D2FE9">
        <w:tc>
          <w:tcPr>
            <w:tcW w:w="425" w:type="dxa"/>
            <w:vAlign w:val="center"/>
          </w:tcPr>
          <w:p w:rsidR="000E7FCC" w:rsidRPr="005F4764" w:rsidRDefault="000E7FCC" w:rsidP="00F02AF5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11</w:t>
            </w:r>
          </w:p>
        </w:tc>
        <w:tc>
          <w:tcPr>
            <w:tcW w:w="1985" w:type="dxa"/>
            <w:vAlign w:val="center"/>
          </w:tcPr>
          <w:p w:rsidR="000E7FCC" w:rsidRPr="00F02AF5" w:rsidRDefault="000E7FCC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F02AF5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12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13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14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15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</w:rPr>
            </w:pPr>
            <w:r w:rsidRPr="005F4764">
              <w:rPr>
                <w:sz w:val="18"/>
                <w:szCs w:val="18"/>
                <w:rtl/>
              </w:rPr>
              <w:t>16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0E7FCC" w:rsidRPr="001C11AE" w:rsidTr="00E851DA">
        <w:tc>
          <w:tcPr>
            <w:tcW w:w="425" w:type="dxa"/>
            <w:vAlign w:val="center"/>
          </w:tcPr>
          <w:p w:rsidR="000E7FCC" w:rsidRPr="005F4764" w:rsidRDefault="000E7FCC" w:rsidP="000D5CC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1985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9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08" w:type="dxa"/>
            <w:shd w:val="clear" w:color="auto" w:fill="FFFF99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1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10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567" w:type="dxa"/>
          </w:tcPr>
          <w:p w:rsidR="000E7FCC" w:rsidRPr="001C11AE" w:rsidRDefault="000E7FCC" w:rsidP="001C11AE">
            <w:pPr>
              <w:jc w:val="center"/>
              <w:rPr>
                <w:rFonts w:ascii="Tahoma" w:hAnsi="Tahoma" w:cs="Tahoma"/>
                <w:rtl/>
              </w:rPr>
            </w:pPr>
          </w:p>
        </w:tc>
      </w:tr>
    </w:tbl>
    <w:p w:rsidR="006E63BE" w:rsidRPr="00760EE5" w:rsidRDefault="006E63BE" w:rsidP="006E63BE">
      <w:pPr>
        <w:rPr>
          <w:b/>
          <w:bCs/>
          <w:sz w:val="18"/>
          <w:szCs w:val="18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760EE5" w:rsidRPr="001B5B3A" w:rsidRDefault="00760EE5" w:rsidP="00760EE5">
      <w:pPr>
        <w:rPr>
          <w:rFonts w:ascii="Arial" w:hAnsi="Arial" w:cs="Arial"/>
          <w:b/>
          <w:bCs/>
          <w:sz w:val="20"/>
          <w:szCs w:val="20"/>
          <w:rtl/>
        </w:rPr>
      </w:pPr>
    </w:p>
    <w:p w:rsidR="00092DDF" w:rsidRDefault="00812CD0" w:rsidP="00760EE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متابعة مادة (  التربية الاجتماعية )  للصف السادس الابتدائي ( الفصل الدراسي الأول ) للعام الدراسي </w:t>
      </w:r>
      <w:r>
        <w:rPr>
          <w:rFonts w:ascii="Arial" w:hAnsi="Arial" w:cs="AL-Mohanad" w:hint="cs"/>
          <w:b/>
          <w:bCs/>
          <w:rtl/>
        </w:rPr>
        <w:t>143</w:t>
      </w:r>
      <w:r w:rsidR="0081635B">
        <w:rPr>
          <w:rFonts w:ascii="Arial" w:hAnsi="Arial" w:cs="AL-Mohanad" w:hint="cs"/>
          <w:b/>
          <w:bCs/>
          <w:rtl/>
        </w:rPr>
        <w:t>5</w:t>
      </w:r>
      <w:r>
        <w:rPr>
          <w:rFonts w:ascii="Arial" w:hAnsi="Arial" w:cs="AL-Mohanad" w:hint="cs"/>
          <w:b/>
          <w:bCs/>
          <w:rtl/>
        </w:rPr>
        <w:t>/  143</w:t>
      </w:r>
      <w:r w:rsidR="0081635B">
        <w:rPr>
          <w:rFonts w:ascii="Arial" w:hAnsi="Arial" w:cs="AL-Mohanad" w:hint="cs"/>
          <w:b/>
          <w:bCs/>
          <w:rtl/>
        </w:rPr>
        <w:t>6</w:t>
      </w:r>
      <w:r>
        <w:rPr>
          <w:rFonts w:ascii="Arial" w:hAnsi="Arial" w:cs="AL-Mohanad" w:hint="cs"/>
          <w:b/>
          <w:bCs/>
          <w:rtl/>
        </w:rPr>
        <w:t>هـ</w:t>
      </w:r>
    </w:p>
    <w:tbl>
      <w:tblPr>
        <w:bidiVisual/>
        <w:tblW w:w="14175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851"/>
        <w:gridCol w:w="850"/>
        <w:gridCol w:w="992"/>
        <w:gridCol w:w="1424"/>
        <w:gridCol w:w="1411"/>
        <w:gridCol w:w="1276"/>
        <w:gridCol w:w="1418"/>
        <w:gridCol w:w="1134"/>
        <w:gridCol w:w="1275"/>
        <w:gridCol w:w="993"/>
      </w:tblGrid>
      <w:tr w:rsidR="00812CD0" w:rsidRPr="001A5CE5" w:rsidTr="00E851DA">
        <w:trPr>
          <w:trHeight w:val="320"/>
        </w:trPr>
        <w:tc>
          <w:tcPr>
            <w:tcW w:w="567" w:type="dxa"/>
          </w:tcPr>
          <w:p w:rsidR="00812CD0" w:rsidRPr="001A5CE5" w:rsidRDefault="00812CD0" w:rsidP="00A126FC">
            <w:pPr>
              <w:ind w:right="-604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812CD0" w:rsidRPr="001A5CE5" w:rsidRDefault="00812CD0" w:rsidP="00A126F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624" w:type="dxa"/>
            <w:gridSpan w:val="10"/>
            <w:vAlign w:val="center"/>
          </w:tcPr>
          <w:p w:rsidR="00812CD0" w:rsidRPr="001A5CE5" w:rsidRDefault="00812CD0" w:rsidP="00A126FC">
            <w:pPr>
              <w:jc w:val="center"/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القترة الثانية</w:t>
            </w:r>
          </w:p>
        </w:tc>
      </w:tr>
      <w:tr w:rsidR="00E851DA" w:rsidRPr="001A5CE5" w:rsidTr="00E851DA">
        <w:trPr>
          <w:cantSplit/>
          <w:trHeight w:val="189"/>
        </w:trPr>
        <w:tc>
          <w:tcPr>
            <w:tcW w:w="567" w:type="dxa"/>
            <w:vMerge w:val="restart"/>
            <w:vAlign w:val="center"/>
          </w:tcPr>
          <w:p w:rsidR="00E851DA" w:rsidRPr="001A5CE5" w:rsidRDefault="00E851DA" w:rsidP="00A126F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984" w:type="dxa"/>
            <w:vAlign w:val="center"/>
          </w:tcPr>
          <w:p w:rsidR="00E851DA" w:rsidRPr="001F167D" w:rsidRDefault="00E851DA" w:rsidP="00A126F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F167D">
              <w:rPr>
                <w:rFonts w:hint="cs"/>
                <w:b/>
                <w:bCs/>
                <w:sz w:val="14"/>
                <w:szCs w:val="14"/>
                <w:rtl/>
              </w:rPr>
              <w:t>رقم المهارة ( موافق لبرنامج نور 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1DA" w:rsidRPr="00341683" w:rsidRDefault="00E851DA" w:rsidP="00A126F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51DA" w:rsidRPr="00341683" w:rsidRDefault="00E851DA" w:rsidP="00A126F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1DA" w:rsidRPr="00341683" w:rsidRDefault="00E851DA" w:rsidP="00A126F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851DA" w:rsidRPr="00341683" w:rsidRDefault="00E851DA" w:rsidP="00A126FC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851DA" w:rsidRPr="00341683" w:rsidRDefault="00E851DA" w:rsidP="00A126F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E851DA" w:rsidRPr="00341683" w:rsidRDefault="00E851DA" w:rsidP="00BA30B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E851DA" w:rsidRPr="00341683" w:rsidRDefault="00E851DA" w:rsidP="00BA30B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E851DA" w:rsidRPr="00341683" w:rsidRDefault="00E851DA" w:rsidP="00BA30B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1DA" w:rsidRPr="00341683" w:rsidRDefault="00E851DA" w:rsidP="00BA30B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993" w:type="dxa"/>
            <w:vMerge w:val="restart"/>
            <w:shd w:val="clear" w:color="auto" w:fill="A6A6A6"/>
            <w:textDirection w:val="btLr"/>
            <w:vAlign w:val="center"/>
          </w:tcPr>
          <w:p w:rsidR="00E851DA" w:rsidRPr="008F5EF7" w:rsidRDefault="00E851DA" w:rsidP="00A126FC">
            <w:pPr>
              <w:ind w:left="113" w:right="113"/>
              <w:jc w:val="center"/>
              <w:rPr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مستوى الطالب</w:t>
            </w:r>
          </w:p>
        </w:tc>
      </w:tr>
      <w:tr w:rsidR="00E851DA" w:rsidRPr="001A5CE5" w:rsidTr="00E851DA">
        <w:trPr>
          <w:cantSplit/>
          <w:trHeight w:val="2516"/>
        </w:trPr>
        <w:tc>
          <w:tcPr>
            <w:tcW w:w="567" w:type="dxa"/>
            <w:vMerge/>
            <w:vAlign w:val="center"/>
          </w:tcPr>
          <w:p w:rsidR="00E851DA" w:rsidRDefault="00E851DA" w:rsidP="00A126F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851DA" w:rsidRDefault="00E851DA" w:rsidP="00A126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851DA" w:rsidRPr="00812CD0" w:rsidRDefault="00E851DA" w:rsidP="00812CD0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 xml:space="preserve">ذكر إنجازات الملك عبد العزيز الحضارية في خدمة الوطن وجهوده  </w:t>
            </w:r>
          </w:p>
        </w:tc>
        <w:tc>
          <w:tcPr>
            <w:tcW w:w="850" w:type="dxa"/>
            <w:shd w:val="clear" w:color="auto" w:fill="FFFF99"/>
            <w:textDirection w:val="btLr"/>
            <w:vAlign w:val="center"/>
          </w:tcPr>
          <w:p w:rsidR="00E851DA" w:rsidRPr="00812CD0" w:rsidRDefault="00E851DA" w:rsidP="00A126FC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 xml:space="preserve">التعريف بملوك الوطن بعد وفاة المؤسس وإنجازاتهم الحضارية 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851DA" w:rsidRPr="00812CD0" w:rsidRDefault="00E851DA" w:rsidP="00A126FC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 xml:space="preserve">إعطاء أمثلة وشواهد على نهضة المملكة حضاريا  </w:t>
            </w:r>
          </w:p>
        </w:tc>
        <w:tc>
          <w:tcPr>
            <w:tcW w:w="1424" w:type="dxa"/>
            <w:shd w:val="clear" w:color="auto" w:fill="auto"/>
            <w:textDirection w:val="btLr"/>
            <w:vAlign w:val="center"/>
          </w:tcPr>
          <w:p w:rsidR="00E851DA" w:rsidRPr="00812CD0" w:rsidRDefault="00E851DA" w:rsidP="00E851DA">
            <w:pPr>
              <w:ind w:left="113" w:right="113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تحديد موقع المملكة العربية السعودية على خارطة قارة آسيا وحدودها</w:t>
            </w:r>
          </w:p>
        </w:tc>
        <w:tc>
          <w:tcPr>
            <w:tcW w:w="1411" w:type="dxa"/>
            <w:shd w:val="clear" w:color="auto" w:fill="auto"/>
            <w:textDirection w:val="btLr"/>
            <w:vAlign w:val="center"/>
          </w:tcPr>
          <w:p w:rsidR="00E851DA" w:rsidRPr="00812CD0" w:rsidRDefault="00E851DA" w:rsidP="00A126FC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 xml:space="preserve">استنتاج مميزات موقع وطنه وأسباب مكانته بين دول العالم  </w:t>
            </w:r>
          </w:p>
        </w:tc>
        <w:tc>
          <w:tcPr>
            <w:tcW w:w="1276" w:type="dxa"/>
            <w:shd w:val="clear" w:color="auto" w:fill="FFFF99"/>
            <w:textDirection w:val="btLr"/>
            <w:vAlign w:val="center"/>
          </w:tcPr>
          <w:p w:rsidR="00E851DA" w:rsidRPr="00812CD0" w:rsidRDefault="00E851DA" w:rsidP="00A126FC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>تصنيف وتحديد أبرز معالم التضاريس في وطنه</w:t>
            </w:r>
          </w:p>
        </w:tc>
        <w:tc>
          <w:tcPr>
            <w:tcW w:w="1418" w:type="dxa"/>
            <w:shd w:val="clear" w:color="auto" w:fill="FFFF99"/>
            <w:textDirection w:val="btLr"/>
            <w:vAlign w:val="center"/>
          </w:tcPr>
          <w:p w:rsidR="00E851DA" w:rsidRPr="00812CD0" w:rsidRDefault="00E851DA" w:rsidP="00A126FC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>استنتاج المناخ في مختلف مناطق وطنه صيفا وشتاء</w:t>
            </w:r>
          </w:p>
        </w:tc>
        <w:tc>
          <w:tcPr>
            <w:tcW w:w="1134" w:type="dxa"/>
            <w:shd w:val="clear" w:color="auto" w:fill="FFFF99"/>
            <w:textDirection w:val="btLr"/>
            <w:vAlign w:val="center"/>
          </w:tcPr>
          <w:p w:rsidR="00E851DA" w:rsidRPr="00812CD0" w:rsidRDefault="00E851DA" w:rsidP="00812CD0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>تحديد مواقع  المناطق على خارطة المملكة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851DA" w:rsidRPr="00812CD0" w:rsidRDefault="00E851DA" w:rsidP="00A126FC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12CD0">
              <w:rPr>
                <w:rFonts w:asciiTheme="majorBidi" w:eastAsia="Arial" w:hAnsiTheme="majorBidi" w:cstheme="majorBidi"/>
                <w:color w:val="000000"/>
                <w:sz w:val="20"/>
                <w:szCs w:val="20"/>
                <w:rtl/>
              </w:rPr>
              <w:t>التمييز بين مناطق وطنه من حيث الموقع والخصائص</w:t>
            </w:r>
          </w:p>
        </w:tc>
        <w:tc>
          <w:tcPr>
            <w:tcW w:w="993" w:type="dxa"/>
            <w:vMerge/>
            <w:shd w:val="clear" w:color="auto" w:fill="A6A6A6"/>
            <w:textDirection w:val="btLr"/>
            <w:vAlign w:val="center"/>
          </w:tcPr>
          <w:p w:rsidR="00E851DA" w:rsidRDefault="00E851DA" w:rsidP="00A126F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851DA" w:rsidRPr="001A5CE5" w:rsidTr="00E851DA">
        <w:trPr>
          <w:trHeight w:val="227"/>
        </w:trPr>
        <w:tc>
          <w:tcPr>
            <w:tcW w:w="567" w:type="dxa"/>
            <w:vMerge/>
          </w:tcPr>
          <w:p w:rsidR="00E851DA" w:rsidRPr="00D937B4" w:rsidRDefault="00E851DA" w:rsidP="00A126FC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E851DA" w:rsidRPr="001A5CE5" w:rsidRDefault="00E851DA" w:rsidP="00A126F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51DA" w:rsidRPr="00341683" w:rsidRDefault="00E851DA" w:rsidP="00A126F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E851DA" w:rsidRPr="00092DDF" w:rsidRDefault="00E851DA" w:rsidP="00A126F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51DA" w:rsidRPr="00341683" w:rsidRDefault="00E851DA" w:rsidP="00A126F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851DA" w:rsidRPr="00092DDF" w:rsidRDefault="00E851DA" w:rsidP="00A126F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851DA" w:rsidRPr="00341683" w:rsidRDefault="00E851DA" w:rsidP="00A126F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E851DA" w:rsidRPr="00092DDF" w:rsidRDefault="00E851DA" w:rsidP="00A126F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E851DA" w:rsidRPr="00092DDF" w:rsidRDefault="00E851DA" w:rsidP="00A126F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E851DA" w:rsidRPr="00092DDF" w:rsidRDefault="00E851DA" w:rsidP="00A126FC">
            <w:pPr>
              <w:jc w:val="center"/>
              <w:rPr>
                <w:sz w:val="22"/>
                <w:szCs w:val="22"/>
                <w:rtl/>
              </w:rPr>
            </w:pPr>
            <w:r w:rsidRPr="00092DDF">
              <w:rPr>
                <w:rFonts w:ascii="Arial" w:hAnsi="Arial" w:cs="AL-Mohanad"/>
                <w:b/>
                <w:bCs/>
                <w:sz w:val="22"/>
                <w:szCs w:val="22"/>
              </w:rPr>
              <w:t>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1DA" w:rsidRPr="00341683" w:rsidRDefault="00E851DA" w:rsidP="00A126F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E851DA" w:rsidRPr="00D13394" w:rsidRDefault="00E851DA" w:rsidP="00A126FC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E851DA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10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F02AF5" w:rsidRPr="001A5CE5" w:rsidTr="004D2FE9">
        <w:trPr>
          <w:trHeight w:val="227"/>
        </w:trPr>
        <w:tc>
          <w:tcPr>
            <w:tcW w:w="567" w:type="dxa"/>
            <w:vAlign w:val="center"/>
          </w:tcPr>
          <w:p w:rsidR="00F02AF5" w:rsidRPr="00A72BC2" w:rsidRDefault="00F02AF5" w:rsidP="00F02AF5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11</w:t>
            </w:r>
          </w:p>
        </w:tc>
        <w:tc>
          <w:tcPr>
            <w:tcW w:w="1984" w:type="dxa"/>
            <w:vAlign w:val="center"/>
          </w:tcPr>
          <w:p w:rsidR="00F02AF5" w:rsidRPr="00F02AF5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F02AF5" w:rsidRPr="00D13394" w:rsidRDefault="00F02AF5" w:rsidP="00F02AF5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F02AF5" w:rsidRPr="00D13394" w:rsidRDefault="00F02AF5" w:rsidP="00F02AF5">
            <w:pPr>
              <w:rPr>
                <w:rtl/>
              </w:rPr>
            </w:pPr>
          </w:p>
        </w:tc>
      </w:tr>
      <w:tr w:rsidR="00E851DA" w:rsidRPr="001A5CE5" w:rsidTr="00E851DA">
        <w:trPr>
          <w:trHeight w:val="227"/>
        </w:trPr>
        <w:tc>
          <w:tcPr>
            <w:tcW w:w="567" w:type="dxa"/>
            <w:vAlign w:val="center"/>
          </w:tcPr>
          <w:p w:rsidR="00E851DA" w:rsidRPr="00A72BC2" w:rsidRDefault="00E851DA" w:rsidP="00A126FC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12</w:t>
            </w:r>
          </w:p>
        </w:tc>
        <w:tc>
          <w:tcPr>
            <w:tcW w:w="1984" w:type="dxa"/>
          </w:tcPr>
          <w:p w:rsidR="00E851DA" w:rsidRPr="00A72BC2" w:rsidRDefault="00E851DA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E851DA" w:rsidRPr="00D13394" w:rsidRDefault="00E851DA" w:rsidP="00A126FC">
            <w:pPr>
              <w:rPr>
                <w:rtl/>
              </w:rPr>
            </w:pPr>
          </w:p>
        </w:tc>
      </w:tr>
      <w:tr w:rsidR="00E851DA" w:rsidRPr="001A5CE5" w:rsidTr="00E851DA">
        <w:trPr>
          <w:trHeight w:val="227"/>
        </w:trPr>
        <w:tc>
          <w:tcPr>
            <w:tcW w:w="567" w:type="dxa"/>
            <w:vAlign w:val="center"/>
          </w:tcPr>
          <w:p w:rsidR="00E851DA" w:rsidRPr="00A72BC2" w:rsidRDefault="00E851DA" w:rsidP="00A126FC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13</w:t>
            </w:r>
          </w:p>
        </w:tc>
        <w:tc>
          <w:tcPr>
            <w:tcW w:w="1984" w:type="dxa"/>
          </w:tcPr>
          <w:p w:rsidR="00E851DA" w:rsidRPr="00A72BC2" w:rsidRDefault="00E851DA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E851DA" w:rsidRPr="00D13394" w:rsidRDefault="00E851DA" w:rsidP="00A126FC">
            <w:pPr>
              <w:rPr>
                <w:rtl/>
              </w:rPr>
            </w:pPr>
          </w:p>
        </w:tc>
      </w:tr>
      <w:tr w:rsidR="00E851DA" w:rsidRPr="001A5CE5" w:rsidTr="00E851DA">
        <w:trPr>
          <w:trHeight w:val="227"/>
        </w:trPr>
        <w:tc>
          <w:tcPr>
            <w:tcW w:w="567" w:type="dxa"/>
            <w:vAlign w:val="center"/>
          </w:tcPr>
          <w:p w:rsidR="00E851DA" w:rsidRPr="00A72BC2" w:rsidRDefault="00E851DA" w:rsidP="00A126FC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14</w:t>
            </w:r>
          </w:p>
        </w:tc>
        <w:tc>
          <w:tcPr>
            <w:tcW w:w="1984" w:type="dxa"/>
          </w:tcPr>
          <w:p w:rsidR="00E851DA" w:rsidRPr="00A72BC2" w:rsidRDefault="00E851DA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E851DA" w:rsidRPr="00D13394" w:rsidRDefault="00E851DA" w:rsidP="00A126FC">
            <w:pPr>
              <w:rPr>
                <w:rtl/>
              </w:rPr>
            </w:pPr>
          </w:p>
        </w:tc>
      </w:tr>
      <w:tr w:rsidR="00E851DA" w:rsidRPr="001A5CE5" w:rsidTr="00E851DA">
        <w:trPr>
          <w:trHeight w:val="227"/>
        </w:trPr>
        <w:tc>
          <w:tcPr>
            <w:tcW w:w="567" w:type="dxa"/>
            <w:vAlign w:val="center"/>
          </w:tcPr>
          <w:p w:rsidR="00E851DA" w:rsidRPr="00A72BC2" w:rsidRDefault="00E851DA" w:rsidP="00A126FC">
            <w:pPr>
              <w:jc w:val="center"/>
              <w:rPr>
                <w:sz w:val="18"/>
                <w:szCs w:val="18"/>
              </w:rPr>
            </w:pPr>
            <w:r w:rsidRPr="00A72BC2">
              <w:rPr>
                <w:sz w:val="18"/>
                <w:szCs w:val="18"/>
                <w:rtl/>
              </w:rPr>
              <w:t>15</w:t>
            </w:r>
          </w:p>
        </w:tc>
        <w:tc>
          <w:tcPr>
            <w:tcW w:w="1984" w:type="dxa"/>
          </w:tcPr>
          <w:p w:rsidR="00E851DA" w:rsidRPr="00A72BC2" w:rsidRDefault="00E851DA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E851DA" w:rsidRPr="00D13394" w:rsidRDefault="00E851DA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E851DA" w:rsidRPr="00D13394" w:rsidRDefault="00E851DA" w:rsidP="00A126FC">
            <w:pPr>
              <w:rPr>
                <w:rtl/>
              </w:rPr>
            </w:pPr>
          </w:p>
        </w:tc>
      </w:tr>
      <w:tr w:rsidR="00760EE5" w:rsidRPr="001A5CE5" w:rsidTr="00E851DA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A126F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1984" w:type="dxa"/>
          </w:tcPr>
          <w:p w:rsidR="00760EE5" w:rsidRPr="00A72BC2" w:rsidRDefault="00760EE5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60EE5" w:rsidRPr="00D13394" w:rsidRDefault="00760EE5" w:rsidP="00A126FC">
            <w:pPr>
              <w:rPr>
                <w:rtl/>
              </w:rPr>
            </w:pPr>
          </w:p>
        </w:tc>
      </w:tr>
      <w:tr w:rsidR="00760EE5" w:rsidRPr="001A5CE5" w:rsidTr="00E851DA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A126F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1984" w:type="dxa"/>
          </w:tcPr>
          <w:p w:rsidR="00760EE5" w:rsidRPr="00A72BC2" w:rsidRDefault="00760EE5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60EE5" w:rsidRPr="00D13394" w:rsidRDefault="00760EE5" w:rsidP="00A126FC">
            <w:pPr>
              <w:rPr>
                <w:rtl/>
              </w:rPr>
            </w:pPr>
          </w:p>
        </w:tc>
      </w:tr>
      <w:tr w:rsidR="00760EE5" w:rsidRPr="001A5CE5" w:rsidTr="00E851DA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A126F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1984" w:type="dxa"/>
          </w:tcPr>
          <w:p w:rsidR="00760EE5" w:rsidRPr="00A72BC2" w:rsidRDefault="00760EE5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60EE5" w:rsidRPr="00D13394" w:rsidRDefault="00760EE5" w:rsidP="00A126FC">
            <w:pPr>
              <w:rPr>
                <w:rtl/>
              </w:rPr>
            </w:pPr>
          </w:p>
        </w:tc>
      </w:tr>
      <w:tr w:rsidR="00760EE5" w:rsidRPr="001A5CE5" w:rsidTr="00E851DA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A126F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1984" w:type="dxa"/>
          </w:tcPr>
          <w:p w:rsidR="00760EE5" w:rsidRPr="00A72BC2" w:rsidRDefault="00760EE5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60EE5" w:rsidRPr="00D13394" w:rsidRDefault="00760EE5" w:rsidP="00A126FC">
            <w:pPr>
              <w:rPr>
                <w:rtl/>
              </w:rPr>
            </w:pPr>
          </w:p>
        </w:tc>
      </w:tr>
      <w:tr w:rsidR="00760EE5" w:rsidRPr="001A5CE5" w:rsidTr="00E851DA">
        <w:trPr>
          <w:trHeight w:val="227"/>
        </w:trPr>
        <w:tc>
          <w:tcPr>
            <w:tcW w:w="567" w:type="dxa"/>
            <w:vAlign w:val="center"/>
          </w:tcPr>
          <w:p w:rsidR="00760EE5" w:rsidRPr="00A72BC2" w:rsidRDefault="00760EE5" w:rsidP="00A126F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1984" w:type="dxa"/>
          </w:tcPr>
          <w:p w:rsidR="00760EE5" w:rsidRPr="00A72BC2" w:rsidRDefault="00760EE5" w:rsidP="00A126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1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760EE5" w:rsidRPr="00D13394" w:rsidRDefault="00760EE5" w:rsidP="00A126FC">
            <w:pPr>
              <w:jc w:val="center"/>
              <w:rPr>
                <w:rtl/>
              </w:rPr>
            </w:pPr>
          </w:p>
        </w:tc>
        <w:tc>
          <w:tcPr>
            <w:tcW w:w="993" w:type="dxa"/>
          </w:tcPr>
          <w:p w:rsidR="00760EE5" w:rsidRPr="00D13394" w:rsidRDefault="00760EE5" w:rsidP="00A126FC">
            <w:pPr>
              <w:rPr>
                <w:rtl/>
              </w:rPr>
            </w:pPr>
          </w:p>
        </w:tc>
      </w:tr>
    </w:tbl>
    <w:p w:rsidR="00812CD0" w:rsidRDefault="00812CD0" w:rsidP="00760373">
      <w:pPr>
        <w:rPr>
          <w:rFonts w:ascii="Tahoma" w:hAnsi="Tahoma" w:cs="Tahoma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812CD0" w:rsidRPr="001B5B3A" w:rsidRDefault="00812CD0" w:rsidP="00760373">
      <w:pPr>
        <w:rPr>
          <w:rFonts w:ascii="Tahoma" w:hAnsi="Tahoma" w:cs="Tahoma"/>
          <w:rtl/>
        </w:rPr>
      </w:pPr>
    </w:p>
    <w:p w:rsidR="00812CD0" w:rsidRDefault="00812CD0" w:rsidP="00760373">
      <w:pPr>
        <w:rPr>
          <w:rFonts w:ascii="Tahoma" w:hAnsi="Tahoma" w:cs="Tahoma"/>
          <w:rtl/>
        </w:rPr>
      </w:pPr>
    </w:p>
    <w:p w:rsidR="00812CD0" w:rsidRDefault="00812CD0" w:rsidP="00760373">
      <w:pPr>
        <w:rPr>
          <w:rFonts w:ascii="Tahoma" w:hAnsi="Tahoma" w:cs="Tahoma"/>
          <w:rtl/>
        </w:rPr>
      </w:pPr>
    </w:p>
    <w:p w:rsidR="001F167D" w:rsidRPr="00064FAD" w:rsidRDefault="001F167D" w:rsidP="00760EE5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متابعة </w:t>
      </w:r>
      <w:r w:rsidRPr="00F93AA1">
        <w:rPr>
          <w:rFonts w:hint="cs"/>
          <w:b/>
          <w:bCs/>
          <w:sz w:val="28"/>
          <w:szCs w:val="28"/>
          <w:rtl/>
        </w:rPr>
        <w:t xml:space="preserve">مهارات مادة </w:t>
      </w:r>
      <w:r>
        <w:rPr>
          <w:rFonts w:hint="cs"/>
          <w:b/>
          <w:bCs/>
          <w:sz w:val="28"/>
          <w:szCs w:val="28"/>
          <w:rtl/>
        </w:rPr>
        <w:t>"</w:t>
      </w:r>
      <w:r w:rsidRPr="004C23D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التربية الفنية</w:t>
      </w:r>
      <w:r w:rsidRPr="009F092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" </w:t>
      </w:r>
      <w:r w:rsidRPr="00F93AA1">
        <w:rPr>
          <w:rFonts w:hint="cs"/>
          <w:b/>
          <w:bCs/>
          <w:sz w:val="28"/>
          <w:szCs w:val="28"/>
          <w:rtl/>
        </w:rPr>
        <w:t xml:space="preserve"> للصف  </w:t>
      </w:r>
      <w:r>
        <w:rPr>
          <w:rFonts w:hint="cs"/>
          <w:b/>
          <w:bCs/>
          <w:sz w:val="28"/>
          <w:szCs w:val="28"/>
          <w:rtl/>
        </w:rPr>
        <w:t xml:space="preserve">السادس الفصل الدراسي الأول </w:t>
      </w:r>
      <w:r>
        <w:rPr>
          <w:b/>
          <w:bCs/>
          <w:rtl/>
        </w:rPr>
        <w:t>للعام الدراسي  143</w:t>
      </w:r>
      <w:r w:rsidR="001C3FCD">
        <w:rPr>
          <w:rFonts w:hint="cs"/>
          <w:b/>
          <w:bCs/>
          <w:rtl/>
        </w:rPr>
        <w:t>5</w:t>
      </w:r>
      <w:r>
        <w:rPr>
          <w:b/>
          <w:bCs/>
          <w:rtl/>
        </w:rPr>
        <w:t>/143</w:t>
      </w:r>
      <w:r w:rsidR="001C3FCD">
        <w:rPr>
          <w:rFonts w:hint="cs"/>
          <w:b/>
          <w:bCs/>
          <w:rtl/>
        </w:rPr>
        <w:t>6</w:t>
      </w:r>
      <w:r>
        <w:rPr>
          <w:b/>
          <w:bCs/>
          <w:rtl/>
        </w:rPr>
        <w:t>هـ</w:t>
      </w:r>
    </w:p>
    <w:tbl>
      <w:tblPr>
        <w:bidiVisual/>
        <w:tblW w:w="1466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297"/>
        <w:gridCol w:w="567"/>
        <w:gridCol w:w="567"/>
        <w:gridCol w:w="567"/>
        <w:gridCol w:w="567"/>
        <w:gridCol w:w="567"/>
        <w:gridCol w:w="567"/>
        <w:gridCol w:w="567"/>
        <w:gridCol w:w="567"/>
        <w:gridCol w:w="577"/>
        <w:gridCol w:w="425"/>
        <w:gridCol w:w="567"/>
        <w:gridCol w:w="557"/>
        <w:gridCol w:w="425"/>
        <w:gridCol w:w="567"/>
        <w:gridCol w:w="567"/>
        <w:gridCol w:w="567"/>
        <w:gridCol w:w="567"/>
        <w:gridCol w:w="426"/>
        <w:gridCol w:w="425"/>
        <w:gridCol w:w="567"/>
        <w:gridCol w:w="567"/>
        <w:gridCol w:w="567"/>
      </w:tblGrid>
      <w:tr w:rsidR="001F167D" w:rsidRPr="00222628" w:rsidTr="00446B51">
        <w:tc>
          <w:tcPr>
            <w:tcW w:w="463" w:type="dxa"/>
            <w:vMerge w:val="restart"/>
            <w:shd w:val="clear" w:color="auto" w:fill="auto"/>
          </w:tcPr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:rsidR="001F167D" w:rsidRPr="00222628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7" w:type="dxa"/>
            <w:shd w:val="clear" w:color="auto" w:fill="auto"/>
          </w:tcPr>
          <w:p w:rsidR="001F167D" w:rsidRPr="00222628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7" w:type="dxa"/>
            <w:gridSpan w:val="13"/>
            <w:tcBorders>
              <w:right w:val="single" w:sz="12" w:space="0" w:color="auto"/>
            </w:tcBorders>
          </w:tcPr>
          <w:p w:rsidR="001F167D" w:rsidRDefault="001F167D" w:rsidP="0037591D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الأولى</w:t>
            </w:r>
          </w:p>
        </w:tc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167D" w:rsidRPr="00222628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</w:tr>
      <w:tr w:rsidR="001F167D" w:rsidRPr="00222628" w:rsidTr="00446B51">
        <w:trPr>
          <w:trHeight w:val="176"/>
        </w:trPr>
        <w:tc>
          <w:tcPr>
            <w:tcW w:w="463" w:type="dxa"/>
            <w:vMerge/>
            <w:shd w:val="clear" w:color="auto" w:fill="auto"/>
          </w:tcPr>
          <w:p w:rsidR="001F167D" w:rsidRPr="00222628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7" w:type="dxa"/>
            <w:shd w:val="clear" w:color="auto" w:fill="auto"/>
          </w:tcPr>
          <w:p w:rsidR="001F167D" w:rsidRPr="00FC4D5D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C4D5D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المهارة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FC4D5D">
              <w:rPr>
                <w:rFonts w:hint="cs"/>
                <w:b/>
                <w:bCs/>
                <w:sz w:val="18"/>
                <w:szCs w:val="18"/>
                <w:rtl/>
              </w:rPr>
              <w:t xml:space="preserve"> موافق لبرنامج نور )</w:t>
            </w:r>
          </w:p>
        </w:tc>
        <w:tc>
          <w:tcPr>
            <w:tcW w:w="567" w:type="dxa"/>
            <w:shd w:val="clear" w:color="auto" w:fill="FFFF99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shd w:val="clear" w:color="auto" w:fill="FFFF99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77" w:type="dxa"/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1F167D" w:rsidRPr="00A161CF" w:rsidRDefault="001F167D" w:rsidP="0037591D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A161CF">
              <w:rPr>
                <w:rFonts w:hint="cs"/>
                <w:sz w:val="22"/>
                <w:szCs w:val="22"/>
                <w:rtl/>
              </w:rPr>
              <w:t xml:space="preserve">مستوى الطالب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167D" w:rsidRPr="00A161CF" w:rsidRDefault="001F167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1F167D" w:rsidRPr="00752CDB" w:rsidRDefault="001F167D" w:rsidP="00375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1F167D" w:rsidRPr="00222628" w:rsidTr="00446B51">
        <w:trPr>
          <w:trHeight w:val="2950"/>
        </w:trPr>
        <w:tc>
          <w:tcPr>
            <w:tcW w:w="463" w:type="dxa"/>
            <w:vMerge/>
            <w:shd w:val="clear" w:color="auto" w:fill="auto"/>
          </w:tcPr>
          <w:p w:rsidR="001F167D" w:rsidRPr="00222628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1F167D" w:rsidRDefault="001F167D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1F167D" w:rsidRPr="006A318A" w:rsidRDefault="00440E4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شرح أسس التصميم من خلال لوحة تجريدية بتقنية الرسم الزيتي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القدرة على الحوار و مناقشة ما تحتويه رسوماتهم من قيم فنية وأفكار مختلفة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التحدث عن أهم القيم الفنية والجمالية في الأعمال الفنية المنتجة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التعبير بالرسم عن موضوعات المجال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440E4D" w:rsidP="00440E4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توضيح</w:t>
            </w:r>
            <w:r w:rsidR="001F167D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مفهوم</w:t>
            </w:r>
            <w:r w:rsidR="001F167D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الزخرفة الإسلامية المتشعبة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وصف وحدة زخرفية متشعبة باستخدام المصطلحات الفنية الزخرفية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التعبير عن القيم الجمالية الزخرفية التشعبية في الأعمال الفنية المنتجة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رسم وحدة زخرفية بسيطة متشعبة من نقطة و تكرارها على أسطح متنوعة.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1F167D" w:rsidRPr="006A318A" w:rsidRDefault="00440E4D" w:rsidP="001C3FC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ذكر بعض</w:t>
            </w:r>
            <w:r w:rsidR="001F167D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الأعمال الطباعية بالقالب في التراث العالمي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وصف لبعض الأعمال الطباعية بالقالب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67D" w:rsidRPr="006A318A" w:rsidRDefault="001F167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مناقشة القيم الجمالية في الأعمال المطبوعة بالقالب.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1F167D" w:rsidRPr="006A318A" w:rsidRDefault="00440E4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مناقشة ما تحتويه الرسومات من قيم فنية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1F167D" w:rsidRDefault="001F167D" w:rsidP="0037591D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F167D" w:rsidRPr="006A318A" w:rsidRDefault="00440E4D" w:rsidP="00440E4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التحدث باختصار عن</w:t>
            </w:r>
            <w:r w:rsidR="006A318A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تاريخ النسيج الإسلامي والنسيج المعاصر و أساليبهما الزخرفية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6A318A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المقارنة بين النسيج الاسلامي والنسيج المعاصر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167D" w:rsidRPr="006A318A" w:rsidRDefault="006A318A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التحدث عن القيم الجمالية في المنسوجات البارزة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1F167D" w:rsidRPr="006A318A" w:rsidRDefault="00440E4D" w:rsidP="0037591D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تطبيق</w:t>
            </w:r>
            <w:r w:rsidR="006A318A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بعض الخبرات العملية البسيطة في أعمال النسيج البارز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167D" w:rsidRPr="006A318A" w:rsidRDefault="00440E4D" w:rsidP="00440E4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التحدث باختصار</w:t>
            </w:r>
            <w:r w:rsidR="006A318A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عن</w:t>
            </w:r>
            <w:r w:rsidR="006A318A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الفخار و الخزف و بداية نشأة الزخرفة عليها</w:t>
            </w:r>
          </w:p>
        </w:tc>
        <w:tc>
          <w:tcPr>
            <w:tcW w:w="425" w:type="dxa"/>
            <w:shd w:val="clear" w:color="auto" w:fill="FFFF99"/>
            <w:textDirection w:val="btLr"/>
            <w:vAlign w:val="center"/>
          </w:tcPr>
          <w:p w:rsidR="001F167D" w:rsidRPr="006A318A" w:rsidRDefault="006A318A" w:rsidP="00440E4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وصف </w:t>
            </w:r>
            <w:r w:rsidR="00440E4D">
              <w:rPr>
                <w:rFonts w:eastAsia="Arial" w:hint="cs"/>
                <w:color w:val="000000"/>
                <w:sz w:val="18"/>
                <w:szCs w:val="18"/>
                <w:rtl/>
              </w:rPr>
              <w:t>أواني</w:t>
            </w: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خزفية  من التراث الشعبي</w:t>
            </w:r>
          </w:p>
        </w:tc>
        <w:tc>
          <w:tcPr>
            <w:tcW w:w="567" w:type="dxa"/>
            <w:textDirection w:val="btLr"/>
            <w:vAlign w:val="center"/>
          </w:tcPr>
          <w:p w:rsidR="001F167D" w:rsidRPr="006A318A" w:rsidRDefault="00440E4D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eastAsia="Arial" w:hint="cs"/>
                <w:color w:val="000000"/>
                <w:sz w:val="18"/>
                <w:szCs w:val="18"/>
                <w:rtl/>
              </w:rPr>
              <w:t>توضيح</w:t>
            </w:r>
            <w:r w:rsidR="006A318A" w:rsidRPr="006A318A">
              <w:rPr>
                <w:rFonts w:eastAsia="Arial"/>
                <w:color w:val="000000"/>
                <w:sz w:val="18"/>
                <w:szCs w:val="18"/>
                <w:rtl/>
              </w:rPr>
              <w:t xml:space="preserve"> القيم النفعية في الأعمال الخزفية المنتجة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F167D" w:rsidRPr="006A318A" w:rsidRDefault="006A318A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A318A">
              <w:rPr>
                <w:rFonts w:eastAsia="Arial"/>
                <w:color w:val="000000"/>
                <w:sz w:val="18"/>
                <w:szCs w:val="18"/>
                <w:rtl/>
              </w:rPr>
              <w:t>تشكيل آنية خزفية منتظمة الشكل و تنفيذ تكوين زخرفي غائر عليها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1F167D" w:rsidRDefault="001F167D" w:rsidP="0037591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61E14" w:rsidRPr="00222628" w:rsidTr="00446B51">
        <w:tc>
          <w:tcPr>
            <w:tcW w:w="463" w:type="dxa"/>
            <w:vMerge/>
            <w:shd w:val="clear" w:color="auto" w:fill="auto"/>
          </w:tcPr>
          <w:p w:rsidR="00D61E14" w:rsidRPr="00222628" w:rsidRDefault="00D61E14" w:rsidP="003759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D61E14" w:rsidRPr="00222628" w:rsidRDefault="00D61E14" w:rsidP="003759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548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3B5484" w:rsidRDefault="00D61E14" w:rsidP="00B43E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548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Pr="003B548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61E14" w:rsidRPr="003B5484" w:rsidRDefault="00D61E14" w:rsidP="00B43E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548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F23CDF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1E14" w:rsidRPr="00164F7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164F7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164F7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3B5484" w:rsidRDefault="00D61E14" w:rsidP="00B43E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548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26" w:type="dxa"/>
            <w:shd w:val="clear" w:color="auto" w:fill="auto"/>
          </w:tcPr>
          <w:p w:rsidR="00D61E14" w:rsidRPr="00164F7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D61E14" w:rsidRPr="003B5484" w:rsidRDefault="00D61E14" w:rsidP="00B43E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548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567" w:type="dxa"/>
          </w:tcPr>
          <w:p w:rsidR="00D61E14" w:rsidRPr="00222628" w:rsidRDefault="00D61E14" w:rsidP="0037591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61E14" w:rsidRPr="00164F7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164F74" w:rsidRDefault="00D61E14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D61E14" w:rsidRPr="00222628" w:rsidTr="00446B51">
        <w:tc>
          <w:tcPr>
            <w:tcW w:w="463" w:type="dxa"/>
            <w:shd w:val="clear" w:color="auto" w:fill="auto"/>
            <w:vAlign w:val="center"/>
          </w:tcPr>
          <w:p w:rsidR="00D61E14" w:rsidRPr="00412B2D" w:rsidRDefault="00D61E14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</w:tr>
      <w:tr w:rsidR="00D61E14" w:rsidRPr="00222628" w:rsidTr="00446B51">
        <w:tc>
          <w:tcPr>
            <w:tcW w:w="463" w:type="dxa"/>
            <w:shd w:val="clear" w:color="auto" w:fill="auto"/>
            <w:vAlign w:val="center"/>
          </w:tcPr>
          <w:p w:rsidR="00D61E14" w:rsidRPr="00412B2D" w:rsidRDefault="00D61E14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29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</w:tr>
      <w:tr w:rsidR="00D61E14" w:rsidRPr="00222628" w:rsidTr="00446B51">
        <w:tc>
          <w:tcPr>
            <w:tcW w:w="463" w:type="dxa"/>
            <w:shd w:val="clear" w:color="auto" w:fill="auto"/>
            <w:vAlign w:val="center"/>
          </w:tcPr>
          <w:p w:rsidR="00D61E14" w:rsidRPr="00412B2D" w:rsidRDefault="00D61E14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29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</w:tr>
      <w:tr w:rsidR="00D61E14" w:rsidRPr="00222628" w:rsidTr="00446B51">
        <w:tc>
          <w:tcPr>
            <w:tcW w:w="463" w:type="dxa"/>
            <w:shd w:val="clear" w:color="auto" w:fill="auto"/>
            <w:vAlign w:val="center"/>
          </w:tcPr>
          <w:p w:rsidR="00D61E14" w:rsidRPr="00412B2D" w:rsidRDefault="00D61E14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E14" w:rsidRPr="00760EE5" w:rsidRDefault="00D61E14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</w:tbl>
    <w:p w:rsidR="001F167D" w:rsidRPr="00760EE5" w:rsidRDefault="001F167D" w:rsidP="001F167D">
      <w:pPr>
        <w:rPr>
          <w:b/>
          <w:bCs/>
          <w:sz w:val="20"/>
          <w:szCs w:val="20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6E63BE" w:rsidRPr="001B5B3A" w:rsidRDefault="006E63BE" w:rsidP="00760373">
      <w:pPr>
        <w:rPr>
          <w:b/>
          <w:bCs/>
          <w:sz w:val="28"/>
          <w:szCs w:val="28"/>
          <w:rtl/>
        </w:rPr>
      </w:pPr>
    </w:p>
    <w:p w:rsidR="006A318A" w:rsidRDefault="006A318A" w:rsidP="00CA465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متابعة مهارات " التربية البدنية " للصف السادس الفصل الدراسي الأول </w:t>
      </w:r>
      <w:r>
        <w:rPr>
          <w:b/>
          <w:bCs/>
          <w:rtl/>
        </w:rPr>
        <w:t>للعام الدراسي  143</w:t>
      </w:r>
      <w:r w:rsidR="00CA4654">
        <w:rPr>
          <w:rFonts w:hint="cs"/>
          <w:b/>
          <w:bCs/>
          <w:rtl/>
        </w:rPr>
        <w:t>5</w:t>
      </w:r>
      <w:r>
        <w:rPr>
          <w:b/>
          <w:bCs/>
          <w:rtl/>
        </w:rPr>
        <w:t>/143</w:t>
      </w:r>
      <w:r w:rsidR="00CA4654">
        <w:rPr>
          <w:rFonts w:hint="cs"/>
          <w:b/>
          <w:bCs/>
          <w:rtl/>
        </w:rPr>
        <w:t>6</w:t>
      </w:r>
      <w:r>
        <w:rPr>
          <w:b/>
          <w:bCs/>
          <w:rtl/>
        </w:rPr>
        <w:t>هـ</w:t>
      </w:r>
    </w:p>
    <w:tbl>
      <w:tblPr>
        <w:bidiVisual/>
        <w:tblW w:w="1466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297"/>
        <w:gridCol w:w="709"/>
        <w:gridCol w:w="708"/>
        <w:gridCol w:w="709"/>
        <w:gridCol w:w="567"/>
        <w:gridCol w:w="567"/>
        <w:gridCol w:w="719"/>
        <w:gridCol w:w="850"/>
        <w:gridCol w:w="709"/>
        <w:gridCol w:w="425"/>
        <w:gridCol w:w="709"/>
        <w:gridCol w:w="709"/>
        <w:gridCol w:w="709"/>
        <w:gridCol w:w="708"/>
        <w:gridCol w:w="851"/>
        <w:gridCol w:w="982"/>
        <w:gridCol w:w="709"/>
        <w:gridCol w:w="567"/>
      </w:tblGrid>
      <w:tr w:rsidR="006A318A" w:rsidRPr="00222628" w:rsidTr="00446B51">
        <w:tc>
          <w:tcPr>
            <w:tcW w:w="463" w:type="dxa"/>
            <w:vMerge w:val="restart"/>
            <w:shd w:val="clear" w:color="auto" w:fill="auto"/>
          </w:tcPr>
          <w:p w:rsidR="006A318A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A318A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A318A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A318A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A318A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A318A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:rsidR="006A318A" w:rsidRPr="00222628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7" w:type="dxa"/>
            <w:shd w:val="clear" w:color="auto" w:fill="auto"/>
          </w:tcPr>
          <w:p w:rsidR="006A318A" w:rsidRPr="00222628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63" w:type="dxa"/>
            <w:gridSpan w:val="9"/>
            <w:tcBorders>
              <w:right w:val="single" w:sz="12" w:space="0" w:color="auto"/>
            </w:tcBorders>
          </w:tcPr>
          <w:p w:rsidR="006A318A" w:rsidRDefault="006A318A" w:rsidP="0037591D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الأولى</w:t>
            </w:r>
          </w:p>
        </w:tc>
        <w:tc>
          <w:tcPr>
            <w:tcW w:w="594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318A" w:rsidRPr="00222628" w:rsidRDefault="006A318A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</w:tr>
      <w:tr w:rsidR="00B877B5" w:rsidRPr="00222628" w:rsidTr="00446B51">
        <w:trPr>
          <w:trHeight w:val="176"/>
        </w:trPr>
        <w:tc>
          <w:tcPr>
            <w:tcW w:w="463" w:type="dxa"/>
            <w:vMerge/>
            <w:shd w:val="clear" w:color="auto" w:fill="auto"/>
          </w:tcPr>
          <w:p w:rsidR="00B877B5" w:rsidRPr="00222628" w:rsidRDefault="00B877B5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7" w:type="dxa"/>
            <w:shd w:val="clear" w:color="auto" w:fill="auto"/>
          </w:tcPr>
          <w:p w:rsidR="00B877B5" w:rsidRPr="00FC4D5D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C4D5D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المهارة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Pr="00FC4D5D">
              <w:rPr>
                <w:rFonts w:hint="cs"/>
                <w:b/>
                <w:bCs/>
                <w:sz w:val="18"/>
                <w:szCs w:val="18"/>
                <w:rtl/>
              </w:rPr>
              <w:t xml:space="preserve"> موافق لبرنامج نور )</w:t>
            </w:r>
          </w:p>
        </w:tc>
        <w:tc>
          <w:tcPr>
            <w:tcW w:w="709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B877B5" w:rsidRPr="00A161CF" w:rsidRDefault="00B877B5" w:rsidP="0037591D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  <w:r w:rsidRPr="00A161CF">
              <w:rPr>
                <w:rFonts w:hint="cs"/>
                <w:sz w:val="22"/>
                <w:szCs w:val="22"/>
                <w:rtl/>
              </w:rPr>
              <w:t xml:space="preserve">مستوى الطالب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77B5" w:rsidRPr="00A161CF" w:rsidRDefault="00B877B5" w:rsidP="0037591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161C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B877B5" w:rsidRPr="00752CDB" w:rsidRDefault="00B877B5" w:rsidP="003759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B877B5" w:rsidRPr="00222628" w:rsidTr="00446B51">
        <w:trPr>
          <w:trHeight w:val="2950"/>
        </w:trPr>
        <w:tc>
          <w:tcPr>
            <w:tcW w:w="463" w:type="dxa"/>
            <w:vMerge/>
            <w:shd w:val="clear" w:color="auto" w:fill="auto"/>
          </w:tcPr>
          <w:p w:rsidR="00B877B5" w:rsidRPr="00222628" w:rsidRDefault="00B877B5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B877B5" w:rsidRDefault="00B877B5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877B5" w:rsidRDefault="00B877B5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877B5" w:rsidRDefault="00B877B5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877B5" w:rsidRDefault="00B877B5" w:rsidP="003759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22628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قياس مستوى اللياقة القلبية التنفسية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قياس مستوى القوة العضلية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قياس مستوى قوة عضلات البطن وتحملها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قياس مستوى المرونة المفصلية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قياس مستوى التركيب الجسمي( مؤشر كتلة الجسم)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الجري المتعرج بالكرة  أثناء مشاركته في نشاط لكرة القدم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كتم الكرة بوجه القدم الخارجي أثناء مشاركته في نشاط لكرة القدم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ضرب الكرة بالرأس أثناء نشاط لكرة القدم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</w:tcPr>
          <w:p w:rsidR="00B877B5" w:rsidRPr="00E177B8" w:rsidRDefault="00B877B5" w:rsidP="0037591D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الجري في المنحنى أثناء مشاركته في مسابقات لألعاب القوى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تعدية الحواجز أثناء مشاركته في مسابقات لألعاب القوى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الوثب العالي بالطريقة السرجية أثناء مشاركته في مسابقات لألعاب القوى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تمرير الكرة إلى الخلف أثناء مشاركته في نشاط للكرة الطائرة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تمرير الكرة بالساعدين من الأسفل إلى الأعلى أثناء  مشاركته في نشاط للكرة الطائرة</w:t>
            </w:r>
          </w:p>
        </w:tc>
        <w:tc>
          <w:tcPr>
            <w:tcW w:w="982" w:type="dxa"/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تمرير الكرة بالساعدين من الأسفل إلى الخلف أثناء  مشاركته في نشاط للكرة الطائرة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77B5" w:rsidRPr="00E177B8" w:rsidRDefault="00B877B5" w:rsidP="003759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  <w:t>يطبق أداء الإرسال المواجه من الأعلى أثناء مشاركته في نشاط للكرة الطائرة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textDirection w:val="btLr"/>
            <w:vAlign w:val="center"/>
          </w:tcPr>
          <w:p w:rsidR="00B877B5" w:rsidRDefault="00B877B5" w:rsidP="0037591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877B5" w:rsidRPr="00222628" w:rsidTr="00446B51">
        <w:tc>
          <w:tcPr>
            <w:tcW w:w="463" w:type="dxa"/>
            <w:vMerge/>
            <w:shd w:val="clear" w:color="auto" w:fill="auto"/>
          </w:tcPr>
          <w:p w:rsidR="00B877B5" w:rsidRPr="00222628" w:rsidRDefault="00B877B5" w:rsidP="003759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B877B5" w:rsidRPr="00222628" w:rsidRDefault="00B877B5" w:rsidP="003759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3B548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F23CDF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77B5" w:rsidRPr="00164F74" w:rsidRDefault="00B877B5" w:rsidP="006A31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164F74" w:rsidRDefault="00B877B5" w:rsidP="0037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F02AF5" w:rsidRPr="00222628" w:rsidTr="00446B51">
        <w:tc>
          <w:tcPr>
            <w:tcW w:w="463" w:type="dxa"/>
            <w:shd w:val="clear" w:color="auto" w:fill="auto"/>
            <w:vAlign w:val="center"/>
          </w:tcPr>
          <w:p w:rsidR="00F02AF5" w:rsidRPr="00412B2D" w:rsidRDefault="00F02AF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2AF5" w:rsidRPr="00760EE5" w:rsidRDefault="00F02AF5" w:rsidP="00F02AF5">
            <w:pPr>
              <w:rPr>
                <w:b/>
                <w:bCs/>
                <w:rtl/>
              </w:rPr>
            </w:pPr>
          </w:p>
        </w:tc>
      </w:tr>
      <w:tr w:rsidR="00B877B5" w:rsidRPr="00222628" w:rsidTr="00446B51">
        <w:tc>
          <w:tcPr>
            <w:tcW w:w="463" w:type="dxa"/>
            <w:shd w:val="clear" w:color="auto" w:fill="auto"/>
            <w:vAlign w:val="center"/>
          </w:tcPr>
          <w:p w:rsidR="00B877B5" w:rsidRPr="00412B2D" w:rsidRDefault="00B877B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</w:tr>
      <w:tr w:rsidR="00B877B5" w:rsidRPr="00222628" w:rsidTr="00446B51">
        <w:tc>
          <w:tcPr>
            <w:tcW w:w="463" w:type="dxa"/>
            <w:shd w:val="clear" w:color="auto" w:fill="auto"/>
            <w:vAlign w:val="center"/>
          </w:tcPr>
          <w:p w:rsidR="00B877B5" w:rsidRPr="00412B2D" w:rsidRDefault="00B877B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29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</w:tr>
      <w:tr w:rsidR="00B877B5" w:rsidRPr="00222628" w:rsidTr="00446B51">
        <w:tc>
          <w:tcPr>
            <w:tcW w:w="463" w:type="dxa"/>
            <w:shd w:val="clear" w:color="auto" w:fill="auto"/>
            <w:vAlign w:val="center"/>
          </w:tcPr>
          <w:p w:rsidR="00B877B5" w:rsidRPr="00412B2D" w:rsidRDefault="00B877B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29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</w:tr>
      <w:tr w:rsidR="00B877B5" w:rsidRPr="00222628" w:rsidTr="00446B51">
        <w:tc>
          <w:tcPr>
            <w:tcW w:w="463" w:type="dxa"/>
            <w:shd w:val="clear" w:color="auto" w:fill="auto"/>
            <w:vAlign w:val="center"/>
          </w:tcPr>
          <w:p w:rsidR="00B877B5" w:rsidRPr="00412B2D" w:rsidRDefault="00B877B5" w:rsidP="00F02AF5">
            <w:pPr>
              <w:rPr>
                <w:b/>
                <w:bCs/>
                <w:sz w:val="20"/>
                <w:szCs w:val="20"/>
                <w:rtl/>
              </w:rPr>
            </w:pPr>
            <w:r w:rsidRPr="00412B2D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77B5" w:rsidRPr="00760EE5" w:rsidRDefault="00B877B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  <w:tr w:rsidR="00760EE5" w:rsidRPr="00222628" w:rsidTr="00446B51">
        <w:tc>
          <w:tcPr>
            <w:tcW w:w="463" w:type="dxa"/>
            <w:shd w:val="clear" w:color="auto" w:fill="auto"/>
            <w:vAlign w:val="center"/>
          </w:tcPr>
          <w:p w:rsidR="00760EE5" w:rsidRPr="00412B2D" w:rsidRDefault="00760EE5" w:rsidP="00F02A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29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1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0EE5" w:rsidRPr="00760EE5" w:rsidRDefault="00760EE5" w:rsidP="0037591D">
            <w:pPr>
              <w:rPr>
                <w:b/>
                <w:bCs/>
                <w:rtl/>
              </w:rPr>
            </w:pPr>
          </w:p>
        </w:tc>
      </w:tr>
    </w:tbl>
    <w:p w:rsidR="006A318A" w:rsidRPr="00760EE5" w:rsidRDefault="006A318A" w:rsidP="006A318A">
      <w:pPr>
        <w:jc w:val="center"/>
        <w:rPr>
          <w:b/>
          <w:bCs/>
          <w:sz w:val="20"/>
          <w:szCs w:val="20"/>
          <w:rtl/>
        </w:rPr>
      </w:pPr>
    </w:p>
    <w:p w:rsidR="001B5B3A" w:rsidRDefault="001B5B3A" w:rsidP="001B5B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معلم المادة /                                            رجوعك لمقدمة السجل يجيب على الكثير من استفساراتك                                                         مدير المدرسة /  </w:t>
      </w:r>
    </w:p>
    <w:p w:rsidR="00921310" w:rsidRPr="001B5B3A" w:rsidRDefault="00921310" w:rsidP="001B5B3A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sectPr w:rsidR="00921310" w:rsidRPr="001B5B3A" w:rsidSect="008B6567">
      <w:pgSz w:w="16838" w:h="11906" w:orient="landscape"/>
      <w:pgMar w:top="426" w:right="1440" w:bottom="568" w:left="144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15" w:rsidRDefault="00682215" w:rsidP="00092DC2">
      <w:r>
        <w:separator/>
      </w:r>
    </w:p>
  </w:endnote>
  <w:endnote w:type="continuationSeparator" w:id="1">
    <w:p w:rsidR="00682215" w:rsidRDefault="00682215" w:rsidP="0009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15" w:rsidRDefault="00682215" w:rsidP="00092DC2">
      <w:r>
        <w:separator/>
      </w:r>
    </w:p>
  </w:footnote>
  <w:footnote w:type="continuationSeparator" w:id="1">
    <w:p w:rsidR="00682215" w:rsidRDefault="00682215" w:rsidP="00092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4.6pt;height:73.75pt" o:bullet="t">
        <v:imagedata r:id="rId1" o:title="as1414tn"/>
      </v:shape>
    </w:pict>
  </w:numPicBullet>
  <w:abstractNum w:abstractNumId="0">
    <w:nsid w:val="089D0D6B"/>
    <w:multiLevelType w:val="hybridMultilevel"/>
    <w:tmpl w:val="D05E5F36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2328BC"/>
    <w:multiLevelType w:val="hybridMultilevel"/>
    <w:tmpl w:val="61EE596A"/>
    <w:lvl w:ilvl="0" w:tplc="C96A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20AB6"/>
    <w:multiLevelType w:val="hybridMultilevel"/>
    <w:tmpl w:val="709C8394"/>
    <w:lvl w:ilvl="0" w:tplc="6E648C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55953"/>
    <w:multiLevelType w:val="hybridMultilevel"/>
    <w:tmpl w:val="440AB25C"/>
    <w:lvl w:ilvl="0" w:tplc="2278B51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644E7C"/>
    <w:multiLevelType w:val="hybridMultilevel"/>
    <w:tmpl w:val="07D8242A"/>
    <w:lvl w:ilvl="0" w:tplc="42F291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E7F48"/>
    <w:multiLevelType w:val="hybridMultilevel"/>
    <w:tmpl w:val="95847654"/>
    <w:lvl w:ilvl="0" w:tplc="F678E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41067"/>
    <w:multiLevelType w:val="hybridMultilevel"/>
    <w:tmpl w:val="F58229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132CC"/>
    <w:multiLevelType w:val="hybridMultilevel"/>
    <w:tmpl w:val="2F9E4618"/>
    <w:lvl w:ilvl="0" w:tplc="BC0CC9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260C1"/>
    <w:multiLevelType w:val="multilevel"/>
    <w:tmpl w:val="2F9E461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C6BC1"/>
    <w:multiLevelType w:val="hybridMultilevel"/>
    <w:tmpl w:val="6074C8A2"/>
    <w:lvl w:ilvl="0" w:tplc="D71C0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A31F0"/>
    <w:multiLevelType w:val="hybridMultilevel"/>
    <w:tmpl w:val="E8BE6A04"/>
    <w:lvl w:ilvl="0" w:tplc="D6C27F10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E26F0"/>
    <w:multiLevelType w:val="hybridMultilevel"/>
    <w:tmpl w:val="0E4CDA96"/>
    <w:lvl w:ilvl="0" w:tplc="4114E8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8369D"/>
    <w:multiLevelType w:val="hybridMultilevel"/>
    <w:tmpl w:val="44886FE6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6C37485C"/>
    <w:multiLevelType w:val="hybridMultilevel"/>
    <w:tmpl w:val="93CA5842"/>
    <w:lvl w:ilvl="0" w:tplc="F89C2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2EC8"/>
    <w:multiLevelType w:val="hybridMultilevel"/>
    <w:tmpl w:val="0BE00914"/>
    <w:lvl w:ilvl="0" w:tplc="39024F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CA4786"/>
    <w:multiLevelType w:val="hybridMultilevel"/>
    <w:tmpl w:val="8D14B5FA"/>
    <w:lvl w:ilvl="0" w:tplc="433E1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B95D93"/>
    <w:multiLevelType w:val="hybridMultilevel"/>
    <w:tmpl w:val="0512C422"/>
    <w:lvl w:ilvl="0" w:tplc="E9AAB700">
      <w:start w:val="1"/>
      <w:numFmt w:val="decimal"/>
      <w:lvlText w:val="%1."/>
      <w:lvlJc w:val="left"/>
      <w:pPr>
        <w:ind w:left="360" w:hanging="360"/>
      </w:pPr>
      <w:rPr>
        <w:rFonts w:cs="Times New Roman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C1E5841"/>
    <w:multiLevelType w:val="hybridMultilevel"/>
    <w:tmpl w:val="3A40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5"/>
  </w:num>
  <w:num w:numId="13">
    <w:abstractNumId w:val="3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233"/>
    <w:rsid w:val="00003719"/>
    <w:rsid w:val="000236A2"/>
    <w:rsid w:val="00023E0E"/>
    <w:rsid w:val="00025BEA"/>
    <w:rsid w:val="000425F3"/>
    <w:rsid w:val="00044766"/>
    <w:rsid w:val="000453DE"/>
    <w:rsid w:val="00056363"/>
    <w:rsid w:val="000569D4"/>
    <w:rsid w:val="000653EE"/>
    <w:rsid w:val="00065E87"/>
    <w:rsid w:val="0007287F"/>
    <w:rsid w:val="0009246C"/>
    <w:rsid w:val="00092DC2"/>
    <w:rsid w:val="00092DDF"/>
    <w:rsid w:val="00096546"/>
    <w:rsid w:val="000A0525"/>
    <w:rsid w:val="000A161C"/>
    <w:rsid w:val="000B3CFC"/>
    <w:rsid w:val="000C07F4"/>
    <w:rsid w:val="000D5CC0"/>
    <w:rsid w:val="000E7FCC"/>
    <w:rsid w:val="0011718A"/>
    <w:rsid w:val="00142899"/>
    <w:rsid w:val="001439F9"/>
    <w:rsid w:val="001455BD"/>
    <w:rsid w:val="001529BF"/>
    <w:rsid w:val="0016134A"/>
    <w:rsid w:val="001637B4"/>
    <w:rsid w:val="0017544B"/>
    <w:rsid w:val="00184513"/>
    <w:rsid w:val="0018798F"/>
    <w:rsid w:val="00196D46"/>
    <w:rsid w:val="001A4595"/>
    <w:rsid w:val="001B5B3A"/>
    <w:rsid w:val="001C11AE"/>
    <w:rsid w:val="001C3FCD"/>
    <w:rsid w:val="001C407D"/>
    <w:rsid w:val="001C58B8"/>
    <w:rsid w:val="001C722D"/>
    <w:rsid w:val="001D1DBE"/>
    <w:rsid w:val="001D253B"/>
    <w:rsid w:val="001D59D7"/>
    <w:rsid w:val="001D5ACA"/>
    <w:rsid w:val="001E236C"/>
    <w:rsid w:val="001E2DEB"/>
    <w:rsid w:val="001E3D99"/>
    <w:rsid w:val="001F167D"/>
    <w:rsid w:val="001F5CE4"/>
    <w:rsid w:val="00203A2A"/>
    <w:rsid w:val="00217A18"/>
    <w:rsid w:val="00246635"/>
    <w:rsid w:val="00263CF8"/>
    <w:rsid w:val="00275BC1"/>
    <w:rsid w:val="002A4166"/>
    <w:rsid w:val="002A5A4A"/>
    <w:rsid w:val="002B168B"/>
    <w:rsid w:val="002B2E39"/>
    <w:rsid w:val="002C7D3D"/>
    <w:rsid w:val="002E60C7"/>
    <w:rsid w:val="002F7955"/>
    <w:rsid w:val="002F7A2F"/>
    <w:rsid w:val="0031740E"/>
    <w:rsid w:val="00341683"/>
    <w:rsid w:val="0034312E"/>
    <w:rsid w:val="003502BB"/>
    <w:rsid w:val="003620CE"/>
    <w:rsid w:val="00363E8E"/>
    <w:rsid w:val="003703D2"/>
    <w:rsid w:val="003724D1"/>
    <w:rsid w:val="0037361E"/>
    <w:rsid w:val="0037591D"/>
    <w:rsid w:val="00377560"/>
    <w:rsid w:val="00380DCA"/>
    <w:rsid w:val="00382223"/>
    <w:rsid w:val="003C3C2F"/>
    <w:rsid w:val="003D2C7F"/>
    <w:rsid w:val="003D5016"/>
    <w:rsid w:val="003D76C1"/>
    <w:rsid w:val="00406084"/>
    <w:rsid w:val="004105C0"/>
    <w:rsid w:val="00410C31"/>
    <w:rsid w:val="00440E4D"/>
    <w:rsid w:val="00444733"/>
    <w:rsid w:val="00446B51"/>
    <w:rsid w:val="00452921"/>
    <w:rsid w:val="0046100C"/>
    <w:rsid w:val="00466AC7"/>
    <w:rsid w:val="004730C6"/>
    <w:rsid w:val="00480F57"/>
    <w:rsid w:val="00481FD3"/>
    <w:rsid w:val="004871D7"/>
    <w:rsid w:val="004A6CBB"/>
    <w:rsid w:val="004A6EF3"/>
    <w:rsid w:val="004A7152"/>
    <w:rsid w:val="004A78F4"/>
    <w:rsid w:val="004B1B49"/>
    <w:rsid w:val="004D2FE9"/>
    <w:rsid w:val="004D3C2C"/>
    <w:rsid w:val="004E2C1A"/>
    <w:rsid w:val="004E7C71"/>
    <w:rsid w:val="0051648D"/>
    <w:rsid w:val="00516F0D"/>
    <w:rsid w:val="00523FA0"/>
    <w:rsid w:val="00524F95"/>
    <w:rsid w:val="005328EA"/>
    <w:rsid w:val="00536433"/>
    <w:rsid w:val="00536571"/>
    <w:rsid w:val="0054390D"/>
    <w:rsid w:val="00553236"/>
    <w:rsid w:val="00562230"/>
    <w:rsid w:val="0057396D"/>
    <w:rsid w:val="00584A51"/>
    <w:rsid w:val="005D4F9B"/>
    <w:rsid w:val="005D6198"/>
    <w:rsid w:val="005F4764"/>
    <w:rsid w:val="005F51A7"/>
    <w:rsid w:val="00623E00"/>
    <w:rsid w:val="006401E2"/>
    <w:rsid w:val="0065121F"/>
    <w:rsid w:val="00682215"/>
    <w:rsid w:val="00683B35"/>
    <w:rsid w:val="0069226A"/>
    <w:rsid w:val="006923DD"/>
    <w:rsid w:val="00697402"/>
    <w:rsid w:val="006A318A"/>
    <w:rsid w:val="006A4EE3"/>
    <w:rsid w:val="006B28F1"/>
    <w:rsid w:val="006C631E"/>
    <w:rsid w:val="006D6289"/>
    <w:rsid w:val="006E168B"/>
    <w:rsid w:val="006E5C7B"/>
    <w:rsid w:val="006E63BE"/>
    <w:rsid w:val="006F2DFC"/>
    <w:rsid w:val="006F39B2"/>
    <w:rsid w:val="006F7D5B"/>
    <w:rsid w:val="00714A3B"/>
    <w:rsid w:val="007266FC"/>
    <w:rsid w:val="00746E71"/>
    <w:rsid w:val="007473E5"/>
    <w:rsid w:val="0075354D"/>
    <w:rsid w:val="00760373"/>
    <w:rsid w:val="00760EE5"/>
    <w:rsid w:val="00772D6E"/>
    <w:rsid w:val="00776EC2"/>
    <w:rsid w:val="0078314D"/>
    <w:rsid w:val="007840DF"/>
    <w:rsid w:val="00785AB7"/>
    <w:rsid w:val="0079423F"/>
    <w:rsid w:val="00797F84"/>
    <w:rsid w:val="007C2233"/>
    <w:rsid w:val="007C2A79"/>
    <w:rsid w:val="007E10CD"/>
    <w:rsid w:val="007E4C40"/>
    <w:rsid w:val="007E666A"/>
    <w:rsid w:val="007F6D3A"/>
    <w:rsid w:val="00812CD0"/>
    <w:rsid w:val="0081635B"/>
    <w:rsid w:val="00824A02"/>
    <w:rsid w:val="00826119"/>
    <w:rsid w:val="0084758F"/>
    <w:rsid w:val="008518D8"/>
    <w:rsid w:val="00854B6B"/>
    <w:rsid w:val="0088367B"/>
    <w:rsid w:val="008871C2"/>
    <w:rsid w:val="008A21D4"/>
    <w:rsid w:val="008B6567"/>
    <w:rsid w:val="008D7B93"/>
    <w:rsid w:val="008E6B31"/>
    <w:rsid w:val="00921310"/>
    <w:rsid w:val="00942538"/>
    <w:rsid w:val="00942A9B"/>
    <w:rsid w:val="0094706A"/>
    <w:rsid w:val="00966611"/>
    <w:rsid w:val="00974A32"/>
    <w:rsid w:val="00975823"/>
    <w:rsid w:val="009804F2"/>
    <w:rsid w:val="009B548A"/>
    <w:rsid w:val="009C02E6"/>
    <w:rsid w:val="009C5536"/>
    <w:rsid w:val="009E40D1"/>
    <w:rsid w:val="00A126FC"/>
    <w:rsid w:val="00A214DD"/>
    <w:rsid w:val="00A2502B"/>
    <w:rsid w:val="00A51737"/>
    <w:rsid w:val="00A542AD"/>
    <w:rsid w:val="00A65640"/>
    <w:rsid w:val="00A72BC2"/>
    <w:rsid w:val="00A844B7"/>
    <w:rsid w:val="00AB4C3F"/>
    <w:rsid w:val="00AC15C4"/>
    <w:rsid w:val="00AE5604"/>
    <w:rsid w:val="00AE7962"/>
    <w:rsid w:val="00AF0839"/>
    <w:rsid w:val="00AF5533"/>
    <w:rsid w:val="00B409B2"/>
    <w:rsid w:val="00B42331"/>
    <w:rsid w:val="00B43EB9"/>
    <w:rsid w:val="00B44F79"/>
    <w:rsid w:val="00B703CC"/>
    <w:rsid w:val="00B8247A"/>
    <w:rsid w:val="00B877B5"/>
    <w:rsid w:val="00BA30BF"/>
    <w:rsid w:val="00BA3600"/>
    <w:rsid w:val="00BB0158"/>
    <w:rsid w:val="00BE31E0"/>
    <w:rsid w:val="00C21496"/>
    <w:rsid w:val="00C243EF"/>
    <w:rsid w:val="00C262EC"/>
    <w:rsid w:val="00C27ACC"/>
    <w:rsid w:val="00C3147E"/>
    <w:rsid w:val="00C45659"/>
    <w:rsid w:val="00C576BB"/>
    <w:rsid w:val="00C60CA5"/>
    <w:rsid w:val="00C83A04"/>
    <w:rsid w:val="00C857BE"/>
    <w:rsid w:val="00C86799"/>
    <w:rsid w:val="00C923FC"/>
    <w:rsid w:val="00C969F0"/>
    <w:rsid w:val="00CA4654"/>
    <w:rsid w:val="00CC01B1"/>
    <w:rsid w:val="00CC3B16"/>
    <w:rsid w:val="00CD5B30"/>
    <w:rsid w:val="00CE23FA"/>
    <w:rsid w:val="00CE5702"/>
    <w:rsid w:val="00D00B11"/>
    <w:rsid w:val="00D01365"/>
    <w:rsid w:val="00D034E4"/>
    <w:rsid w:val="00D41A06"/>
    <w:rsid w:val="00D574F7"/>
    <w:rsid w:val="00D61E14"/>
    <w:rsid w:val="00D906B0"/>
    <w:rsid w:val="00D93856"/>
    <w:rsid w:val="00DA0D20"/>
    <w:rsid w:val="00DA3613"/>
    <w:rsid w:val="00DA3E3C"/>
    <w:rsid w:val="00DC24C8"/>
    <w:rsid w:val="00DD0C82"/>
    <w:rsid w:val="00DD0F7B"/>
    <w:rsid w:val="00DD130F"/>
    <w:rsid w:val="00DD4D2F"/>
    <w:rsid w:val="00DD70B4"/>
    <w:rsid w:val="00DE12DA"/>
    <w:rsid w:val="00E222F4"/>
    <w:rsid w:val="00E22E28"/>
    <w:rsid w:val="00E23262"/>
    <w:rsid w:val="00E2708F"/>
    <w:rsid w:val="00E3116B"/>
    <w:rsid w:val="00E40218"/>
    <w:rsid w:val="00E53E71"/>
    <w:rsid w:val="00E83D0F"/>
    <w:rsid w:val="00E851DA"/>
    <w:rsid w:val="00EF7122"/>
    <w:rsid w:val="00F02AF5"/>
    <w:rsid w:val="00F11A23"/>
    <w:rsid w:val="00F3249A"/>
    <w:rsid w:val="00F54D73"/>
    <w:rsid w:val="00F733A6"/>
    <w:rsid w:val="00F7446E"/>
    <w:rsid w:val="00F74B58"/>
    <w:rsid w:val="00F74D35"/>
    <w:rsid w:val="00F94805"/>
    <w:rsid w:val="00FA153E"/>
    <w:rsid w:val="00FA6B1F"/>
    <w:rsid w:val="00FB6159"/>
    <w:rsid w:val="00FC172B"/>
    <w:rsid w:val="00FC3BBF"/>
    <w:rsid w:val="00FD396D"/>
    <w:rsid w:val="00FE04D9"/>
    <w:rsid w:val="00FE633D"/>
    <w:rsid w:val="00FF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3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C2233"/>
    <w:pPr>
      <w:keepNext/>
      <w:snapToGrid w:val="0"/>
      <w:outlineLvl w:val="0"/>
    </w:pPr>
    <w:rPr>
      <w:b/>
      <w:bCs/>
      <w:sz w:val="20"/>
      <w:szCs w:val="28"/>
      <w:lang w:eastAsia="ar-SA"/>
    </w:rPr>
  </w:style>
  <w:style w:type="paragraph" w:styleId="2">
    <w:name w:val="heading 2"/>
    <w:basedOn w:val="a"/>
    <w:next w:val="a"/>
    <w:link w:val="2Char"/>
    <w:qFormat/>
    <w:rsid w:val="00FE633D"/>
    <w:pPr>
      <w:keepNext/>
      <w:jc w:val="center"/>
      <w:outlineLvl w:val="1"/>
    </w:pPr>
    <w:rPr>
      <w:b/>
      <w:bCs/>
      <w:sz w:val="16"/>
      <w:szCs w:val="20"/>
    </w:rPr>
  </w:style>
  <w:style w:type="paragraph" w:styleId="3">
    <w:name w:val="heading 3"/>
    <w:basedOn w:val="a"/>
    <w:next w:val="a"/>
    <w:link w:val="3Char"/>
    <w:qFormat/>
    <w:rsid w:val="00FE633D"/>
    <w:pPr>
      <w:keepNext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Char"/>
    <w:qFormat/>
    <w:rsid w:val="007C2233"/>
    <w:pPr>
      <w:keepNext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Char"/>
    <w:qFormat/>
    <w:rsid w:val="00FE633D"/>
    <w:pPr>
      <w:keepNext/>
      <w:jc w:val="center"/>
      <w:outlineLvl w:val="4"/>
    </w:pPr>
    <w:rPr>
      <w:b/>
      <w:bCs/>
      <w:sz w:val="28"/>
      <w:szCs w:val="26"/>
    </w:rPr>
  </w:style>
  <w:style w:type="paragraph" w:styleId="6">
    <w:name w:val="heading 6"/>
    <w:basedOn w:val="a"/>
    <w:next w:val="a"/>
    <w:link w:val="6Char"/>
    <w:qFormat/>
    <w:rsid w:val="00FE633D"/>
    <w:pPr>
      <w:keepNext/>
      <w:jc w:val="center"/>
      <w:outlineLvl w:val="5"/>
    </w:pPr>
    <w:rPr>
      <w:rFonts w:ascii="Arial" w:hAnsi="Arial"/>
      <w:b/>
      <w:bCs/>
      <w:sz w:val="20"/>
      <w:szCs w:val="20"/>
    </w:rPr>
  </w:style>
  <w:style w:type="paragraph" w:styleId="7">
    <w:name w:val="heading 7"/>
    <w:basedOn w:val="a"/>
    <w:next w:val="a"/>
    <w:link w:val="7Char"/>
    <w:qFormat/>
    <w:rsid w:val="00FE633D"/>
    <w:pPr>
      <w:keepNext/>
      <w:jc w:val="center"/>
      <w:outlineLvl w:val="6"/>
    </w:pPr>
    <w:rPr>
      <w:sz w:val="70"/>
      <w:szCs w:val="7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C2233"/>
    <w:rPr>
      <w:rFonts w:ascii="Times New Roman" w:eastAsia="Times New Roman" w:hAnsi="Times New Roman" w:cs="AL-Mateen"/>
      <w:b/>
      <w:bCs/>
      <w:sz w:val="20"/>
      <w:szCs w:val="28"/>
      <w:lang w:eastAsia="ar-SA"/>
    </w:rPr>
  </w:style>
  <w:style w:type="character" w:customStyle="1" w:styleId="2Char">
    <w:name w:val="عنوان 2 Char"/>
    <w:link w:val="2"/>
    <w:rsid w:val="00FE633D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3Char">
    <w:name w:val="عنوان 3 Char"/>
    <w:link w:val="3"/>
    <w:rsid w:val="00FE633D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Char">
    <w:name w:val="عنوان 4 Char"/>
    <w:link w:val="4"/>
    <w:rsid w:val="007C2233"/>
    <w:rPr>
      <w:rFonts w:ascii="Times New Roman" w:eastAsia="Times New Roman" w:hAnsi="Times New Roman" w:cs="AL-Mateen"/>
      <w:b/>
      <w:bCs/>
      <w:sz w:val="44"/>
      <w:szCs w:val="44"/>
    </w:rPr>
  </w:style>
  <w:style w:type="character" w:customStyle="1" w:styleId="5Char">
    <w:name w:val="عنوان 5 Char"/>
    <w:link w:val="5"/>
    <w:rsid w:val="00FE633D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6Char">
    <w:name w:val="عنوان 6 Char"/>
    <w:link w:val="6"/>
    <w:rsid w:val="00FE633D"/>
    <w:rPr>
      <w:rFonts w:ascii="Arial" w:eastAsia="Times New Roman" w:hAnsi="Arial" w:cs="Arial"/>
      <w:b/>
      <w:bCs/>
      <w:sz w:val="20"/>
    </w:rPr>
  </w:style>
  <w:style w:type="character" w:customStyle="1" w:styleId="7Char">
    <w:name w:val="عنوان 7 Char"/>
    <w:link w:val="7"/>
    <w:rsid w:val="00FE633D"/>
    <w:rPr>
      <w:rFonts w:ascii="Times New Roman" w:eastAsia="Times New Roman" w:hAnsi="Times New Roman" w:cs="AF_Taif Normal"/>
      <w:sz w:val="70"/>
      <w:szCs w:val="72"/>
      <w:u w:val="single"/>
    </w:rPr>
  </w:style>
  <w:style w:type="character" w:customStyle="1" w:styleId="Char">
    <w:name w:val="رأس صفحة Char"/>
    <w:link w:val="a3"/>
    <w:rsid w:val="007C22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rsid w:val="007C2233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uiPriority w:val="99"/>
    <w:semiHidden/>
    <w:rsid w:val="007C223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link w:val="a4"/>
    <w:rsid w:val="007C223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7C2233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uiPriority w:val="99"/>
    <w:semiHidden/>
    <w:rsid w:val="007C223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العنوان Char"/>
    <w:link w:val="a5"/>
    <w:rsid w:val="007C2233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5">
    <w:name w:val="Title"/>
    <w:basedOn w:val="a"/>
    <w:link w:val="Char2"/>
    <w:qFormat/>
    <w:rsid w:val="007C2233"/>
    <w:pPr>
      <w:jc w:val="center"/>
    </w:pPr>
    <w:rPr>
      <w:b/>
      <w:bCs/>
      <w:sz w:val="52"/>
    </w:rPr>
  </w:style>
  <w:style w:type="character" w:customStyle="1" w:styleId="Char11">
    <w:name w:val="العنوان Char1"/>
    <w:uiPriority w:val="10"/>
    <w:rsid w:val="007C22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harCharCharChar">
    <w:name w:val="Char Char Char Char"/>
    <w:basedOn w:val="a"/>
    <w:autoRedefine/>
    <w:rsid w:val="007C2233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styleId="a6">
    <w:name w:val="page number"/>
    <w:basedOn w:val="a0"/>
    <w:rsid w:val="007C2233"/>
  </w:style>
  <w:style w:type="paragraph" w:customStyle="1" w:styleId="Char3">
    <w:name w:val="Char"/>
    <w:basedOn w:val="a"/>
    <w:autoRedefine/>
    <w:rsid w:val="007C2233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customStyle="1" w:styleId="CharCharCharChar1">
    <w:name w:val="Char Char Char Char1"/>
    <w:basedOn w:val="a"/>
    <w:autoRedefine/>
    <w:rsid w:val="007C2233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customStyle="1" w:styleId="Char12">
    <w:name w:val="Char1"/>
    <w:basedOn w:val="a"/>
    <w:autoRedefine/>
    <w:rsid w:val="007C2233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7">
    <w:name w:val="List Paragraph"/>
    <w:basedOn w:val="a"/>
    <w:uiPriority w:val="34"/>
    <w:qFormat/>
    <w:rsid w:val="007C223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No Spacing"/>
    <w:qFormat/>
    <w:rsid w:val="007C2233"/>
    <w:pPr>
      <w:bidi/>
    </w:pPr>
    <w:rPr>
      <w:sz w:val="22"/>
      <w:szCs w:val="22"/>
    </w:rPr>
  </w:style>
  <w:style w:type="table" w:styleId="a9">
    <w:name w:val="Table Grid"/>
    <w:basedOn w:val="a1"/>
    <w:rsid w:val="007F6D3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semiHidden/>
    <w:rsid w:val="007F6D3A"/>
    <w:rPr>
      <w:sz w:val="16"/>
      <w:szCs w:val="16"/>
    </w:rPr>
  </w:style>
  <w:style w:type="paragraph" w:styleId="ab">
    <w:name w:val="annotation text"/>
    <w:basedOn w:val="a"/>
    <w:link w:val="Char4"/>
    <w:semiHidden/>
    <w:rsid w:val="007F6D3A"/>
    <w:rPr>
      <w:sz w:val="20"/>
      <w:szCs w:val="20"/>
    </w:rPr>
  </w:style>
  <w:style w:type="character" w:customStyle="1" w:styleId="Char4">
    <w:name w:val="نص تعليق Char"/>
    <w:link w:val="ab"/>
    <w:semiHidden/>
    <w:rsid w:val="007F6D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b"/>
    <w:next w:val="ab"/>
    <w:link w:val="Char5"/>
    <w:semiHidden/>
    <w:rsid w:val="007F6D3A"/>
    <w:rPr>
      <w:b/>
      <w:bCs/>
    </w:rPr>
  </w:style>
  <w:style w:type="character" w:customStyle="1" w:styleId="Char5">
    <w:name w:val="موضوع تعليق Char"/>
    <w:link w:val="ac"/>
    <w:semiHidden/>
    <w:rsid w:val="007F6D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Char6"/>
    <w:uiPriority w:val="99"/>
    <w:semiHidden/>
    <w:rsid w:val="007F6D3A"/>
    <w:rPr>
      <w:rFonts w:ascii="Tahoma" w:hAnsi="Tahoma"/>
      <w:sz w:val="16"/>
      <w:szCs w:val="16"/>
    </w:rPr>
  </w:style>
  <w:style w:type="character" w:customStyle="1" w:styleId="Char6">
    <w:name w:val="نص في بالون Char"/>
    <w:link w:val="ad"/>
    <w:uiPriority w:val="99"/>
    <w:semiHidden/>
    <w:rsid w:val="007F6D3A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Char7"/>
    <w:rsid w:val="00FE633D"/>
    <w:rPr>
      <w:b/>
      <w:bCs/>
      <w:noProof/>
      <w:sz w:val="36"/>
      <w:szCs w:val="40"/>
      <w:lang w:eastAsia="ar-SA"/>
    </w:rPr>
  </w:style>
  <w:style w:type="character" w:customStyle="1" w:styleId="Char7">
    <w:name w:val="نص أساسي Char"/>
    <w:link w:val="ae"/>
    <w:rsid w:val="00FE633D"/>
    <w:rPr>
      <w:rFonts w:ascii="Times New Roman" w:eastAsia="Times New Roman" w:hAnsi="Times New Roman" w:cs="Traditional Arabic"/>
      <w:b/>
      <w:bCs/>
      <w:noProof/>
      <w:sz w:val="36"/>
      <w:szCs w:val="40"/>
      <w:lang w:eastAsia="ar-SA"/>
    </w:rPr>
  </w:style>
  <w:style w:type="paragraph" w:customStyle="1" w:styleId="CharCharChar">
    <w:name w:val="Char Char Char"/>
    <w:basedOn w:val="a"/>
    <w:autoRedefine/>
    <w:rsid w:val="00FE633D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CharChar2">
    <w:name w:val="Char Char2"/>
    <w:locked/>
    <w:rsid w:val="00FE633D"/>
    <w:rPr>
      <w:sz w:val="24"/>
      <w:szCs w:val="24"/>
      <w:lang w:val="en-US" w:eastAsia="en-US" w:bidi="ar-SA"/>
    </w:rPr>
  </w:style>
  <w:style w:type="character" w:customStyle="1" w:styleId="CharChar1">
    <w:name w:val="Char Char1"/>
    <w:locked/>
    <w:rsid w:val="00FE633D"/>
    <w:rPr>
      <w:sz w:val="24"/>
      <w:szCs w:val="24"/>
      <w:lang w:val="en-US" w:eastAsia="en-US" w:bidi="ar-SA"/>
    </w:rPr>
  </w:style>
  <w:style w:type="paragraph" w:customStyle="1" w:styleId="CharCharCharChar2">
    <w:name w:val="Char Char Char Char2"/>
    <w:basedOn w:val="a"/>
    <w:autoRedefine/>
    <w:rsid w:val="00E40218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customStyle="1" w:styleId="Char20">
    <w:name w:val="Char2"/>
    <w:basedOn w:val="a"/>
    <w:autoRedefine/>
    <w:rsid w:val="00E40218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styleId="af">
    <w:name w:val="line number"/>
    <w:rsid w:val="00E40218"/>
  </w:style>
  <w:style w:type="table" w:styleId="af0">
    <w:name w:val="Table Elegant"/>
    <w:basedOn w:val="a1"/>
    <w:rsid w:val="00E4021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سرد الفقرات1"/>
    <w:basedOn w:val="a"/>
    <w:rsid w:val="00E40218"/>
    <w:pPr>
      <w:ind w:left="720"/>
    </w:pPr>
    <w:rPr>
      <w:rFonts w:eastAsia="Calibri" w:cs="Simplified Arabic"/>
      <w:noProof/>
      <w:sz w:val="20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E7BE-8EE0-4922-9CF9-C549E33C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cp:lastPrinted>2013-09-22T20:47:00Z</cp:lastPrinted>
  <dcterms:created xsi:type="dcterms:W3CDTF">2012-11-30T08:46:00Z</dcterms:created>
  <dcterms:modified xsi:type="dcterms:W3CDTF">2014-11-01T10:26:00Z</dcterms:modified>
</cp:coreProperties>
</file>