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7" w:rsidRDefault="00D12097" w:rsidP="00D12097">
      <w:pPr>
        <w:rPr>
          <w:rFonts w:hint="cs"/>
          <w:rtl/>
        </w:rPr>
      </w:pPr>
    </w:p>
    <w:p w:rsidR="00D12097" w:rsidRPr="00A8105A" w:rsidRDefault="00D12097" w:rsidP="00D12097">
      <w:pPr>
        <w:rPr>
          <w:sz w:val="10"/>
          <w:szCs w:val="10"/>
        </w:rPr>
      </w:pPr>
    </w:p>
    <w:p w:rsidR="00D12097" w:rsidRDefault="00D12097" w:rsidP="00D12097"/>
    <w:tbl>
      <w:tblPr>
        <w:tblStyle w:val="a3"/>
        <w:bidiVisual/>
        <w:tblW w:w="15799" w:type="dxa"/>
        <w:tblInd w:w="-293" w:type="dxa"/>
        <w:tblLayout w:type="fixed"/>
        <w:tblLook w:val="04A0"/>
      </w:tblPr>
      <w:tblGrid>
        <w:gridCol w:w="278"/>
        <w:gridCol w:w="2397"/>
        <w:gridCol w:w="49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643"/>
        <w:gridCol w:w="644"/>
        <w:gridCol w:w="643"/>
        <w:gridCol w:w="644"/>
        <w:gridCol w:w="643"/>
        <w:gridCol w:w="644"/>
        <w:gridCol w:w="644"/>
      </w:tblGrid>
      <w:tr w:rsidR="00B62BD5" w:rsidTr="00B62BD5">
        <w:trPr>
          <w:cantSplit/>
          <w:trHeight w:val="1134"/>
        </w:trPr>
        <w:tc>
          <w:tcPr>
            <w:tcW w:w="278" w:type="dxa"/>
            <w:vMerge w:val="restart"/>
            <w:vAlign w:val="center"/>
          </w:tcPr>
          <w:p w:rsidR="00B62BD5" w:rsidRPr="00592A15" w:rsidRDefault="00B62BD5" w:rsidP="00B62B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397" w:type="dxa"/>
            <w:vMerge w:val="restart"/>
            <w:vAlign w:val="center"/>
          </w:tcPr>
          <w:p w:rsidR="00B62BD5" w:rsidRDefault="00B62BD5" w:rsidP="00B62B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499" w:type="dxa"/>
            <w:vMerge w:val="restart"/>
          </w:tcPr>
          <w:p w:rsidR="00B62BD5" w:rsidRDefault="00B62BD5" w:rsidP="002725E6">
            <w:pPr>
              <w:rPr>
                <w:rtl/>
              </w:rPr>
            </w:pPr>
          </w:p>
        </w:tc>
        <w:tc>
          <w:tcPr>
            <w:tcW w:w="4060" w:type="dxa"/>
            <w:gridSpan w:val="12"/>
            <w:shd w:val="clear" w:color="auto" w:fill="D9D9D9" w:themeFill="background1" w:themeFillShade="D9"/>
            <w:vAlign w:val="center"/>
          </w:tcPr>
          <w:p w:rsidR="00B62BD5" w:rsidRDefault="00B62BD5">
            <w:pPr>
              <w:pStyle w:val="2"/>
              <w:jc w:val="center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rtl/>
              </w:rPr>
              <w:t>المشاركة والنشاطات</w:t>
            </w:r>
          </w:p>
          <w:p w:rsidR="00B62BD5" w:rsidRDefault="00B62B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rtl/>
              </w:rPr>
              <w:t>الصفية</w:t>
            </w:r>
          </w:p>
        </w:tc>
        <w:tc>
          <w:tcPr>
            <w:tcW w:w="4060" w:type="dxa"/>
            <w:gridSpan w:val="12"/>
            <w:shd w:val="clear" w:color="auto" w:fill="D9D9D9" w:themeFill="background1" w:themeFillShade="D9"/>
            <w:vAlign w:val="center"/>
          </w:tcPr>
          <w:p w:rsidR="00B62BD5" w:rsidRDefault="00B62BD5">
            <w:pPr>
              <w:bidi w:val="0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الواجبات والمهام</w:t>
            </w:r>
          </w:p>
          <w:p w:rsidR="00B62BD5" w:rsidRDefault="00B62BD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  <w:rtl/>
              </w:rPr>
              <w:t>المنزلية</w:t>
            </w:r>
          </w:p>
        </w:tc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B62BD5" w:rsidRPr="005C677E" w:rsidRDefault="00B62BD5" w:rsidP="005C677E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C677E">
              <w:rPr>
                <w:rFonts w:hint="cs"/>
                <w:b/>
                <w:bCs/>
                <w:sz w:val="16"/>
                <w:szCs w:val="16"/>
                <w:rtl/>
              </w:rPr>
              <w:t>المشروعات أو البحوث أو التقارير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  <w:vAlign w:val="center"/>
          </w:tcPr>
          <w:p w:rsidR="00B62BD5" w:rsidRPr="005C677E" w:rsidRDefault="00B62BD5" w:rsidP="005C677E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C677E">
              <w:rPr>
                <w:rFonts w:hint="cs"/>
                <w:b/>
                <w:bCs/>
                <w:sz w:val="16"/>
                <w:szCs w:val="16"/>
                <w:rtl/>
              </w:rPr>
              <w:t>ملف الاعمال</w:t>
            </w:r>
          </w:p>
        </w:tc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B62BD5" w:rsidRPr="005C677E" w:rsidRDefault="00B62BD5" w:rsidP="005C677E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C677E">
              <w:rPr>
                <w:rFonts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128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62BD5" w:rsidRPr="005C677E" w:rsidRDefault="00B62BD5" w:rsidP="005C677E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C677E">
              <w:rPr>
                <w:rFonts w:hint="cs"/>
                <w:b/>
                <w:bCs/>
                <w:sz w:val="16"/>
                <w:szCs w:val="16"/>
                <w:rtl/>
              </w:rPr>
              <w:t>الاختبار القصير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  <w:vAlign w:val="center"/>
          </w:tcPr>
          <w:p w:rsidR="00B62BD5" w:rsidRDefault="00B62BD5">
            <w:pPr>
              <w:ind w:left="113" w:right="113"/>
              <w:jc w:val="center"/>
            </w:pPr>
            <w:r>
              <w:rPr>
                <w:rtl/>
              </w:rPr>
              <w:t>المجموع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  <w:vAlign w:val="center"/>
          </w:tcPr>
          <w:p w:rsidR="00B62BD5" w:rsidRDefault="00B62BD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معدل الفترتين</w:t>
            </w:r>
          </w:p>
        </w:tc>
      </w:tr>
      <w:tr w:rsidR="00B62BD5" w:rsidTr="005C677E">
        <w:trPr>
          <w:trHeight w:val="113"/>
        </w:trPr>
        <w:tc>
          <w:tcPr>
            <w:tcW w:w="278" w:type="dxa"/>
            <w:vMerge/>
          </w:tcPr>
          <w:p w:rsidR="00B62BD5" w:rsidRPr="00592A15" w:rsidRDefault="00B62BD5" w:rsidP="002725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</w:tcPr>
          <w:p w:rsidR="00B62BD5" w:rsidRDefault="00B62BD5" w:rsidP="002725E6">
            <w:pPr>
              <w:rPr>
                <w:rtl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B62BD5" w:rsidRDefault="00B62BD5" w:rsidP="002725E6">
            <w:pPr>
              <w:rPr>
                <w:rtl/>
              </w:rPr>
            </w:pPr>
          </w:p>
        </w:tc>
        <w:tc>
          <w:tcPr>
            <w:tcW w:w="4060" w:type="dxa"/>
            <w:gridSpan w:val="12"/>
            <w:shd w:val="clear" w:color="auto" w:fill="D9D9D9" w:themeFill="background1" w:themeFillShade="D9"/>
          </w:tcPr>
          <w:p w:rsidR="00B62BD5" w:rsidRPr="00A94A2D" w:rsidRDefault="00B62BD5" w:rsidP="00A94A2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4060" w:type="dxa"/>
            <w:gridSpan w:val="12"/>
            <w:shd w:val="clear" w:color="auto" w:fill="D9D9D9" w:themeFill="background1" w:themeFillShade="D9"/>
          </w:tcPr>
          <w:p w:rsidR="00B62BD5" w:rsidRPr="00A94A2D" w:rsidRDefault="00B62BD5" w:rsidP="00A94A2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B62BD5" w:rsidRDefault="00B62BD5" w:rsidP="00A94A2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2BD5" w:rsidRDefault="00B62BD5" w:rsidP="00A94A2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B62BD5" w:rsidRDefault="00B62BD5" w:rsidP="00A94A2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2BD5" w:rsidRDefault="00B62BD5" w:rsidP="00A94A2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B62BD5" w:rsidRPr="00A94A2D" w:rsidRDefault="00B62BD5" w:rsidP="00A94A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B62BD5" w:rsidRDefault="00B62BD5" w:rsidP="005C6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  <w:vAlign w:val="center"/>
          </w:tcPr>
          <w:p w:rsidR="00B62BD5" w:rsidRDefault="00B62BD5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48FD" w:rsidRPr="00A94A2D" w:rsidRDefault="00EA48FD" w:rsidP="002725E6">
            <w:pPr>
              <w:rPr>
                <w:sz w:val="20"/>
                <w:szCs w:val="20"/>
                <w:rtl/>
              </w:rPr>
            </w:pPr>
            <w:proofErr w:type="spellStart"/>
            <w:r w:rsidRPr="00A94A2D">
              <w:rPr>
                <w:rFonts w:hint="cs"/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tcBorders>
              <w:bottom w:val="single" w:sz="4" w:space="0" w:color="auto"/>
            </w:tcBorders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48FD" w:rsidRPr="00A94A2D" w:rsidRDefault="00EA48FD" w:rsidP="002725E6">
            <w:pPr>
              <w:rPr>
                <w:sz w:val="20"/>
                <w:szCs w:val="20"/>
                <w:rtl/>
              </w:rPr>
            </w:pPr>
            <w:proofErr w:type="spellStart"/>
            <w:r w:rsidRPr="00A94A2D">
              <w:rPr>
                <w:rFonts w:hint="cs"/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tcBorders>
              <w:bottom w:val="single" w:sz="4" w:space="0" w:color="auto"/>
            </w:tcBorders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tcBorders>
              <w:bottom w:val="single" w:sz="4" w:space="0" w:color="auto"/>
            </w:tcBorders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tcBorders>
              <w:bottom w:val="single" w:sz="4" w:space="0" w:color="auto"/>
            </w:tcBorders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tcBorders>
              <w:bottom w:val="single" w:sz="4" w:space="0" w:color="auto"/>
            </w:tcBorders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 w:val="restart"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F2DBDB" w:themeFill="accent2" w:themeFillTint="33"/>
          </w:tcPr>
          <w:p w:rsidR="00EA48FD" w:rsidRPr="00A94A2D" w:rsidRDefault="00EA48FD">
            <w:pPr>
              <w:rPr>
                <w:sz w:val="20"/>
                <w:szCs w:val="20"/>
              </w:rPr>
            </w:pPr>
            <w:proofErr w:type="spellStart"/>
            <w:r w:rsidRPr="00A94A2D">
              <w:rPr>
                <w:sz w:val="20"/>
                <w:szCs w:val="20"/>
                <w:rtl/>
              </w:rPr>
              <w:t>ف1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  <w:tr w:rsidR="00EA48FD" w:rsidTr="005C677E">
        <w:trPr>
          <w:trHeight w:val="227"/>
        </w:trPr>
        <w:tc>
          <w:tcPr>
            <w:tcW w:w="278" w:type="dxa"/>
            <w:vMerge/>
            <w:vAlign w:val="center"/>
          </w:tcPr>
          <w:p w:rsidR="00EA48FD" w:rsidRPr="00592A15" w:rsidRDefault="00EA48FD" w:rsidP="008937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EA48FD" w:rsidRDefault="00EA48FD" w:rsidP="00893738">
            <w:pPr>
              <w:jc w:val="center"/>
              <w:rPr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EA48FD" w:rsidRPr="00A94A2D" w:rsidRDefault="00EA48FD">
            <w:pPr>
              <w:rPr>
                <w:sz w:val="20"/>
                <w:szCs w:val="20"/>
                <w:rtl/>
              </w:rPr>
            </w:pPr>
            <w:proofErr w:type="spellStart"/>
            <w:r w:rsidRPr="00A94A2D">
              <w:rPr>
                <w:rFonts w:hint="cs"/>
                <w:sz w:val="20"/>
                <w:szCs w:val="20"/>
                <w:rtl/>
              </w:rPr>
              <w:t>ف2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  <w:tc>
          <w:tcPr>
            <w:tcW w:w="644" w:type="dxa"/>
            <w:shd w:val="clear" w:color="auto" w:fill="auto"/>
          </w:tcPr>
          <w:p w:rsidR="00EA48FD" w:rsidRDefault="00EA48FD" w:rsidP="002725E6">
            <w:pPr>
              <w:rPr>
                <w:rtl/>
              </w:rPr>
            </w:pPr>
          </w:p>
        </w:tc>
      </w:tr>
    </w:tbl>
    <w:p w:rsidR="00D12097" w:rsidRDefault="00D12097" w:rsidP="00D12097">
      <w:pPr>
        <w:rPr>
          <w:rtl/>
        </w:rPr>
      </w:pPr>
    </w:p>
    <w:sectPr w:rsidR="00D12097" w:rsidSect="00592A15">
      <w:head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EE" w:rsidRDefault="00A27DEE" w:rsidP="00A8105A">
      <w:pPr>
        <w:spacing w:after="0" w:line="240" w:lineRule="auto"/>
      </w:pPr>
      <w:r>
        <w:separator/>
      </w:r>
    </w:p>
  </w:endnote>
  <w:endnote w:type="continuationSeparator" w:id="0">
    <w:p w:rsidR="00A27DEE" w:rsidRDefault="00A27DEE" w:rsidP="00A8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EE" w:rsidRDefault="00A27DEE" w:rsidP="00A8105A">
      <w:pPr>
        <w:spacing w:after="0" w:line="240" w:lineRule="auto"/>
      </w:pPr>
      <w:r>
        <w:separator/>
      </w:r>
    </w:p>
  </w:footnote>
  <w:footnote w:type="continuationSeparator" w:id="0">
    <w:p w:rsidR="00A27DEE" w:rsidRDefault="00A27DEE" w:rsidP="00A8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2D" w:rsidRDefault="006034F5">
    <w:pPr>
      <w:pStyle w:val="a4"/>
    </w:pPr>
    <w:r w:rsidRPr="006034F5">
      <w:rPr>
        <w:rFonts w:ascii="Times New Roman" w:hAnsi="Times New Roman" w:cs="Times New Roman"/>
        <w:sz w:val="24"/>
        <w:szCs w:val="24"/>
      </w:rPr>
      <w:pict>
        <v:rect id="_x0000_s4100" style="position:absolute;left:0;text-align:left;margin-left:637.15pt;margin-top:15.35pt;width:122.25pt;height:40.9pt;z-index:251664384" stroked="f">
          <v:textbox style="mso-next-textbox:#_x0000_s4100">
            <w:txbxContent>
              <w:p w:rsidR="00A94A2D" w:rsidRDefault="00A94A2D" w:rsidP="00764D0A">
                <w:pPr>
                  <w:ind w:left="-720" w:right="-180" w:hanging="154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b/>
                    <w:bCs/>
                    <w:sz w:val="18"/>
                    <w:szCs w:val="18"/>
                    <w:rtl/>
                  </w:rPr>
                  <w:t xml:space="preserve">          وزارة التربية والتعليم</w:t>
                </w:r>
              </w:p>
              <w:p w:rsidR="00A94A2D" w:rsidRDefault="00A94A2D" w:rsidP="00764D0A">
                <w:pPr>
                  <w:tabs>
                    <w:tab w:val="center" w:pos="4755"/>
                  </w:tabs>
                  <w:ind w:left="-720" w:right="-180" w:hanging="154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  <w:rtl/>
                  </w:rPr>
                  <w:t xml:space="preserve">                  مكتب التربية والتعليم </w:t>
                </w:r>
                <w:proofErr w:type="spellStart"/>
                <w:r>
                  <w:rPr>
                    <w:b/>
                    <w:bCs/>
                    <w:sz w:val="18"/>
                    <w:szCs w:val="18"/>
                    <w:rtl/>
                  </w:rPr>
                  <w:t>/</w:t>
                </w:r>
                <w:proofErr w:type="spellEnd"/>
                <w:r>
                  <w:rPr>
                    <w:b/>
                    <w:bCs/>
                    <w:sz w:val="18"/>
                    <w:szCs w:val="18"/>
                    <w:rtl/>
                  </w:rPr>
                  <w:t xml:space="preserve"> شمال جدة</w:t>
                </w:r>
                <w:r>
                  <w:rPr>
                    <w:b/>
                    <w:bCs/>
                    <w:sz w:val="18"/>
                    <w:szCs w:val="18"/>
                    <w:rtl/>
                  </w:rPr>
                  <w:tab/>
                </w:r>
              </w:p>
              <w:p w:rsidR="00A94A2D" w:rsidRDefault="00A94A2D" w:rsidP="00764D0A">
                <w:r>
                  <w:rPr>
                    <w:b/>
                    <w:bCs/>
                    <w:sz w:val="18"/>
                    <w:szCs w:val="18"/>
                    <w:rtl/>
                  </w:rPr>
                  <w:t xml:space="preserve">       شعبة التربية العلوم الشرعية                                                                              </w:t>
                </w:r>
              </w:p>
            </w:txbxContent>
          </v:textbox>
          <w10:wrap anchorx="page"/>
        </v:rect>
      </w:pict>
    </w:r>
    <w:r w:rsidR="00A94A2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273685</wp:posOffset>
          </wp:positionH>
          <wp:positionV relativeFrom="paragraph">
            <wp:posOffset>177165</wp:posOffset>
          </wp:positionV>
          <wp:extent cx="701040" cy="424815"/>
          <wp:effectExtent l="19050" t="0" r="3810" b="0"/>
          <wp:wrapTight wrapText="bothSides">
            <wp:wrapPolygon edited="0">
              <wp:start x="-587" y="0"/>
              <wp:lineTo x="-587" y="20341"/>
              <wp:lineTo x="21717" y="20341"/>
              <wp:lineTo x="21717" y="0"/>
              <wp:lineTo x="-587" y="0"/>
            </wp:wrapPolygon>
          </wp:wrapTight>
          <wp:docPr id="3" name="صورة 3" descr="52682_65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2682_650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34F5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4097" type="#_x0000_t202" style="position:absolute;left:0;text-align:left;margin-left:149.45pt;margin-top:-11.05pt;width:453.7pt;height:132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jrywIAAMYFAAAOAAAAZHJzL2Uyb0RvYy54bWysVM2O0zAQviPxDpbv2fyQtkm06Wq3aRDS&#10;8iMtPICbOI1FYgfbbbogjvAsXDlw4E26b8PYabvtrpAQkENke8bfzDfzec4vNm2D1lQqJniK/TMP&#10;I8oLUTK+TPG7t7kTYaQ04SVpBKcpvqUKX0yfPjnvu4QGohZNSSUCEK6SvktxrXWXuK4qatoSdSY6&#10;ysFYCdkSDVu5dEtJekBvGzfwvLHbC1l2UhRUKTjNBiOeWvyqooV+XVWKatSkGHLT9i/tf2H+7vSc&#10;JEtJupoVuzTIX2TREsYh6AEqI5qglWSPoFpWSKFEpc8K0bqiqlhBLQdg43sP2NzUpKOWCxRHdYcy&#10;qf8HW7xav5GIlSkOMOKkhRbdfdl+337b/kR3X7c/UGBK1HcqAc+bDnz15kpsoNWWruquRfFeIS5m&#10;NeFLeiml6GtKSkjRNzfdo6sDjjIgi/6lKCEWWWlhgTaVbE39oCII0KFVt4f20I1GBRyOJmM/jsFU&#10;gM0fR4Hvj2wMkuyvd1Lp51S0yCxSLKH/Fp6sr5U26ZBk72KicZGzprEaaPjJATgOJxAcrhqbScO2&#10;9FPsxfNoHoVOGIznTuhlmXOZz0JnnPuTUfYsm80y/7OJ64dJzcqSchNmLy8//LP27YQ+COMgMCUa&#10;Vho4k5KSy8WskWhNQN65/XYFOXJzT9OwRQAuDyj5QehdBbGTj6OJE+bhyIknXuR4fnwVj70wDrP8&#10;lNI14/TfKaE+xfEoGA1q+i03z36PuZGkZRoGSMPaFEcHJ5IYDc55aVurCWuG9VEpTPr3pYB27xtt&#10;FWtEOshVbxYb+z6snI2aF6K8BQlLAQIDMcLwg0Ut5EeMehgkKVYfVkRSjJoXHJ5B7IehmTx2E44m&#10;AWzksWVxbCG8AKgUa4yG5UwP02rVSbasIdL+4V3C08mZFfV9VrsHB8PCctsNNjONjvfW6378Tn8B&#10;AAD//wMAUEsDBBQABgAIAAAAIQBxS7oW3wAAAAwBAAAPAAAAZHJzL2Rvd25yZXYueG1sTI/LTsMw&#10;EEX3SPyDNUjsWjsGqjSNU1U8JBZsKGE/jadxRGxHsdukf4+7guXoHt17ptzOtmdnGkPnnYJsKYCR&#10;a7zuXKug/npb5MBCRKex944UXCjAtrq9KbHQfnKfdN7HlqUSFwpUYGIcCs5DY8hiWPqBXMqOfrQY&#10;0zm2XI84pXLbcynEilvsXFowONCzoeZnf7IKYtS77FK/2vD+PX+8TEY0T1grdX837zbAIs3xD4ar&#10;flKHKjkd/MnpwHoFcp2vE6pgIWUG7EpIsXoAdkjZo8yBVyX//0T1CwAA//8DAFBLAQItABQABgAI&#10;AAAAIQC2gziS/gAAAOEBAAATAAAAAAAAAAAAAAAAAAAAAABbQ29udGVudF9UeXBlc10ueG1sUEsB&#10;Ai0AFAAGAAgAAAAhADj9If/WAAAAlAEAAAsAAAAAAAAAAAAAAAAALwEAAF9yZWxzLy5yZWxzUEsB&#10;Ai0AFAAGAAgAAAAhAGGliOvLAgAAxgUAAA4AAAAAAAAAAAAAAAAALgIAAGRycy9lMm9Eb2MueG1s&#10;UEsBAi0AFAAGAAgAAAAhAHFLuhbfAAAADAEAAA8AAAAAAAAAAAAAAAAAJQUAAGRycy9kb3ducmV2&#10;LnhtbFBLBQYAAAAABAAEAPMAAAAxBgAAAAA=&#10;" filled="f" stroked="f">
          <v:textbox style="mso-next-textbox:#مربع نص 2;mso-fit-shape-to-text:t">
            <w:txbxContent>
              <w:p w:rsidR="00A94A2D" w:rsidRPr="00764D0A" w:rsidRDefault="00A94A2D" w:rsidP="00764D0A">
                <w:pPr>
                  <w:spacing w:after="0" w:line="240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764D0A">
                  <w:rPr>
                    <w:rFonts w:cs="PT Bold Heading" w:hint="cs"/>
                    <w:sz w:val="32"/>
                    <w:szCs w:val="36"/>
                    <w:rtl/>
                  </w:rPr>
                  <w:t xml:space="preserve">سجل متابعة أعمال المستوى </w:t>
                </w:r>
                <w:r>
                  <w:rPr>
                    <w:rFonts w:cs="PT Bold Heading" w:hint="cs"/>
                    <w:sz w:val="32"/>
                    <w:szCs w:val="36"/>
                    <w:rtl/>
                  </w:rPr>
                  <w:t>الدراسي لمواد العلوم الشرعية</w:t>
                </w:r>
              </w:p>
              <w:p w:rsidR="00A94A2D" w:rsidRPr="00A8105A" w:rsidRDefault="00A94A2D" w:rsidP="00764D0A">
                <w:pPr>
                  <w:spacing w:after="0" w:line="240" w:lineRule="auto"/>
                  <w:jc w:val="center"/>
                  <w:rPr>
                    <w:rFonts w:ascii="Traditional Arabic" w:hAnsi="Traditional Arabic" w:cs="Traditional Arabic"/>
                    <w:szCs w:val="26"/>
                    <w:rtl/>
                  </w:rPr>
                </w:pPr>
                <w:r w:rsidRPr="00A8105A">
                  <w:rPr>
                    <w:rFonts w:ascii="Traditional Arabic" w:hAnsi="Traditional Arabic" w:cs="Traditional Arabic"/>
                    <w:szCs w:val="26"/>
                    <w:rtl/>
                  </w:rPr>
                  <w:t>للعام الدراسي 143</w:t>
                </w:r>
                <w:r>
                  <w:rPr>
                    <w:rFonts w:ascii="Traditional Arabic" w:hAnsi="Traditional Arabic" w:cs="Traditional Arabic" w:hint="cs"/>
                    <w:szCs w:val="26"/>
                    <w:rtl/>
                  </w:rPr>
                  <w:t>5</w:t>
                </w:r>
                <w:r w:rsidRPr="00A8105A">
                  <w:rPr>
                    <w:rFonts w:ascii="Traditional Arabic" w:hAnsi="Traditional Arabic" w:cs="Traditional Arabic"/>
                    <w:szCs w:val="26"/>
                    <w:rtl/>
                  </w:rPr>
                  <w:t>-</w:t>
                </w:r>
                <w:proofErr w:type="spellStart"/>
                <w:r>
                  <w:rPr>
                    <w:rFonts w:ascii="Traditional Arabic" w:hAnsi="Traditional Arabic" w:cs="Traditional Arabic" w:hint="cs"/>
                    <w:szCs w:val="26"/>
                    <w:rtl/>
                  </w:rPr>
                  <w:t>1436هـ</w:t>
                </w:r>
                <w:proofErr w:type="spellEnd"/>
                <w:r w:rsidRPr="00A8105A">
                  <w:rPr>
                    <w:rFonts w:ascii="Traditional Arabic" w:hAnsi="Traditional Arabic" w:cs="Traditional Arabic"/>
                    <w:szCs w:val="26"/>
                    <w:rtl/>
                  </w:rPr>
                  <w:t xml:space="preserve">  </w:t>
                </w:r>
                <w:r>
                  <w:rPr>
                    <w:rFonts w:ascii="Traditional Arabic" w:hAnsi="Traditional Arabic" w:cs="Traditional Arabic" w:hint="cs"/>
                    <w:szCs w:val="26"/>
                    <w:rtl/>
                  </w:rPr>
                  <w:t>ا</w:t>
                </w:r>
                <w:r w:rsidRPr="00A8105A">
                  <w:rPr>
                    <w:rFonts w:ascii="Traditional Arabic" w:hAnsi="Traditional Arabic" w:cs="Traditional Arabic"/>
                    <w:szCs w:val="26"/>
                    <w:rtl/>
                  </w:rPr>
                  <w:t xml:space="preserve">لفصل الدراسي </w:t>
                </w:r>
                <w:proofErr w:type="spellStart"/>
                <w:r>
                  <w:rPr>
                    <w:rFonts w:ascii="Traditional Arabic" w:hAnsi="Traditional Arabic" w:cs="Traditional Arabic" w:hint="cs"/>
                    <w:szCs w:val="26"/>
                    <w:rtl/>
                  </w:rPr>
                  <w:t>:</w:t>
                </w:r>
                <w:proofErr w:type="spellEnd"/>
                <w:r>
                  <w:rPr>
                    <w:rFonts w:ascii="Traditional Arabic" w:hAnsi="Traditional Arabic" w:cs="Traditional Arabic" w:hint="cs"/>
                    <w:szCs w:val="26"/>
                    <w:rtl/>
                  </w:rPr>
                  <w:t xml:space="preserve"> .............</w:t>
                </w:r>
              </w:p>
              <w:p w:rsidR="00A94A2D" w:rsidRPr="00A8105A" w:rsidRDefault="00A94A2D" w:rsidP="00A8105A">
                <w:pPr>
                  <w:spacing w:after="0" w:line="240" w:lineRule="auto"/>
                  <w:jc w:val="center"/>
                  <w:rPr>
                    <w:rFonts w:ascii="Traditional Arabic" w:hAnsi="Traditional Arabic" w:cs="Traditional Arabic"/>
                    <w:szCs w:val="26"/>
                    <w:rtl/>
                  </w:rPr>
                </w:pPr>
                <w:r w:rsidRPr="00A8105A">
                  <w:rPr>
                    <w:rFonts w:ascii="Traditional Arabic" w:hAnsi="Traditional Arabic" w:cs="Traditional Arabic"/>
                    <w:szCs w:val="26"/>
                    <w:rtl/>
                  </w:rPr>
                  <w:t>الصف :  .................         المادة : ..................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F13"/>
    <w:multiLevelType w:val="hybridMultilevel"/>
    <w:tmpl w:val="85385FE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41977AB"/>
    <w:multiLevelType w:val="hybridMultilevel"/>
    <w:tmpl w:val="56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3457"/>
    <w:multiLevelType w:val="hybridMultilevel"/>
    <w:tmpl w:val="35E4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B50B7"/>
    <w:multiLevelType w:val="hybridMultilevel"/>
    <w:tmpl w:val="7FD0D83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2A15"/>
    <w:rsid w:val="000A2F89"/>
    <w:rsid w:val="000B73DA"/>
    <w:rsid w:val="00110E02"/>
    <w:rsid w:val="001C35BE"/>
    <w:rsid w:val="0021159A"/>
    <w:rsid w:val="002725E6"/>
    <w:rsid w:val="00402AF0"/>
    <w:rsid w:val="0041375F"/>
    <w:rsid w:val="00435B6A"/>
    <w:rsid w:val="0043742D"/>
    <w:rsid w:val="004A4D47"/>
    <w:rsid w:val="00592A15"/>
    <w:rsid w:val="005B20D5"/>
    <w:rsid w:val="005C677E"/>
    <w:rsid w:val="005D1366"/>
    <w:rsid w:val="006034F5"/>
    <w:rsid w:val="00644846"/>
    <w:rsid w:val="006A6FA0"/>
    <w:rsid w:val="006E35D6"/>
    <w:rsid w:val="00706B3E"/>
    <w:rsid w:val="00734B44"/>
    <w:rsid w:val="00764D0A"/>
    <w:rsid w:val="007707D3"/>
    <w:rsid w:val="007F19EE"/>
    <w:rsid w:val="00830C56"/>
    <w:rsid w:val="00893738"/>
    <w:rsid w:val="008C12E5"/>
    <w:rsid w:val="009D5F68"/>
    <w:rsid w:val="00A07AE5"/>
    <w:rsid w:val="00A12E98"/>
    <w:rsid w:val="00A27DEE"/>
    <w:rsid w:val="00A8105A"/>
    <w:rsid w:val="00A94A2D"/>
    <w:rsid w:val="00B62BD5"/>
    <w:rsid w:val="00B86CF2"/>
    <w:rsid w:val="00D12097"/>
    <w:rsid w:val="00E244C1"/>
    <w:rsid w:val="00E717CA"/>
    <w:rsid w:val="00EA48FD"/>
    <w:rsid w:val="00ED03D1"/>
    <w:rsid w:val="00F36EFD"/>
    <w:rsid w:val="00F7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D3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110E02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110E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A81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8105A"/>
  </w:style>
  <w:style w:type="paragraph" w:styleId="a5">
    <w:name w:val="footer"/>
    <w:basedOn w:val="a"/>
    <w:link w:val="Char0"/>
    <w:uiPriority w:val="99"/>
    <w:unhideWhenUsed/>
    <w:rsid w:val="00A81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8105A"/>
  </w:style>
  <w:style w:type="paragraph" w:styleId="a6">
    <w:name w:val="List Paragraph"/>
    <w:basedOn w:val="a"/>
    <w:uiPriority w:val="34"/>
    <w:qFormat/>
    <w:rsid w:val="006E35D6"/>
    <w:pPr>
      <w:ind w:left="720"/>
      <w:contextualSpacing/>
    </w:pPr>
  </w:style>
  <w:style w:type="table" w:styleId="3-5">
    <w:name w:val="Medium Grid 3 Accent 5"/>
    <w:basedOn w:val="a1"/>
    <w:uiPriority w:val="69"/>
    <w:rsid w:val="00EA4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110E02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110E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A81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105A"/>
  </w:style>
  <w:style w:type="paragraph" w:styleId="a5">
    <w:name w:val="footer"/>
    <w:basedOn w:val="a"/>
    <w:link w:val="Char0"/>
    <w:uiPriority w:val="99"/>
    <w:unhideWhenUsed/>
    <w:rsid w:val="00A81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1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VAIO</cp:lastModifiedBy>
  <cp:revision>4</cp:revision>
  <cp:lastPrinted>2014-09-17T08:35:00Z</cp:lastPrinted>
  <dcterms:created xsi:type="dcterms:W3CDTF">2014-09-17T08:27:00Z</dcterms:created>
  <dcterms:modified xsi:type="dcterms:W3CDTF">2014-09-17T08:45:00Z</dcterms:modified>
</cp:coreProperties>
</file>