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32" w:rsidRPr="00F600EC" w:rsidRDefault="00335532" w:rsidP="003A3F4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</w:t>
      </w:r>
      <w:r w:rsidR="003A3F4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="00F600EC"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A3F42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1E6570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1E6570" w:rsidRPr="00335532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1E6570" w:rsidRPr="00335532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1E6570" w:rsidRPr="00335532" w:rsidRDefault="001E6570" w:rsidP="00594B12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E6570" w:rsidRDefault="00561B31" w:rsidP="00561B3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D36E4B" w:rsidRPr="00335532" w:rsidTr="0055327A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نواقض التوحيد ومنقصاته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الشرك وذكر أنواعه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للشرك الأكبر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معنى الشرك في الألوهية</w:t>
            </w:r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والتمثيل عليه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الشرك الأصغر وبيان حكمه وأنواعه والتمثيل عليه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الشرك الأكبر والأصغر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نوعي الكفر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الكفر الأكبر وبيان حكمه وأنواعه والتمثيل عليه</w:t>
            </w:r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الأدلة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الكفر الأصغر وبيان حكمه</w:t>
            </w:r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والتمثيل عليه</w:t>
            </w:r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الأدلة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1E6570" w:rsidRDefault="00D36E4B" w:rsidP="00FD4621">
            <w:pPr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1E6570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الكفر الأكبر والأصغر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36E4B" w:rsidRPr="00594B12" w:rsidRDefault="00D36E4B" w:rsidP="00594B12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1E6570" w:rsidRPr="003A3F42" w:rsidRDefault="001E6570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1E6570" w:rsidRPr="00F600EC" w:rsidRDefault="001E6570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1E6570" w:rsidRPr="00F600EC" w:rsidRDefault="001E6570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1E6570" w:rsidRPr="00F600EC" w:rsidRDefault="001E6570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E6570" w:rsidRPr="00335532" w:rsidTr="001E6570">
        <w:trPr>
          <w:trHeight w:val="209"/>
          <w:jc w:val="center"/>
        </w:trPr>
        <w:tc>
          <w:tcPr>
            <w:tcW w:w="555" w:type="dxa"/>
            <w:vAlign w:val="center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1E6570" w:rsidRPr="00F600EC" w:rsidRDefault="001E6570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E6570" w:rsidRPr="00F600EC" w:rsidRDefault="001E6570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E6570" w:rsidRPr="001E6570" w:rsidRDefault="001E6570" w:rsidP="00594B1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594B12" w:rsidRPr="00F03D55" w:rsidRDefault="00594B12" w:rsidP="00594B1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594B12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D36E4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D36E4B" w:rsidRPr="00F600EC" w:rsidRDefault="00D36E4B" w:rsidP="00D36E4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863"/>
        <w:gridCol w:w="2937"/>
        <w:gridCol w:w="2552"/>
        <w:gridCol w:w="2126"/>
        <w:gridCol w:w="1701"/>
        <w:gridCol w:w="2162"/>
        <w:gridCol w:w="2090"/>
        <w:gridCol w:w="497"/>
      </w:tblGrid>
      <w:tr w:rsidR="00D36E4B" w:rsidRPr="00335532" w:rsidTr="0055327A">
        <w:trPr>
          <w:trHeight w:val="280"/>
          <w:jc w:val="center"/>
        </w:trPr>
        <w:tc>
          <w:tcPr>
            <w:tcW w:w="863" w:type="dxa"/>
            <w:vMerge w:val="restart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37" w:type="dxa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2126" w:type="dxa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701" w:type="dxa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2162" w:type="dxa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2090" w:type="dxa"/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97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36E4B" w:rsidRDefault="00D36E4B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36E4B" w:rsidRPr="00335532" w:rsidTr="0055327A">
        <w:trPr>
          <w:cantSplit/>
          <w:trHeight w:val="1312"/>
          <w:jc w:val="center"/>
        </w:trPr>
        <w:tc>
          <w:tcPr>
            <w:tcW w:w="863" w:type="dxa"/>
            <w:vMerge/>
            <w:tcBorders>
              <w:bottom w:val="single" w:sz="4" w:space="0" w:color="auto"/>
            </w:tcBorders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:rsidR="00D36E4B" w:rsidRPr="00335532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D36E4B" w:rsidRDefault="00D36E4B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النفاق وذكر أنواعه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D36E4B" w:rsidRDefault="00D36E4B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النفاق </w:t>
            </w:r>
            <w:proofErr w:type="spellStart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الاعتقادي</w:t>
            </w:r>
            <w:proofErr w:type="spellEnd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وبيان أنواعه مع التمثيل والتدليل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btLr"/>
            <w:vAlign w:val="center"/>
          </w:tcPr>
          <w:p w:rsidR="00D36E4B" w:rsidRPr="00D36E4B" w:rsidRDefault="00D36E4B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</w:t>
            </w:r>
            <w:proofErr w:type="gramEnd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النفاق الأصغر وبيان </w:t>
            </w:r>
            <w:proofErr w:type="spellStart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خصاله،</w:t>
            </w:r>
            <w:proofErr w:type="spellEnd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الدليل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D36E4B" w:rsidRDefault="00D36E4B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التفريق بين نوعي النفاق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36E4B" w:rsidRPr="00D36E4B" w:rsidRDefault="00D36E4B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بعض نواقض </w:t>
            </w:r>
            <w:proofErr w:type="spellStart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الإسلام،</w:t>
            </w:r>
            <w:proofErr w:type="spellEnd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والتمثيل </w:t>
            </w:r>
            <w:proofErr w:type="spellStart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عليها،</w:t>
            </w:r>
            <w:proofErr w:type="spellEnd"/>
            <w:r w:rsidRPr="00D36E4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الدليل</w:t>
            </w: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36E4B" w:rsidRPr="00594B12" w:rsidRDefault="00D36E4B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937" w:type="dxa"/>
            <w:vAlign w:val="center"/>
          </w:tcPr>
          <w:p w:rsidR="00D36E4B" w:rsidRPr="003A3F42" w:rsidRDefault="00D36E4B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937" w:type="dxa"/>
            <w:vAlign w:val="center"/>
          </w:tcPr>
          <w:p w:rsidR="00D36E4B" w:rsidRPr="00F600EC" w:rsidRDefault="00D36E4B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937" w:type="dxa"/>
            <w:vAlign w:val="center"/>
          </w:tcPr>
          <w:p w:rsidR="00D36E4B" w:rsidRPr="00F600EC" w:rsidRDefault="00D36E4B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937" w:type="dxa"/>
            <w:vAlign w:val="center"/>
          </w:tcPr>
          <w:p w:rsidR="00D36E4B" w:rsidRPr="00F600EC" w:rsidRDefault="00D36E4B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36E4B" w:rsidRPr="00335532" w:rsidTr="00D36E4B">
        <w:trPr>
          <w:trHeight w:val="210"/>
          <w:jc w:val="center"/>
        </w:trPr>
        <w:tc>
          <w:tcPr>
            <w:tcW w:w="863" w:type="dxa"/>
            <w:vAlign w:val="center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937" w:type="dxa"/>
            <w:vAlign w:val="center"/>
          </w:tcPr>
          <w:p w:rsidR="00D36E4B" w:rsidRPr="00F600EC" w:rsidRDefault="00D36E4B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26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162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90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7" w:type="dxa"/>
          </w:tcPr>
          <w:p w:rsidR="00D36E4B" w:rsidRPr="00F600EC" w:rsidRDefault="00D36E4B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D36E4B" w:rsidRPr="001E6570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D36E4B" w:rsidRPr="00F03D55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D36E4B" w:rsidRDefault="00D36E4B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D36E4B" w:rsidRDefault="00D36E4B" w:rsidP="00D36E4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E6570" w:rsidRPr="00F600EC" w:rsidRDefault="001E6570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FD4621"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1"/>
        <w:gridCol w:w="2502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469"/>
      </w:tblGrid>
      <w:tr w:rsidR="00D22CAA" w:rsidRPr="00335532" w:rsidTr="0055327A">
        <w:trPr>
          <w:trHeight w:val="249"/>
          <w:jc w:val="center"/>
        </w:trPr>
        <w:tc>
          <w:tcPr>
            <w:tcW w:w="481" w:type="dxa"/>
            <w:vMerge w:val="restart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2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975" w:type="dxa"/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6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22CAA" w:rsidRDefault="00D22CAA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D22CAA" w:rsidRPr="00335532" w:rsidTr="0055327A">
        <w:trPr>
          <w:cantSplit/>
          <w:trHeight w:val="1495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2" w:type="dxa"/>
            <w:tcBorders>
              <w:bottom w:val="single" w:sz="4" w:space="0" w:color="auto"/>
            </w:tcBorders>
            <w:vAlign w:val="center"/>
          </w:tcPr>
          <w:p w:rsidR="00D22CAA" w:rsidRPr="00335532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تحليل عدد إلى عوامله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الأولية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استعمال القوى والأسس في كتابة العبارات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قيمة عبارة عددية باستعمال ترتيب العمليات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قيمة عبارة جبرية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حل المعادلة باستعمال الحساب الذهني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وخطة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التخمين والتحقق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تمثيل البيانات </w:t>
            </w:r>
            <w:proofErr w:type="spell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بـ</w:t>
            </w:r>
            <w:proofErr w:type="spell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(الأعمدة ،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الخطوط </w:t>
            </w:r>
            <w:proofErr w:type="spell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النقاط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) 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وتحليلها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الكسور العشرية بصيغ مختلفة </w:t>
            </w:r>
            <w:proofErr w:type="spell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لفظية ،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قياسية </w:t>
            </w:r>
            <w:proofErr w:type="spell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تحليلية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 w:rsidR="00FD4621"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="00FD4621"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مقارنة</w:t>
            </w:r>
            <w:proofErr w:type="gramEnd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الكسور العشرية وترتيبها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تقريب الكسور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العشرية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تقدير ناتج جمع الكسور العشرية </w:t>
            </w:r>
            <w:proofErr w:type="gramStart"/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وطرحها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22CAA" w:rsidRPr="00D22CAA" w:rsidRDefault="00D22CAA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جمع الكسور العشرية وطرحها</w:t>
            </w:r>
            <w:r w:rsidRPr="00D22CAA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46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22CAA" w:rsidRPr="00594B12" w:rsidRDefault="00D22CAA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2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2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2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2" w:type="dxa"/>
            <w:vAlign w:val="center"/>
          </w:tcPr>
          <w:p w:rsidR="00D22CAA" w:rsidRPr="003A3F42" w:rsidRDefault="00D22CAA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2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2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2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D22CAA" w:rsidRPr="00335532" w:rsidTr="00D22CAA">
        <w:trPr>
          <w:trHeight w:val="208"/>
          <w:jc w:val="center"/>
        </w:trPr>
        <w:tc>
          <w:tcPr>
            <w:tcW w:w="481" w:type="dxa"/>
            <w:vAlign w:val="center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2" w:type="dxa"/>
            <w:vAlign w:val="center"/>
          </w:tcPr>
          <w:p w:rsidR="00D22CAA" w:rsidRPr="00F600EC" w:rsidRDefault="00D22CAA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D22CAA" w:rsidRPr="00F600EC" w:rsidRDefault="00D22CAA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E6570" w:rsidRPr="00D22CAA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1E6570" w:rsidRPr="00F03D55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1E6570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E6570" w:rsidRDefault="001E6570" w:rsidP="001E6570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1"/>
        <w:gridCol w:w="2502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469"/>
      </w:tblGrid>
      <w:tr w:rsidR="00FD4621" w:rsidRPr="00335532" w:rsidTr="0055327A">
        <w:trPr>
          <w:trHeight w:val="249"/>
          <w:jc w:val="center"/>
        </w:trPr>
        <w:tc>
          <w:tcPr>
            <w:tcW w:w="481" w:type="dxa"/>
            <w:vMerge w:val="restart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2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975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46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D4621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FD4621" w:rsidRPr="00335532" w:rsidTr="0055327A">
        <w:trPr>
          <w:cantSplit/>
          <w:trHeight w:val="1495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2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تكوين أو إكمال جدول دالة وإيجاد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قاعدتها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وتفسير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المتوسط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الحسابي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الوسيط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المنوال ،المدى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لمجموعة من البيانات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ناتج ضرب كسر عشري في (عدد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كلي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كسر عشري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إيجاد ناتج قسمة كسر عشري على (عدد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كلي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كسر عشري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 القاسم المشترك الأكبر لعددين أو أكثر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الكسور الاعتيادية في أبسط صورة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العدد الكسري على صورة كسر غير فعلي والعكس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إيجاد المضاعف المشترك الأصغر لعددين أو أكثر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مقارنة الكسور الاعتيادية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وترتيبها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D22CAA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الكسور العشرية على صورة كسور اعتيادية أو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أعداد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كسرية في أبسط صورة والعكس 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استعمال الوحدات المترية لقياس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(الطول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الكتلة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،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السعة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التحويل بين الوحدات ضمن النظام المتري</w:t>
            </w: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46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D4621" w:rsidRPr="00594B12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2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2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2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2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8"/>
          <w:jc w:val="center"/>
        </w:trPr>
        <w:tc>
          <w:tcPr>
            <w:tcW w:w="481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2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75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6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D22CAA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FD4621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D4621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D4621" w:rsidRPr="00335532" w:rsidTr="0055327A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اللياقة القلبية التنفسية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القوة العضلية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مستوى المرونة المفصلية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قياس مستوى التركيب الجسمي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مؤشر كتلة الجسم</w:t>
            </w:r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Arial" w:hint="cs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المتعرج بالكرة أثناء مشاركته في نشاط لكرة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كتم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الكرة بوجه القدم الخارجي أثناء مشاركته في نشاط لكرة القدم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ضرب الكرة بالرأس </w:t>
            </w:r>
            <w:proofErr w:type="gram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أثناء</w:t>
            </w:r>
            <w:proofErr w:type="gram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نشاط لكرة القدم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D4621" w:rsidRPr="00594B12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1E6570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FD4621" w:rsidRPr="00F600EC" w:rsidRDefault="00FD4621" w:rsidP="00FD4621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FD4621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FD4621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FD4621" w:rsidRPr="00335532" w:rsidTr="0055327A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FD4621" w:rsidRPr="00335532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الجري في المنحنى أثناء مشاركته في مسابقات لألعاب القوى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تعدية الحواجز أثناء مشاركته في مسابقات لألعاب القوى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يطبق الوثب العالي بالطريقة </w:t>
            </w:r>
            <w:proofErr w:type="spellStart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السرجية</w:t>
            </w:r>
            <w:proofErr w:type="spellEnd"/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أثناء مشاركته في مسابقات لألعاب القوى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إلى الخلف أثناء مشاركته في نشاط للكرة الطائرة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بالساعدين من الأسفل إلى الأعلى أثناء مشاركته في نشاط للكرة الطائرة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تمرير الكرة بالساعدين من الأسفل إلى الخلف أثناء مشاركته في نشاط للكرة الطائرة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621" w:rsidRPr="00FD4621" w:rsidRDefault="00FD4621" w:rsidP="00FD462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D4621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يطبق أداء الإرسال المواجه من الأعلى أثناء مشاركته في نشاط للكرة الطائرة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FD4621" w:rsidRPr="00594B12" w:rsidRDefault="00FD4621" w:rsidP="00FD462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FD4621" w:rsidRPr="003A3F42" w:rsidRDefault="00FD4621" w:rsidP="00FD4621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FD4621" w:rsidRPr="00335532" w:rsidTr="00FD4621">
        <w:trPr>
          <w:trHeight w:val="209"/>
          <w:jc w:val="center"/>
        </w:trPr>
        <w:tc>
          <w:tcPr>
            <w:tcW w:w="555" w:type="dxa"/>
            <w:vAlign w:val="center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FD4621" w:rsidRPr="00F600EC" w:rsidRDefault="00FD4621" w:rsidP="00FD462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FD4621" w:rsidRPr="00F600EC" w:rsidRDefault="00FD4621" w:rsidP="00FD462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FD4621" w:rsidRPr="001E6570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FD4621" w:rsidRPr="00F03D55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FD4621" w:rsidRDefault="00FD4621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FD4621" w:rsidRDefault="00FD4621" w:rsidP="00FD4621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A105B" w:rsidRDefault="00BA105B" w:rsidP="00BA10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1807"/>
        <w:gridCol w:w="632"/>
        <w:gridCol w:w="537"/>
        <w:gridCol w:w="803"/>
        <w:gridCol w:w="670"/>
        <w:gridCol w:w="670"/>
        <w:gridCol w:w="670"/>
        <w:gridCol w:w="670"/>
        <w:gridCol w:w="670"/>
        <w:gridCol w:w="670"/>
        <w:gridCol w:w="699"/>
        <w:gridCol w:w="574"/>
        <w:gridCol w:w="567"/>
        <w:gridCol w:w="708"/>
        <w:gridCol w:w="709"/>
        <w:gridCol w:w="709"/>
        <w:gridCol w:w="819"/>
        <w:gridCol w:w="669"/>
        <w:gridCol w:w="669"/>
        <w:gridCol w:w="669"/>
        <w:gridCol w:w="411"/>
      </w:tblGrid>
      <w:tr w:rsidR="00BA105B" w:rsidRPr="00335532" w:rsidTr="00B40B5B">
        <w:trPr>
          <w:trHeight w:val="203"/>
          <w:jc w:val="center"/>
        </w:trPr>
        <w:tc>
          <w:tcPr>
            <w:tcW w:w="374" w:type="dxa"/>
            <w:vMerge w:val="restart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807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632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537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03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670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69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74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567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08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70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9" w:type="dxa"/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1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66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6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669" w:type="dxa"/>
            <w:vAlign w:val="center"/>
          </w:tcPr>
          <w:p w:rsidR="00BA105B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A105B" w:rsidRDefault="00BA105B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40B5B" w:rsidRPr="00335532" w:rsidTr="00A52F6F">
        <w:trPr>
          <w:cantSplit/>
          <w:trHeight w:val="1678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BA105B" w:rsidRPr="00335532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نص النظرية الخلوية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رسم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مخطط يوضح تسلسل مستويات التنظيم في المخلوقات الحية وعلاقتها مع بعضها البعض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</w:t>
            </w: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بعض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المركبات الموجودة في خلايا المخلوقات الحية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الخلية النباتية والخلية الحيوانية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الفرق بين النقل السلبي والنقل النشط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التمييز بين </w:t>
            </w: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عمليتي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البناء الضوئي والتنفس الخلوي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تلخيص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دورة حياة الخلية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 أنواع الانقسام في الخلية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الانقسام المنصف والانقسام المتساوي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مفهوم الوراثة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 للصفة الموروثة والصفة المكتسبة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الصفة السائدة والصفة المتنحية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تتبع </w:t>
            </w: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كيفية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انتقال الماء والأملاح المعدنية خلال النبات على مصور للنبات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A10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التمثيل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لنبات بذري وآخر لا بذري مع ذكر نوع التكاثر فيهما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40B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التي يخزن بها النبات غذاؤه من خلال عرض عينات أو صور مختلفة من النباتات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40B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 مفهوم المخلوقات الحية الدقيقة مع التمثيل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textDirection w:val="btLr"/>
            <w:vAlign w:val="center"/>
          </w:tcPr>
          <w:p w:rsidR="00BA105B" w:rsidRPr="00B40B5B" w:rsidRDefault="00B40B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تنفيذ تجربة عملية لتكوين عفن الخبز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A105B" w:rsidRPr="00B40B5B" w:rsidRDefault="00B40B5B" w:rsidP="00B40B5B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تسمية نوع التكاثر في المخلوقات </w:t>
            </w:r>
            <w:proofErr w:type="gramStart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الحية</w:t>
            </w:r>
            <w:proofErr w:type="gramEnd"/>
            <w:r w:rsidRPr="00B40B5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الدقيقة من خلال قراءة الصورة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A105B" w:rsidRPr="00594B12" w:rsidRDefault="00BA105B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40B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807" w:type="dxa"/>
            <w:vAlign w:val="center"/>
          </w:tcPr>
          <w:p w:rsidR="00B40B5B" w:rsidRPr="003A3F42" w:rsidRDefault="00B40B5B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2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40B5B" w:rsidRPr="00F600EC" w:rsidRDefault="00B40B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807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807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807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807" w:type="dxa"/>
            <w:vAlign w:val="center"/>
          </w:tcPr>
          <w:p w:rsidR="00BA105B" w:rsidRPr="003A3F42" w:rsidRDefault="00BA105B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807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807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807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A105B" w:rsidRPr="00335532" w:rsidTr="00B40B5B">
        <w:trPr>
          <w:trHeight w:val="170"/>
          <w:jc w:val="center"/>
        </w:trPr>
        <w:tc>
          <w:tcPr>
            <w:tcW w:w="374" w:type="dxa"/>
            <w:vAlign w:val="center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807" w:type="dxa"/>
            <w:vAlign w:val="center"/>
          </w:tcPr>
          <w:p w:rsidR="00BA105B" w:rsidRPr="00F600EC" w:rsidRDefault="00BA105B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32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3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70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4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1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69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BA105B" w:rsidRPr="00F600EC" w:rsidRDefault="00BA105B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A105B" w:rsidRPr="00F600EC" w:rsidRDefault="00BA105B" w:rsidP="00BA10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A105B" w:rsidRPr="00F03D55" w:rsidRDefault="00BA105B" w:rsidP="00BA105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A105B" w:rsidRDefault="00BA105B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A105B" w:rsidRDefault="00BA105B" w:rsidP="00BA10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A105B" w:rsidRDefault="00BA105B" w:rsidP="00BA10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A105B" w:rsidRDefault="00BA105B" w:rsidP="00BA105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03425" w:rsidRDefault="00A03425" w:rsidP="003B4E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3B4EC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406"/>
        <w:gridCol w:w="993"/>
        <w:gridCol w:w="1242"/>
        <w:gridCol w:w="992"/>
        <w:gridCol w:w="1168"/>
        <w:gridCol w:w="1014"/>
        <w:gridCol w:w="795"/>
        <w:gridCol w:w="992"/>
        <w:gridCol w:w="1134"/>
        <w:gridCol w:w="993"/>
        <w:gridCol w:w="850"/>
        <w:gridCol w:w="992"/>
        <w:gridCol w:w="491"/>
      </w:tblGrid>
      <w:tr w:rsidR="00A03425" w:rsidRPr="00335532" w:rsidTr="00797E0B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406" w:type="dxa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93" w:type="dxa"/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4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168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014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23</w:t>
            </w:r>
          </w:p>
        </w:tc>
        <w:tc>
          <w:tcPr>
            <w:tcW w:w="795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99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25</w:t>
            </w:r>
          </w:p>
        </w:tc>
        <w:tc>
          <w:tcPr>
            <w:tcW w:w="1134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993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0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992" w:type="dxa"/>
            <w:vAlign w:val="center"/>
          </w:tcPr>
          <w:p w:rsidR="00A03425" w:rsidRPr="00335532" w:rsidRDefault="00797E0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03425" w:rsidRDefault="00A03425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03425" w:rsidRPr="00335532" w:rsidTr="00797E0B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A03425" w:rsidRPr="00335532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ممارسة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الطريقة العلمية التي يستخدمها العلماء بصورة مبسطة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بعض الوظائف التي يؤديها جسم المخلوق الحي وتسمية الأجهزة </w:t>
            </w:r>
            <w:proofErr w:type="spell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المسؤولة</w:t>
            </w:r>
            <w:proofErr w:type="spell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 ذلك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</w:t>
            </w: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العلاقة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بين أجهزة الجسم أثناء الحركة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مقال بسيط عن السلوكيات السليمة والخاطئة التي يمارسها التلاميذ في المدرسة وآثارها الصحية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تكوين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شبكة غذائية في بيئة ما مع تحديد أدوار المخلوقات الحية المكونة لها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بناء هرم طاقة في نظام بيئي </w:t>
            </w: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ما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تعداد العوامل </w:t>
            </w: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التي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تحدد أنواع المخلوقات الحية التي تعيش في منطقة حيوية ما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قراءة خريطة المناطق الحيوية على الأرض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صنع نموذج لنطاق التربة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تعداد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بعض طرائق المحافظة على التربة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03425" w:rsidRPr="00A52F6F" w:rsidRDefault="00797E0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أهم المصادر </w:t>
            </w:r>
            <w:proofErr w:type="gramStart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البديلة</w:t>
            </w:r>
            <w:proofErr w:type="gramEnd"/>
            <w:r w:rsidRPr="00797E0B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للطاقة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03425" w:rsidRPr="00594B12" w:rsidRDefault="00A03425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406" w:type="dxa"/>
            <w:vAlign w:val="center"/>
          </w:tcPr>
          <w:p w:rsidR="00A03425" w:rsidRPr="003A3F42" w:rsidRDefault="00A03425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03425" w:rsidRPr="00335532" w:rsidTr="00797E0B">
        <w:trPr>
          <w:trHeight w:val="208"/>
          <w:jc w:val="center"/>
        </w:trPr>
        <w:tc>
          <w:tcPr>
            <w:tcW w:w="504" w:type="dxa"/>
            <w:vAlign w:val="center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406" w:type="dxa"/>
            <w:vAlign w:val="center"/>
          </w:tcPr>
          <w:p w:rsidR="00A03425" w:rsidRPr="00F600EC" w:rsidRDefault="00A03425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4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8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95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03425" w:rsidRPr="00F600EC" w:rsidRDefault="00A03425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03425" w:rsidRPr="00F600EC" w:rsidRDefault="00A03425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A03425" w:rsidRPr="00F03D55" w:rsidRDefault="00A03425" w:rsidP="00A034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03425" w:rsidRDefault="00A03425" w:rsidP="00AC4C6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03425" w:rsidRDefault="00A03425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40B5B" w:rsidRDefault="00B40B5B" w:rsidP="00A034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A52F6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A52F6F"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A52F6F" w:rsidRPr="00335532" w:rsidTr="00A52F6F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99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A52F6F" w:rsidRDefault="00A52F6F" w:rsidP="00A52F6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52F6F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52F6F" w:rsidRPr="00335532" w:rsidTr="00A52F6F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شرح أسس التصميم من خلال لوحة تجريدية بتقنية الرسم </w:t>
            </w:r>
            <w:proofErr w:type="gram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الزيتي 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proofErr w:type="gramEnd"/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مناقشة ما تحتويه الرسومات من قيم فنية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عن أهم القيم الجمالية في الأعمال الفنية </w:t>
            </w:r>
            <w:proofErr w:type="gram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المنتجة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التعبير بالرسم عن موضوعات المجال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مفهوم الزخرفة الإسلامية </w:t>
            </w:r>
            <w:proofErr w:type="gram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المتشعبة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وحدة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زخرفية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متشعبة باستخدام المصطلحات الفنية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التعبير عن القيم الجمالية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التشعبية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الأعمال الفنية المنتجة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رسم وحدة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زخرفية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بسيطة متشعبة من نقطة و تكرارها على أسطح متنوعة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بعض الأعمال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الطباعية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بالقالب في التراث العالمي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لبعض الأعمال </w:t>
            </w:r>
            <w:proofErr w:type="spell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الطباعية</w:t>
            </w:r>
            <w:proofErr w:type="spell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بالقالب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مناقشة القيم </w:t>
            </w:r>
            <w:proofErr w:type="gram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الجمالية</w:t>
            </w:r>
            <w:proofErr w:type="gramEnd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الأعمال المطبوعة بالقالب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52F6F" w:rsidRPr="00A52F6F" w:rsidRDefault="00A52F6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إعداد قالب طباعي لإنتاج أعمال فنية ذات صبغة جمالية </w:t>
            </w:r>
            <w:proofErr w:type="gramStart"/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نفعية</w:t>
            </w:r>
            <w:r w:rsidRPr="00A52F6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52F6F" w:rsidRPr="00594B12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A52F6F">
        <w:trPr>
          <w:trHeight w:val="208"/>
          <w:jc w:val="center"/>
        </w:trPr>
        <w:tc>
          <w:tcPr>
            <w:tcW w:w="504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40B5B" w:rsidRPr="00F600EC" w:rsidRDefault="00B40B5B" w:rsidP="00B40B5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40B5B" w:rsidRPr="00F03D55" w:rsidRDefault="00B40B5B" w:rsidP="00B40B5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40B5B" w:rsidRDefault="00B40B5B" w:rsidP="00B40B5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52F6F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A52F6F" w:rsidRPr="00F600EC" w:rsidRDefault="00A52F6F" w:rsidP="0055327A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55327A"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التربية </w:t>
      </w:r>
      <w:r w:rsidR="0055327A"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A52F6F" w:rsidRPr="00335532" w:rsidTr="0055327A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A52F6F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A52F6F" w:rsidRPr="00335532" w:rsidTr="00A03425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A52F6F" w:rsidRPr="00335532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55327A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التحدث باختصار عن تاريخ النسيج الإسلامي والنسيج المعاصر و أساليبهما </w:t>
            </w:r>
            <w:proofErr w:type="spellStart"/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الزخرفية</w:t>
            </w:r>
            <w:proofErr w:type="spellEnd"/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EA0B7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المقارنة بين النسيج الاسلامي والنسيج المعاصر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EA0B7F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عن القيم الجمالية في المنسوجات البارزة</w:t>
            </w: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FD4621" w:rsidRDefault="00A03425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بعض الخبرات العملية البسيطة في أعمال النسيج </w:t>
            </w:r>
            <w:proofErr w:type="gramStart"/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البارز</w:t>
            </w: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A03425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التحدث باختصار عن الفخار و الخزف و بداية نشأة الزخرفة عليها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52F6F" w:rsidRPr="00FD4621" w:rsidRDefault="00A03425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وصف أواني خزفية من التراث الشعبي</w:t>
            </w: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A03425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توضيح القيم النفعية في الأعمال الخزفية المنتجة</w:t>
            </w: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52F6F" w:rsidRPr="00FD4621" w:rsidRDefault="00A03425" w:rsidP="0055327A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تشكيل آنية خزفية منتظمة الشكل و تنفيذ تكوين زخرفي غائر </w:t>
            </w:r>
            <w:proofErr w:type="gramStart"/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عليها</w:t>
            </w:r>
            <w:r w:rsidRPr="00A03425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A52F6F" w:rsidRPr="00594B12" w:rsidRDefault="00A52F6F" w:rsidP="0055327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A52F6F" w:rsidRPr="003A3F42" w:rsidRDefault="00A52F6F" w:rsidP="0055327A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A52F6F" w:rsidRPr="00335532" w:rsidTr="0055327A">
        <w:trPr>
          <w:trHeight w:val="209"/>
          <w:jc w:val="center"/>
        </w:trPr>
        <w:tc>
          <w:tcPr>
            <w:tcW w:w="555" w:type="dxa"/>
            <w:vAlign w:val="center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A52F6F" w:rsidRPr="00F600EC" w:rsidRDefault="00A52F6F" w:rsidP="0055327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A52F6F" w:rsidRPr="00F600EC" w:rsidRDefault="00A52F6F" w:rsidP="0055327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A52F6F" w:rsidRPr="001E6570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A52F6F" w:rsidRPr="00F03D55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A52F6F" w:rsidRDefault="00A52F6F" w:rsidP="00A52F6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A52F6F" w:rsidRDefault="00A52F6F" w:rsidP="00A52F6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2712F" w:rsidRPr="00F600EC" w:rsidRDefault="0072712F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 w:rsidR="00BD5C9B"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992"/>
        <w:gridCol w:w="709"/>
        <w:gridCol w:w="708"/>
        <w:gridCol w:w="1326"/>
        <w:gridCol w:w="801"/>
        <w:gridCol w:w="1084"/>
        <w:gridCol w:w="453"/>
      </w:tblGrid>
      <w:tr w:rsidR="00BD5C9B" w:rsidRPr="00335532" w:rsidTr="007351DF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30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7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8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6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1" w:type="dxa"/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84" w:type="dxa"/>
            <w:vAlign w:val="center"/>
          </w:tcPr>
          <w:p w:rsidR="0072712F" w:rsidRDefault="0072712F" w:rsidP="0072712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2712F" w:rsidRDefault="0072712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7351DF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72712F" w:rsidRPr="00335532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الصغار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توضيح معنى قوله صلى الله عليه </w:t>
            </w:r>
            <w:proofErr w:type="spell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وسلم:</w:t>
            </w:r>
            <w:proofErr w:type="spell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(ليس منا من لم يرحم صغيرنا ويعرف شرف كبيرنا</w:t>
            </w: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ذوي رحمه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المراد بذوي الرحم ومعنى صلة </w:t>
            </w:r>
            <w:proofErr w:type="spell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الرحم،</w:t>
            </w:r>
            <w:proofErr w:type="spell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ونماذج من صلته صلى الله عليه وسلم لرحمه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فضائل صلة الرحم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مع جلسائه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استنباط بعض آداب المجلس من حديث (لا يقيمن أحدكم رجلا من مجلسه ثم يجلس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فيه</w:t>
            </w: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..)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textDirection w:val="btLr"/>
            <w:vAlign w:val="cente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هدي النبي صلى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جيرانه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72712F" w:rsidRPr="0072712F" w:rsidRDefault="0072712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استنباط مكانة الجار من </w:t>
            </w:r>
            <w:proofErr w:type="spell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حديث:</w:t>
            </w:r>
            <w:proofErr w:type="spell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(ما زال جبريل يوصيني بالجار </w:t>
            </w:r>
            <w:proofErr w:type="gramStart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حتى</w:t>
            </w:r>
            <w:proofErr w:type="gramEnd"/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ضننت انه سيورثه</w:t>
            </w: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2712F" w:rsidRPr="00594B12" w:rsidRDefault="0072712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72712F" w:rsidRPr="003A3F42" w:rsidRDefault="0072712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72712F" w:rsidRPr="00F600EC" w:rsidRDefault="0072712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2712F" w:rsidRPr="00F600EC" w:rsidRDefault="0072712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2712F" w:rsidRPr="0072712F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2712F" w:rsidRPr="00F03D55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2712F" w:rsidRDefault="0072712F" w:rsidP="0072712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2712F" w:rsidRDefault="0072712F" w:rsidP="0072712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BD5C9B" w:rsidRDefault="00BD5C9B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الحديث والسيرة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BD5C9B" w:rsidRPr="00335532" w:rsidTr="007351DF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8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34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3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992" w:type="dxa"/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BD5C9B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BD5C9B" w:rsidRDefault="00BD5C9B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BD5C9B" w:rsidRPr="00335532" w:rsidTr="007351DF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BD5C9B" w:rsidRPr="00335532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72712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حفظ ثمانية أحاديث من الأحاديث المقررة (محددة في كتاب الطالب</w:t>
            </w: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D5C9B" w:rsidRPr="0072712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بالصحابة الأجلاء رواة الأحاديث رضي الله عنهم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72712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معاني الكلمات في الأحاديث النبوية المقررة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72712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2712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استنباط الفوائد من الأحاديث المقررة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العمال والخدم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حرمة منع الخادم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أجرته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الوفود والضيوف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BD5C9B" w:rsidRPr="00BD5C9B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استنباط حكم إكرام الضيف من حديث (من كان يؤمن بالله واليوم الاخر فليكرم ضيفه ..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الحديث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هدي النبي صلى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الله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علية وسلم في تعامله مع غير المسلمين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صلة الرحم غير المسلم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رفق النبي صلى الله علية وسلم بالحيوان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D5C9B" w:rsidRPr="00A52F6F" w:rsidRDefault="00BD5C9B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جزاء تعذيب الحيوان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BD5C9B" w:rsidRPr="00594B12" w:rsidRDefault="00BD5C9B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BD5C9B" w:rsidRPr="003A3F42" w:rsidRDefault="00BD5C9B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BD5C9B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BD5C9B" w:rsidRPr="00F600EC" w:rsidRDefault="00BD5C9B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BD5C9B" w:rsidRPr="00F600EC" w:rsidRDefault="00BD5C9B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BD5C9B" w:rsidRPr="00F600EC" w:rsidRDefault="00BD5C9B" w:rsidP="00BD5C9B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BD5C9B" w:rsidRPr="00F03D55" w:rsidRDefault="00BD5C9B" w:rsidP="00BD5C9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BD5C9B" w:rsidRDefault="00BD5C9B" w:rsidP="00BD5C9B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BD5C9B" w:rsidRDefault="00BD5C9B" w:rsidP="00BD5C9B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351DF" w:rsidRPr="00F600EC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992"/>
        <w:gridCol w:w="709"/>
        <w:gridCol w:w="708"/>
        <w:gridCol w:w="1326"/>
        <w:gridCol w:w="801"/>
        <w:gridCol w:w="1084"/>
        <w:gridCol w:w="453"/>
      </w:tblGrid>
      <w:tr w:rsidR="007351DF" w:rsidRPr="00335532" w:rsidTr="007351DF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30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7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8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26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0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84" w:type="dxa"/>
            <w:vAlign w:val="center"/>
          </w:tcPr>
          <w:p w:rsidR="007351DF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351DF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7351DF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وأهمية تلاوة القرآن الكريم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المقررة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سلامة النطق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351D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جودة الحفظ وعدم </w:t>
            </w:r>
            <w:proofErr w:type="spell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التتعتع</w:t>
            </w:r>
            <w:proofErr w:type="spell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فيه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351D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المراجعة المستمرة لجميع ما </w:t>
            </w: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حُفظ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351D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أهمية حفظ القرآن الكريم وفضله وفوائده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وبيان حروفه وكيفية النطق به مع التمثيل والتطبيق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إيضاح أقسام المد مع التمثيل والتطبيق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الأصلي والفرعي وبيان سبب تسميتهما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أنواع المد الفرعي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7351D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المتصل وحكمه ومقداره مع التمثيل والتطبيق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51DF" w:rsidRPr="00594B12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10"/>
          <w:jc w:val="center"/>
        </w:trPr>
        <w:tc>
          <w:tcPr>
            <w:tcW w:w="465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351DF" w:rsidRPr="0072712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7351DF" w:rsidRPr="00F03D55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351DF" w:rsidRDefault="007351DF" w:rsidP="007351D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351D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7351DF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والتجويد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2621"/>
        <w:gridCol w:w="1022"/>
        <w:gridCol w:w="998"/>
        <w:gridCol w:w="992"/>
        <w:gridCol w:w="993"/>
        <w:gridCol w:w="992"/>
        <w:gridCol w:w="992"/>
        <w:gridCol w:w="992"/>
        <w:gridCol w:w="1134"/>
        <w:gridCol w:w="993"/>
        <w:gridCol w:w="850"/>
        <w:gridCol w:w="992"/>
        <w:gridCol w:w="783"/>
        <w:gridCol w:w="491"/>
      </w:tblGrid>
      <w:tr w:rsidR="007351DF" w:rsidRPr="00335532" w:rsidTr="007351DF">
        <w:trPr>
          <w:trHeight w:val="249"/>
          <w:jc w:val="center"/>
        </w:trPr>
        <w:tc>
          <w:tcPr>
            <w:tcW w:w="504" w:type="dxa"/>
            <w:vMerge w:val="restart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621" w:type="dxa"/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02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8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3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2" w:type="dxa"/>
            <w:vAlign w:val="center"/>
          </w:tcPr>
          <w:p w:rsidR="007351DF" w:rsidRPr="00335532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783" w:type="dxa"/>
            <w:shd w:val="clear" w:color="auto" w:fill="FFFFFF" w:themeFill="background1"/>
            <w:vAlign w:val="center"/>
          </w:tcPr>
          <w:p w:rsidR="007351DF" w:rsidRDefault="00456F96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9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7351DF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7351DF" w:rsidRPr="00335532" w:rsidTr="00456F96">
        <w:trPr>
          <w:cantSplit/>
          <w:trHeight w:val="1354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7351DF" w:rsidRPr="00335532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تلاوة الآيات المقررة تلاوة صحيحة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الانطلاقة وعدم التردد في القراءة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الترتيل وتحسين الصوت في القراءة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72712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السور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المقررة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مع سلامة النطق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جودة الحفظ وعدم </w:t>
            </w:r>
            <w:proofErr w:type="spell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التتعتع</w:t>
            </w:r>
            <w:proofErr w:type="spell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المراجعة المستمرة لجميع ما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حُفظ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المنفصل وحكمه ومقداره مع التمثيل والتطبيق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BD5C9B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العارض للسكون وحكمه ومقداره مع التمثيل والتطبيق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المد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اللازم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وأقسامه وحكمه ومقداره مع التمثيل والتطبيق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اللازم الكلمي وبيان أنواعه مع التمثيل والتطبيق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تعريف المد اللازم الحرفي وبيان أقسامه مع التمثيل والتطبيق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351DF" w:rsidRPr="00A52F6F" w:rsidRDefault="007351DF" w:rsidP="007351D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استخراج أمثلة على </w:t>
            </w:r>
            <w:proofErr w:type="spell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المدود</w:t>
            </w:r>
            <w:proofErr w:type="spellEnd"/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51DF" w:rsidRPr="00594B12" w:rsidRDefault="007351DF" w:rsidP="007351D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621" w:type="dxa"/>
            <w:vAlign w:val="center"/>
          </w:tcPr>
          <w:p w:rsidR="007351DF" w:rsidRPr="003A3F42" w:rsidRDefault="007351DF" w:rsidP="007351D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7351DF" w:rsidRPr="00335532" w:rsidTr="007351DF">
        <w:trPr>
          <w:trHeight w:val="208"/>
          <w:jc w:val="center"/>
        </w:trPr>
        <w:tc>
          <w:tcPr>
            <w:tcW w:w="504" w:type="dxa"/>
            <w:vAlign w:val="center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621" w:type="dxa"/>
            <w:vAlign w:val="center"/>
          </w:tcPr>
          <w:p w:rsidR="007351DF" w:rsidRPr="00F600EC" w:rsidRDefault="007351DF" w:rsidP="007351D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2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8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83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1" w:type="dxa"/>
          </w:tcPr>
          <w:p w:rsidR="007351DF" w:rsidRPr="00F600EC" w:rsidRDefault="007351DF" w:rsidP="007351D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7351DF" w:rsidRPr="00F600EC" w:rsidRDefault="007351DF" w:rsidP="007351D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7351DF" w:rsidRPr="00F03D55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7351DF" w:rsidRDefault="007351DF" w:rsidP="007351D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7351DF" w:rsidRDefault="007351DF" w:rsidP="007351D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456F96" w:rsidRPr="00F600EC" w:rsidRDefault="00456F96" w:rsidP="00456F9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992"/>
        <w:gridCol w:w="1326"/>
        <w:gridCol w:w="801"/>
        <w:gridCol w:w="1084"/>
        <w:gridCol w:w="453"/>
      </w:tblGrid>
      <w:tr w:rsidR="00456F96" w:rsidRPr="00335532" w:rsidTr="00502FCF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74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1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3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993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7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32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0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456F96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56F96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56F96" w:rsidRPr="00335532" w:rsidTr="00456F96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فضل صلاة الجمعة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حكم صلاة الجمعة وعلى من تجب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شروط صحة صلاة الجمعة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صفة صلاة الجمعة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</w:t>
            </w:r>
            <w:proofErr w:type="spell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مستحبات</w:t>
            </w:r>
            <w:proofErr w:type="spell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الجمعة وما ينهى عنه من حضرها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456F96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شروط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صحة خطبتي الجمعة وما يسن للخطيب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351D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صلاة الجمعة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تطبيقًا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صحيحًا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351D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بيان الحكمة من مشروعية العيد وحكم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إظهار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الفرح والسرور فيه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 صلاة العيد ووقتها وصفتها وما يسن فيها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سنن العيد ومشروعية التهنئة به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صلاة العيد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تطبيقًا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صحيحًا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56F96" w:rsidRPr="00594B12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56F96" w:rsidRPr="0072712F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456F96" w:rsidRPr="00F03D55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56F96" w:rsidRDefault="00456F96" w:rsidP="00456F96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56F96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456F96" w:rsidRPr="00F600EC" w:rsidRDefault="00456F96" w:rsidP="00456F96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65"/>
        <w:gridCol w:w="1966"/>
        <w:gridCol w:w="1111"/>
        <w:gridCol w:w="874"/>
        <w:gridCol w:w="1012"/>
        <w:gridCol w:w="830"/>
        <w:gridCol w:w="993"/>
        <w:gridCol w:w="1277"/>
        <w:gridCol w:w="991"/>
        <w:gridCol w:w="992"/>
        <w:gridCol w:w="1326"/>
        <w:gridCol w:w="801"/>
        <w:gridCol w:w="1084"/>
        <w:gridCol w:w="453"/>
      </w:tblGrid>
      <w:tr w:rsidR="00456F96" w:rsidRPr="00335532" w:rsidTr="00502FCF">
        <w:trPr>
          <w:trHeight w:val="201"/>
          <w:jc w:val="center"/>
        </w:trPr>
        <w:tc>
          <w:tcPr>
            <w:tcW w:w="465" w:type="dxa"/>
            <w:vMerge w:val="restart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96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1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74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1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30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3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77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99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26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801" w:type="dxa"/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084" w:type="dxa"/>
            <w:vAlign w:val="center"/>
          </w:tcPr>
          <w:p w:rsidR="00456F96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5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56F96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56F96" w:rsidRPr="00335532" w:rsidTr="00456F96">
        <w:trPr>
          <w:cantSplit/>
          <w:trHeight w:val="1423"/>
          <w:jc w:val="center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:rsidR="00456F96" w:rsidRPr="00335532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معنى الكسوف </w:t>
            </w:r>
            <w:proofErr w:type="spell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والحمكة</w:t>
            </w:r>
            <w:proofErr w:type="spell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من حدوثه والعبادات التي تشرع عند حدوثه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حكم صلاة الكسوف ووقتها وصفتها وسننها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صلاة الكسوف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تطبيقًا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صحيحًا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صلاة الاستسقاء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وبيان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حكمها وصفتها وأهم أحكامها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الدعاء المستحب عند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نزول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المطر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456F96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صلاة الاستسقاء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تطبيقًا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صحيحًا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56F96" w:rsidRPr="007351D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الحقوق الواجبة للميت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351D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بيان صفة الصلاة على الميت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حفظ الدعاء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الوارد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عن النبي صلى الله عليه وسلم للميت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تطبيق صلاة الجنازة </w:t>
            </w:r>
            <w:proofErr w:type="gramStart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عمليا</w:t>
            </w:r>
            <w:proofErr w:type="gramEnd"/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بصورة صحيحة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56F96" w:rsidRPr="0072712F" w:rsidRDefault="00456F96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456F96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ذكر سنن الجنائز ومحظوراتها</w:t>
            </w: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56F96" w:rsidRPr="00594B12" w:rsidRDefault="00456F96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966" w:type="dxa"/>
            <w:vAlign w:val="center"/>
          </w:tcPr>
          <w:p w:rsidR="00456F96" w:rsidRPr="003A3F42" w:rsidRDefault="00456F96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56F96" w:rsidRPr="00335532" w:rsidTr="00502FCF">
        <w:trPr>
          <w:trHeight w:val="210"/>
          <w:jc w:val="center"/>
        </w:trPr>
        <w:tc>
          <w:tcPr>
            <w:tcW w:w="465" w:type="dxa"/>
            <w:vAlign w:val="center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966" w:type="dxa"/>
            <w:vAlign w:val="center"/>
          </w:tcPr>
          <w:p w:rsidR="00456F96" w:rsidRPr="00F600EC" w:rsidRDefault="00456F96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1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7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1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30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7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01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53" w:type="dxa"/>
          </w:tcPr>
          <w:p w:rsidR="00456F96" w:rsidRPr="00F600EC" w:rsidRDefault="00456F96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456F96" w:rsidRPr="0072712F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456F96" w:rsidRPr="00F03D55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456F96" w:rsidRDefault="00456F96" w:rsidP="00456F96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56F96" w:rsidRDefault="00456F96" w:rsidP="00456F96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Pr="00EA5D55" w:rsidRDefault="00EA5D55" w:rsidP="003E217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 w:rsidR="003E2175"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81"/>
        <w:gridCol w:w="911"/>
        <w:gridCol w:w="411"/>
      </w:tblGrid>
      <w:tr w:rsidR="00EA5D55" w:rsidRPr="00335532" w:rsidTr="00EA5D55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6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681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911" w:type="dxa"/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EA5D55" w:rsidRDefault="00EA5D5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EA5D55" w:rsidRPr="00335532" w:rsidTr="003E2175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EA5D55" w:rsidRPr="00335532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EA5D5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ويستخدم أسلوب الاستثناء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بـ</w:t>
            </w:r>
            <w:proofErr w:type="spell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</w:t>
            </w:r>
            <w:proofErr w:type="gram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غير</w:t>
            </w:r>
            <w:proofErr w:type="gram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وسوي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نصوص المقرر قراءة </w:t>
            </w:r>
            <w:proofErr w:type="gram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صامته</w:t>
            </w:r>
            <w:proofErr w:type="gram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الزمن المحدد مع الفهم والاستيعاب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اسم كان وأخواتها وخبرها ويستعملهما بالعلامات الاصلية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فقرة بخط النسخ وفق القواعد المدروسة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ويستخدم أسلوب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التحذير والإغراء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يرسم همزتي الوصل والقطع وهمزة (ابن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رسما صحيحا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يميز بين الخطأ </w:t>
            </w:r>
            <w:proofErr w:type="gram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والصواب</w:t>
            </w:r>
            <w:proofErr w:type="gram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فيما يسمع من حيث الأفكار والتراكيب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EA5D5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اسم الفاعل وتمييزه في النصوص المختلفة.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3E217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اسم إن وأخواتها وخبرها ويستعملهما بالعلامات الاصلية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3E217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يقرأ</w:t>
            </w:r>
            <w:proofErr w:type="gram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المقرر مع مراعاة صحة الوقف وسلامة الوصل وتمثيل المعنى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textDirection w:val="btLr"/>
            <w:vAlign w:val="center"/>
          </w:tcPr>
          <w:p w:rsidR="00EA5D55" w:rsidRPr="003E217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يربط بين الأسباب والنتائج في النص المسموع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يصف المشاهدات اليومية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النصوص المقررة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A5D55" w:rsidRPr="00EA5D5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يجري مقابلة شفهية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textDirection w:val="btLr"/>
            <w:vAlign w:val="center"/>
          </w:tcPr>
          <w:p w:rsidR="00EA5D55" w:rsidRPr="003E2175" w:rsidRDefault="003E2175" w:rsidP="003E217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يوسع فكرة استمع اليها (شرح 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تمثيل 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تدليل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EA5D55" w:rsidRPr="00594B12" w:rsidRDefault="00EA5D5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EA5D55" w:rsidRPr="003A3F42" w:rsidRDefault="00EA5D5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EA5D5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EA5D55" w:rsidRPr="00F600EC" w:rsidRDefault="00EA5D5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EA5D55" w:rsidRPr="00F600EC" w:rsidRDefault="00EA5D5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EA5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Pr="00F03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Default="00EA5D55" w:rsidP="00EA5D5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EA5D55" w:rsidRDefault="00EA5D55" w:rsidP="00EA5D5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Pr="00EA5D55" w:rsidRDefault="003E2175" w:rsidP="003E217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2"/>
        <w:gridCol w:w="219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81"/>
        <w:gridCol w:w="911"/>
        <w:gridCol w:w="411"/>
      </w:tblGrid>
      <w:tr w:rsidR="003E2175" w:rsidRPr="00335532" w:rsidTr="00502FCF">
        <w:trPr>
          <w:trHeight w:val="203"/>
          <w:jc w:val="center"/>
        </w:trPr>
        <w:tc>
          <w:tcPr>
            <w:tcW w:w="422" w:type="dxa"/>
            <w:vMerge w:val="restart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94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35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43</w:t>
            </w:r>
          </w:p>
        </w:tc>
        <w:tc>
          <w:tcPr>
            <w:tcW w:w="856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54</w:t>
            </w:r>
          </w:p>
        </w:tc>
        <w:tc>
          <w:tcPr>
            <w:tcW w:w="681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61</w:t>
            </w:r>
          </w:p>
        </w:tc>
        <w:tc>
          <w:tcPr>
            <w:tcW w:w="911" w:type="dxa"/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62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E2175" w:rsidRDefault="003E217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3E2175" w:rsidRPr="00335532" w:rsidTr="003E2175">
        <w:trPr>
          <w:cantSplit/>
          <w:trHeight w:val="1678"/>
          <w:jc w:val="center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94" w:type="dxa"/>
            <w:tcBorders>
              <w:bottom w:val="single" w:sz="4" w:space="0" w:color="auto"/>
            </w:tcBorders>
            <w:vAlign w:val="center"/>
          </w:tcPr>
          <w:p w:rsidR="003E2175" w:rsidRPr="00335532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معاني الكلمات الجديدة من خلال التضاد والترادف والسياق واستخدام المعجم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يميز الحقائق والآراء.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-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تقديم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عرض شفهي لسيرة غيرية.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كتابة وصف شخصية استنادا إلى خصائصه البنائية.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يجيب عن أسئلة تفصيلية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الكتاب المقرر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حقائق ومعلومات مما يسمع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الافكار الرئيسية والفرعية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يوظف علامات الترقيم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, الفاصلة , علامات التعجب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علامات الاستفهام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على إستراتيجية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التصفح،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وقراءة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التمشيط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يشرح أبياتا من النصوص الشعرية وبيان الصور فيها.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يستخدم المعجم للوصول لمعاني الكلمات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تعرف الفعل المضارع الصحيح الآخر والمعتل الآخر وتمييزهما في النصوص المختلفة.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خارطة معرفية لنص وصف شخصية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اكتساب صفات المتحدث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الجيد .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E2175" w:rsidRPr="00502FCF" w:rsidRDefault="003E217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إبداء الرأي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والمناقشة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موضوع يناسب سنه في جمل مفيدة.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3E2175" w:rsidRPr="00594B12" w:rsidRDefault="003E217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94" w:type="dxa"/>
            <w:vAlign w:val="center"/>
          </w:tcPr>
          <w:p w:rsidR="003E2175" w:rsidRPr="003A3F42" w:rsidRDefault="003E217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3E2175" w:rsidRPr="00335532" w:rsidTr="00502FCF">
        <w:trPr>
          <w:trHeight w:val="170"/>
          <w:jc w:val="center"/>
        </w:trPr>
        <w:tc>
          <w:tcPr>
            <w:tcW w:w="422" w:type="dxa"/>
            <w:vAlign w:val="center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94" w:type="dxa"/>
            <w:vAlign w:val="center"/>
          </w:tcPr>
          <w:p w:rsidR="003E2175" w:rsidRPr="00F600EC" w:rsidRDefault="003E217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6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8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3E2175" w:rsidRPr="00F600EC" w:rsidRDefault="003E217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3E217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Pr="00F03D5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Default="003E2175" w:rsidP="003E2175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3E2175" w:rsidRDefault="003E2175" w:rsidP="003E217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EA5D55" w:rsidRDefault="00502FCF" w:rsidP="00502F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21"/>
        <w:gridCol w:w="2189"/>
        <w:gridCol w:w="855"/>
        <w:gridCol w:w="855"/>
        <w:gridCol w:w="855"/>
        <w:gridCol w:w="855"/>
        <w:gridCol w:w="642"/>
        <w:gridCol w:w="851"/>
        <w:gridCol w:w="708"/>
        <w:gridCol w:w="709"/>
        <w:gridCol w:w="851"/>
        <w:gridCol w:w="850"/>
        <w:gridCol w:w="851"/>
        <w:gridCol w:w="850"/>
        <w:gridCol w:w="709"/>
        <w:gridCol w:w="567"/>
        <w:gridCol w:w="850"/>
        <w:gridCol w:w="851"/>
        <w:gridCol w:w="414"/>
      </w:tblGrid>
      <w:tr w:rsidR="00502FCF" w:rsidRPr="00335532" w:rsidTr="005C5545">
        <w:trPr>
          <w:trHeight w:val="203"/>
          <w:jc w:val="center"/>
        </w:trPr>
        <w:tc>
          <w:tcPr>
            <w:tcW w:w="421" w:type="dxa"/>
            <w:vMerge w:val="restart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8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855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642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8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70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567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850" w:type="dxa"/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502FCF" w:rsidRDefault="005C5545" w:rsidP="005C554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02FCF" w:rsidRDefault="00502FCF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02FCF" w:rsidRPr="00335532" w:rsidTr="005C5545">
        <w:trPr>
          <w:cantSplit/>
          <w:trHeight w:val="1678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502FCF" w:rsidRPr="00335532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يقرأ نصوص المقرر قراءة </w:t>
            </w:r>
            <w:proofErr w:type="gram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صامته</w:t>
            </w:r>
            <w:proofErr w:type="gram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الزمن المحدد مع الفهم والاستيعاب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يكتب فقرة بخط النسخ وفق القواعد المدروسة 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ويستخدم أسلوب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التحذير والإغراء </w:t>
            </w:r>
            <w:proofErr w:type="spell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يميز بين الخطأ </w:t>
            </w:r>
            <w:proofErr w:type="gramStart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والصواب</w:t>
            </w:r>
            <w:proofErr w:type="gramEnd"/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فيما يسمع من حيث الأفكار والتراكيب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3E217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اسم إن وأخواتها وخبرها ويستعملهما بالعلامات الاصلية والفرعية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3E217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يقرأ</w:t>
            </w:r>
            <w:proofErr w:type="gram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المقرر مع مراعاة صحة الوقف وسلامة الوصل وتمثيل المعنى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02FCF" w:rsidRPr="003E217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يربط بين الأسباب والنتائج في النص المسموع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A5D5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اسم الفاعل وتمييزه في النصوص المختلفة.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502FCF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تعرف رفع الفعل المضارع بحسب نوعه(الصحيح الآخر،الأفعال الخمسة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).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يصف المشاهدات اليومية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502FCF" w:rsidRPr="00502FCF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يتعرف ويستخدم أسلوبي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المدح والذم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بـ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(نعم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وبئس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الهمزة المتطرفة رسما صحيحا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النصوص المقررة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EA5D5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يجري مقابلة شفهية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502FCF" w:rsidRPr="003E2175" w:rsidRDefault="00502FCF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يوسع فكرة استمع اليها (شرح 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تمثيل 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تدليل</w:t>
            </w:r>
            <w:proofErr w:type="spellStart"/>
            <w:r w:rsidRPr="003E217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2FCF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يكتشف معاني الكلمات الجديدة من خلال التضاد والترادف والسياق واستخدام المعجم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02FCF" w:rsidRPr="00594B12" w:rsidRDefault="00502FCF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89" w:type="dxa"/>
            <w:vAlign w:val="center"/>
          </w:tcPr>
          <w:p w:rsidR="00502FCF" w:rsidRPr="003A3F42" w:rsidRDefault="00502FCF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02FCF" w:rsidRPr="00335532" w:rsidTr="005C5545">
        <w:trPr>
          <w:trHeight w:val="170"/>
          <w:jc w:val="center"/>
        </w:trPr>
        <w:tc>
          <w:tcPr>
            <w:tcW w:w="421" w:type="dxa"/>
            <w:vAlign w:val="center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89" w:type="dxa"/>
            <w:vAlign w:val="center"/>
          </w:tcPr>
          <w:p w:rsidR="00502FCF" w:rsidRPr="00F600EC" w:rsidRDefault="00502FCF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5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2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02FCF" w:rsidRPr="00F600EC" w:rsidRDefault="00502FCF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F03D55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EA5D55" w:rsidRDefault="00502FCF" w:rsidP="00502FCF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143"/>
        <w:gridCol w:w="841"/>
        <w:gridCol w:w="841"/>
        <w:gridCol w:w="841"/>
        <w:gridCol w:w="841"/>
        <w:gridCol w:w="841"/>
        <w:gridCol w:w="614"/>
        <w:gridCol w:w="709"/>
        <w:gridCol w:w="708"/>
        <w:gridCol w:w="851"/>
        <w:gridCol w:w="709"/>
        <w:gridCol w:w="708"/>
        <w:gridCol w:w="993"/>
        <w:gridCol w:w="708"/>
        <w:gridCol w:w="851"/>
        <w:gridCol w:w="709"/>
        <w:gridCol w:w="992"/>
        <w:gridCol w:w="414"/>
      </w:tblGrid>
      <w:tr w:rsidR="005C5545" w:rsidRPr="00335532" w:rsidTr="005C5545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43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4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26</w:t>
            </w:r>
          </w:p>
        </w:tc>
        <w:tc>
          <w:tcPr>
            <w:tcW w:w="84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84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84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84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32</w:t>
            </w:r>
          </w:p>
        </w:tc>
        <w:tc>
          <w:tcPr>
            <w:tcW w:w="614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709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36</w:t>
            </w:r>
          </w:p>
        </w:tc>
        <w:tc>
          <w:tcPr>
            <w:tcW w:w="708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37</w:t>
            </w:r>
          </w:p>
        </w:tc>
        <w:tc>
          <w:tcPr>
            <w:tcW w:w="851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39</w:t>
            </w:r>
          </w:p>
        </w:tc>
        <w:tc>
          <w:tcPr>
            <w:tcW w:w="709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46</w:t>
            </w:r>
          </w:p>
        </w:tc>
        <w:tc>
          <w:tcPr>
            <w:tcW w:w="708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50</w:t>
            </w:r>
          </w:p>
        </w:tc>
        <w:tc>
          <w:tcPr>
            <w:tcW w:w="993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55</w:t>
            </w:r>
          </w:p>
        </w:tc>
        <w:tc>
          <w:tcPr>
            <w:tcW w:w="708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56</w:t>
            </w:r>
          </w:p>
        </w:tc>
        <w:tc>
          <w:tcPr>
            <w:tcW w:w="851" w:type="dxa"/>
            <w:vAlign w:val="center"/>
          </w:tcPr>
          <w:p w:rsidR="005C5545" w:rsidRDefault="005C5545" w:rsidP="005C554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57</w:t>
            </w:r>
          </w:p>
        </w:tc>
        <w:tc>
          <w:tcPr>
            <w:tcW w:w="709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61</w:t>
            </w:r>
          </w:p>
        </w:tc>
        <w:tc>
          <w:tcPr>
            <w:tcW w:w="992" w:type="dxa"/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62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5C5545" w:rsidRDefault="005C554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5C5545" w:rsidRPr="00335532" w:rsidTr="005C5545">
        <w:trPr>
          <w:cantSplit/>
          <w:trHeight w:val="1678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5C5545" w:rsidRPr="00335532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يميز الحقائق والآراء.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يجيب عن أسئلة تفصيلية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حول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نصوص الكتاب المقرر 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حقائق ومعلومات مما يسمع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يستخلص الافكار الرئيسية والفرعية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يوظف علامات الترقيم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(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النقطة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النقطتين , الفاصلة , علامات التعجب 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,</w:t>
            </w:r>
            <w:proofErr w:type="spell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علامات الاستفهام</w:t>
            </w:r>
            <w:proofErr w:type="spell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545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خارطة معرفية لنص حواري.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يشرح أبياتا من النصوص الشعرية وبيان الصور فيها.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545" w:rsidRPr="00502FCF" w:rsidRDefault="005C5545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يستخدم المعجم للوصول لمعاني الكلمات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تعرف اسم المفعول من الفعل الثلاثي وتمييزه في النصوص المختلفة.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545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يتعرف على إستراتيجية الجدول الذاتي.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كتابة خبر صحفي مكتمل العناصر.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تعرف الفعل المضارع الصحيح الآخر والمعتل الآخر وتمييزهما في النصوص المختلفة.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C5545" w:rsidRPr="00502FCF" w:rsidRDefault="005C554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خارطة معرفية لنص وصف شخصية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5C5545" w:rsidRPr="005C5545" w:rsidRDefault="005C5545" w:rsidP="005C554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تعريف شفهي بكتاب أو </w:t>
            </w:r>
            <w:proofErr w:type="gramStart"/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قصة</w:t>
            </w:r>
            <w:proofErr w:type="gramEnd"/>
            <w:r w:rsidRPr="005C5545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أو مجلة أو ديوان شعري للأطفال.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اكتساب صفات المتحدث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الجيد .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C5545" w:rsidRPr="00502FCF" w:rsidRDefault="005C5545" w:rsidP="00502FCF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إبداء الرأي </w:t>
            </w:r>
            <w:proofErr w:type="gramStart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والمناقشة</w:t>
            </w:r>
            <w:proofErr w:type="gramEnd"/>
            <w:r w:rsidRPr="00502FCF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في موضوع يناسب سنه في جمل مفيدة.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5C5545" w:rsidRPr="00594B12" w:rsidRDefault="005C5545" w:rsidP="00502FCF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43" w:type="dxa"/>
            <w:vAlign w:val="center"/>
          </w:tcPr>
          <w:p w:rsidR="005C5545" w:rsidRPr="003A3F42" w:rsidRDefault="005C5545" w:rsidP="00502FCF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43" w:type="dxa"/>
            <w:vAlign w:val="center"/>
          </w:tcPr>
          <w:p w:rsidR="005C5545" w:rsidRPr="00F600EC" w:rsidRDefault="005C554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43" w:type="dxa"/>
            <w:vAlign w:val="center"/>
          </w:tcPr>
          <w:p w:rsidR="005C5545" w:rsidRPr="00F600EC" w:rsidRDefault="005C554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43" w:type="dxa"/>
            <w:vAlign w:val="center"/>
          </w:tcPr>
          <w:p w:rsidR="005C5545" w:rsidRPr="00F600EC" w:rsidRDefault="005C554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5C5545" w:rsidRPr="00335532" w:rsidTr="005C5545">
        <w:trPr>
          <w:trHeight w:val="170"/>
          <w:jc w:val="center"/>
        </w:trPr>
        <w:tc>
          <w:tcPr>
            <w:tcW w:w="419" w:type="dxa"/>
            <w:vAlign w:val="center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43" w:type="dxa"/>
            <w:vAlign w:val="center"/>
          </w:tcPr>
          <w:p w:rsidR="005C5545" w:rsidRPr="00F600EC" w:rsidRDefault="005C5545" w:rsidP="00502FCF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5C5545" w:rsidRPr="00F600EC" w:rsidRDefault="005C5545" w:rsidP="00502FCF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Pr="00F03D55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502FCF" w:rsidRDefault="00502FCF" w:rsidP="00502FCF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EA5D55" w:rsidRDefault="001D5E97" w:rsidP="001D5E9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9"/>
        <w:gridCol w:w="2143"/>
        <w:gridCol w:w="841"/>
        <w:gridCol w:w="841"/>
        <w:gridCol w:w="841"/>
        <w:gridCol w:w="841"/>
        <w:gridCol w:w="841"/>
        <w:gridCol w:w="614"/>
        <w:gridCol w:w="709"/>
        <w:gridCol w:w="708"/>
        <w:gridCol w:w="851"/>
        <w:gridCol w:w="709"/>
        <w:gridCol w:w="708"/>
        <w:gridCol w:w="993"/>
        <w:gridCol w:w="708"/>
        <w:gridCol w:w="851"/>
        <w:gridCol w:w="709"/>
        <w:gridCol w:w="992"/>
        <w:gridCol w:w="414"/>
      </w:tblGrid>
      <w:tr w:rsidR="001D5E97" w:rsidRPr="00335532" w:rsidTr="00123125">
        <w:trPr>
          <w:trHeight w:val="203"/>
          <w:jc w:val="center"/>
        </w:trPr>
        <w:tc>
          <w:tcPr>
            <w:tcW w:w="419" w:type="dxa"/>
            <w:vMerge w:val="restart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14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61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9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708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:rsidR="001D5E97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709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992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41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5E97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D5E97" w:rsidRPr="00335532" w:rsidTr="001D5E97">
        <w:trPr>
          <w:cantSplit/>
          <w:trHeight w:val="1678"/>
          <w:jc w:val="center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الوضع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السياسي قبل قيام الدولة السعودية الأولى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أسباب انعدام الأمن قبل قيام الدولة السعودية الأولى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استنتاج أسباب انتشار البدع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والخرافات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قبل قيام الدولة السعودية الأولى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نسب الدولة السعودية الأولى وأبرز حكامها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أسباب نهاية الدولة السعودية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الأولى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5C5545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ظروف قيام الدولة السعودية الثانية وأسباب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نهايتها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التعريف بدعوة الشيخ محمد بن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عبدالوهاب</w:t>
            </w:r>
            <w:proofErr w:type="spell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الاصلاحية وأسباب نجاحها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التعريف بنشأة الإمام محمد بن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سعودوشجاعته</w:t>
            </w:r>
            <w:proofErr w:type="spell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وشمائلة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5C5545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إيضاح دور الامام محمد بن سعود في نشر الدعوة الاسلامية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زنصرتها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C5545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التعريف بنشأة الامام تركي بن عبدالله وشجاعته وشمائله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C5545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دور الامام تركي بن عبدالله في بناء الدولة السعودية الثانية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نشأة مؤسس الدولة السعودية الثالثة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-</w:t>
            </w:r>
            <w:proofErr w:type="spell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الملك عبدالعزيز وصفاته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رواية قصة استعادة الرياض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1D5E97" w:rsidRPr="005C5545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استتنتاج</w:t>
            </w:r>
            <w:proofErr w:type="spell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أسباب نجاح الملك عبدالعزيز في استعادة الرياض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تتبع جهود الملك عبدالعزيز في توحيد البلاد على خارطة المملكة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502FCF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زمن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توحيد البلاد باسم المملكة العربية السعودية</w:t>
            </w:r>
          </w:p>
        </w:tc>
        <w:tc>
          <w:tcPr>
            <w:tcW w:w="41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D5E97" w:rsidRPr="00594B12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14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170"/>
          <w:jc w:val="center"/>
        </w:trPr>
        <w:tc>
          <w:tcPr>
            <w:tcW w:w="419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14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8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D5E97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F03D55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D5E97" w:rsidRPr="00F600EC" w:rsidRDefault="001D5E97" w:rsidP="001D5E97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السادس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proofErr w:type="gram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الاجتماعية والوطنية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55"/>
        <w:gridCol w:w="2883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1124"/>
        <w:gridCol w:w="539"/>
      </w:tblGrid>
      <w:tr w:rsidR="001D5E97" w:rsidRPr="00335532" w:rsidTr="00123125">
        <w:trPr>
          <w:trHeight w:val="249"/>
          <w:jc w:val="center"/>
        </w:trPr>
        <w:tc>
          <w:tcPr>
            <w:tcW w:w="555" w:type="dxa"/>
            <w:vMerge w:val="restart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83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24" w:type="dxa"/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D5E97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1D5E97" w:rsidRPr="00335532" w:rsidTr="001D5E97">
        <w:trPr>
          <w:cantSplit/>
          <w:trHeight w:val="1495"/>
          <w:jc w:val="center"/>
        </w:trPr>
        <w:tc>
          <w:tcPr>
            <w:tcW w:w="555" w:type="dxa"/>
            <w:vMerge/>
            <w:tcBorders>
              <w:bottom w:val="single" w:sz="4" w:space="0" w:color="auto"/>
            </w:tcBorders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1D5E97" w:rsidRPr="00335532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وصف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الوضع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السياسي قبل قيام الدولة السعودية الأولى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معرفة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نسب الدولة السعودية الأولى وأبرز حكامها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أسباب نهاية الدولة السعودية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الأولى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ذكر ظروف قيام الدولة السعودية الثانية وأسباب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نهايتها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إيضاح دور الامام محمد بن سعود في نشر الدعوة الاسلامية </w:t>
            </w: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زنصرتها</w:t>
            </w:r>
            <w:proofErr w:type="spellEnd"/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تحديد دور الامام تركي بن عبدالله في بناء الدولة السعودية الثانية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استتنتاج</w:t>
            </w:r>
            <w:proofErr w:type="spell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أسباب نجاح الملك عبدالعزيز في استعادة الرياض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تتبع جهود الملك عبدالعزيز في توحيد البلاد على خارطة المملكة</w:t>
            </w: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D5E97" w:rsidRPr="001D5E97" w:rsidRDefault="001D5E97" w:rsidP="00123125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تحديد </w:t>
            </w:r>
            <w:proofErr w:type="gramStart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زمن</w:t>
            </w:r>
            <w:proofErr w:type="gramEnd"/>
            <w:r w:rsidRPr="001D5E97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 xml:space="preserve"> توحيد البلاد باسم المملكة العربية السعودية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D5E97" w:rsidRPr="00594B12" w:rsidRDefault="001D5E97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83" w:type="dxa"/>
            <w:vAlign w:val="center"/>
          </w:tcPr>
          <w:p w:rsidR="001D5E97" w:rsidRPr="003A3F42" w:rsidRDefault="001D5E97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D5E97" w:rsidRPr="00335532" w:rsidTr="00123125">
        <w:trPr>
          <w:trHeight w:val="209"/>
          <w:jc w:val="center"/>
        </w:trPr>
        <w:tc>
          <w:tcPr>
            <w:tcW w:w="555" w:type="dxa"/>
            <w:vAlign w:val="center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83" w:type="dxa"/>
            <w:vAlign w:val="center"/>
          </w:tcPr>
          <w:p w:rsidR="001D5E97" w:rsidRPr="00F600EC" w:rsidRDefault="001D5E97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1D5E97" w:rsidRPr="00F600EC" w:rsidRDefault="001D5E97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D5E97" w:rsidRPr="001E6570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1D5E97" w:rsidRPr="00F03D55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D5E97" w:rsidRDefault="001D5E97" w:rsidP="001D5E97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D5E97" w:rsidRDefault="001D5E97" w:rsidP="001D5E97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 xml:space="preserve">الصف السادس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1843"/>
        <w:gridCol w:w="907"/>
        <w:gridCol w:w="1560"/>
        <w:gridCol w:w="1417"/>
        <w:gridCol w:w="709"/>
        <w:gridCol w:w="1276"/>
        <w:gridCol w:w="1417"/>
        <w:gridCol w:w="567"/>
        <w:gridCol w:w="1276"/>
        <w:gridCol w:w="709"/>
        <w:gridCol w:w="692"/>
        <w:gridCol w:w="1009"/>
        <w:gridCol w:w="992"/>
        <w:gridCol w:w="372"/>
      </w:tblGrid>
      <w:tr w:rsidR="00123125" w:rsidRPr="00335532" w:rsidTr="00123125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1843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531" w:type="dxa"/>
            <w:gridSpan w:val="12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37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123125" w:rsidRPr="00335532" w:rsidTr="003018BB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123125" w:rsidRPr="00DD1DA1" w:rsidRDefault="00123125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 w:rsidRPr="00DD1DA1"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3125" w:rsidRPr="00F10E13" w:rsidRDefault="003018BB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125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2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3018BB" w:rsidRPr="00335532" w:rsidTr="003018BB">
        <w:trPr>
          <w:cantSplit/>
          <w:trHeight w:val="1966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3018BB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and produce the consonant sound /f/: ph /f/ as in "photo", </w:t>
            </w: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gh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/f/ as in "laugh".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and differentiate between the endings of third person singular Present Simple: /s/ as in "walks", /z/ as in "reads</w:t>
            </w:r>
            <w:proofErr w:type="gram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" ,</w:t>
            </w:r>
            <w:proofErr w:type="gram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/ ?z / as in "teaches".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and produce long vowels: ea /</w:t>
            </w: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i</w:t>
            </w:r>
            <w:proofErr w:type="spellEnd"/>
            <w:proofErr w:type="gram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:/</w:t>
            </w:r>
            <w:proofErr w:type="gram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as in "teacher", </w:t>
            </w: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ee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i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:/ as in "tree", /a?/ as in "rice", /a?/ as in "pie", /e? / </w:t>
            </w:r>
            <w:proofErr w:type="gram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in "play", /e? </w:t>
            </w:r>
            <w:proofErr w:type="gram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as</w:t>
            </w:r>
            <w:proofErr w:type="gram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in "train".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3018BB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Ask questions using What, Who, Where, Why, Whose.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Identify and talk about family and friends using the verb to be (Affirmative, Negative, Questions, Short Answers), the verb to have and possessive adjectives, can/can’t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Talk about everyday activities using the Present Simple (Affirmative – Questions – Short answers – Negative) and adverbs of frequency (always, sometimes, never).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Talk about occupations.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Talk about activities happening at the moment of speaking using the Present Progressive (Affirmative – Negative – Questions – Short answers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Talk about sports and household chores.</w:t>
            </w:r>
          </w:p>
        </w:tc>
        <w:tc>
          <w:tcPr>
            <w:tcW w:w="6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3125" w:rsidRPr="00F10E13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Use prepositions of time (in, on, before, at, after).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Follow a simple text while listening to the audio recording.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3125" w:rsidRPr="003018BB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and/or basic information in short monologues or dialogues.</w:t>
            </w:r>
          </w:p>
        </w:tc>
        <w:tc>
          <w:tcPr>
            <w:tcW w:w="37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23125" w:rsidRPr="00594B12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1843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1843" w:type="dxa"/>
            <w:vAlign w:val="center"/>
          </w:tcPr>
          <w:p w:rsidR="00123125" w:rsidRPr="003A3F42" w:rsidRDefault="00123125" w:rsidP="00123125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1843" w:type="dxa"/>
            <w:vAlign w:val="center"/>
          </w:tcPr>
          <w:p w:rsidR="00123125" w:rsidRPr="00F600EC" w:rsidRDefault="0012312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1843" w:type="dxa"/>
            <w:vAlign w:val="center"/>
          </w:tcPr>
          <w:p w:rsidR="00123125" w:rsidRPr="00F600EC" w:rsidRDefault="0012312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1843" w:type="dxa"/>
            <w:vAlign w:val="center"/>
          </w:tcPr>
          <w:p w:rsidR="00123125" w:rsidRPr="00F600EC" w:rsidRDefault="0012312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1843" w:type="dxa"/>
            <w:vAlign w:val="center"/>
          </w:tcPr>
          <w:p w:rsidR="00123125" w:rsidRPr="00F600EC" w:rsidRDefault="00123125" w:rsidP="00123125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0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6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09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7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914149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السادس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1726"/>
        <w:gridCol w:w="1576"/>
        <w:gridCol w:w="1685"/>
        <w:gridCol w:w="1559"/>
        <w:gridCol w:w="1822"/>
        <w:gridCol w:w="1358"/>
        <w:gridCol w:w="1634"/>
        <w:gridCol w:w="1087"/>
        <w:gridCol w:w="411"/>
      </w:tblGrid>
      <w:tr w:rsidR="003018BB" w:rsidRPr="00335532" w:rsidTr="003018BB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6546" w:type="dxa"/>
            <w:gridSpan w:val="4"/>
            <w:vAlign w:val="center"/>
          </w:tcPr>
          <w:p w:rsidR="003018BB" w:rsidRPr="003018BB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5901" w:type="dxa"/>
            <w:gridSpan w:val="4"/>
            <w:tcBorders>
              <w:left w:val="single" w:sz="18" w:space="0" w:color="auto"/>
            </w:tcBorders>
            <w:vAlign w:val="center"/>
          </w:tcPr>
          <w:p w:rsidR="003018BB" w:rsidRPr="00335532" w:rsidRDefault="003018BB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398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3018BB" w:rsidRDefault="003018BB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23125" w:rsidRPr="00335532" w:rsidTr="003018BB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1726" w:type="dxa"/>
            <w:vAlign w:val="center"/>
          </w:tcPr>
          <w:p w:rsidR="00123125" w:rsidRPr="00F10E13" w:rsidRDefault="003018BB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</w:rPr>
            </w:pPr>
            <w:r>
              <w:rPr>
                <w:rFonts w:ascii="Iskoola Pota" w:eastAsia="Arial" w:hAnsi="Iskoola Pota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576" w:type="dxa"/>
            <w:vAlign w:val="center"/>
          </w:tcPr>
          <w:p w:rsidR="00123125" w:rsidRPr="003018BB" w:rsidRDefault="003018BB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685" w:type="dxa"/>
            <w:tcBorders>
              <w:right w:val="single" w:sz="2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822" w:type="dxa"/>
            <w:tcBorders>
              <w:left w:val="single" w:sz="18" w:space="0" w:color="auto"/>
            </w:tcBorders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358" w:type="dxa"/>
            <w:vAlign w:val="center"/>
          </w:tcPr>
          <w:p w:rsidR="00123125" w:rsidRPr="00DD1DA1" w:rsidRDefault="003018BB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634" w:type="dxa"/>
            <w:vAlign w:val="center"/>
          </w:tcPr>
          <w:p w:rsidR="00123125" w:rsidRPr="00DD1DA1" w:rsidRDefault="00123125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087" w:type="dxa"/>
            <w:vAlign w:val="center"/>
          </w:tcPr>
          <w:p w:rsidR="00123125" w:rsidRPr="00DD1DA1" w:rsidRDefault="00123125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398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123125" w:rsidRPr="00335532" w:rsidTr="003018BB">
        <w:trPr>
          <w:cantSplit/>
          <w:trHeight w:val="1935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3018BB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 and simple texts.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DD1DA1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Read simple illustrated stories.</w:t>
            </w:r>
          </w:p>
        </w:tc>
        <w:tc>
          <w:tcPr>
            <w:tcW w:w="168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23125" w:rsidRPr="00DD1DA1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 xml:space="preserve"> basic rules of punctuation.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25" w:rsidRPr="00B72A6F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 specific information in short simple texts.</w:t>
            </w:r>
          </w:p>
        </w:tc>
        <w:tc>
          <w:tcPr>
            <w:tcW w:w="182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B72A6F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Apply basic rules of punctuation (e.g. use capital letters, full stops, question marks, exclamation marks).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B72A6F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short simple words/phrases to complete a paragraph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B72A6F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simple sentences to convey personal information.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3125" w:rsidRPr="00B72A6F" w:rsidRDefault="003018BB" w:rsidP="003018BB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3018BB">
              <w:rPr>
                <w:rFonts w:ascii="Iskoola Pota" w:eastAsia="Arial" w:hAnsi="Iskoola Pota" w:cs="Iskoola Pota"/>
                <w:sz w:val="16"/>
                <w:szCs w:val="16"/>
              </w:rPr>
              <w:t>Write short answers to simple questions.</w:t>
            </w:r>
          </w:p>
        </w:tc>
        <w:tc>
          <w:tcPr>
            <w:tcW w:w="39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23125" w:rsidRPr="00594B12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3018BB">
        <w:trPr>
          <w:trHeight w:val="201"/>
          <w:jc w:val="center"/>
        </w:trPr>
        <w:tc>
          <w:tcPr>
            <w:tcW w:w="482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2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85" w:type="dxa"/>
            <w:tcBorders>
              <w:right w:val="single" w:sz="2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2" w:type="dxa"/>
            <w:tcBorders>
              <w:left w:val="single" w:sz="18" w:space="0" w:color="auto"/>
            </w:tcBorders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7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3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DD1DA1" w:rsidRDefault="00123125" w:rsidP="00123125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السادس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Ind w:w="152" w:type="dxa"/>
        <w:tblLayout w:type="fixed"/>
        <w:tblLook w:val="04A0"/>
      </w:tblPr>
      <w:tblGrid>
        <w:gridCol w:w="501"/>
        <w:gridCol w:w="2025"/>
        <w:gridCol w:w="2552"/>
        <w:gridCol w:w="992"/>
        <w:gridCol w:w="1276"/>
        <w:gridCol w:w="1134"/>
        <w:gridCol w:w="1275"/>
        <w:gridCol w:w="1134"/>
        <w:gridCol w:w="851"/>
        <w:gridCol w:w="1276"/>
        <w:gridCol w:w="1134"/>
        <w:gridCol w:w="1134"/>
        <w:gridCol w:w="498"/>
      </w:tblGrid>
      <w:tr w:rsidR="00123125" w:rsidRPr="00335532" w:rsidTr="00123125">
        <w:trPr>
          <w:trHeight w:val="98"/>
          <w:jc w:val="center"/>
        </w:trPr>
        <w:tc>
          <w:tcPr>
            <w:tcW w:w="501" w:type="dxa"/>
            <w:vMerge w:val="restart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025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12758" w:type="dxa"/>
            <w:gridSpan w:val="10"/>
            <w:vAlign w:val="center"/>
          </w:tcPr>
          <w:p w:rsidR="00123125" w:rsidRPr="00914149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24"/>
                <w:szCs w:val="24"/>
                <w:rtl/>
              </w:rPr>
            </w:pPr>
            <w:r w:rsidRPr="00914149"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Listening and Speaking</w:t>
            </w:r>
          </w:p>
        </w:tc>
        <w:tc>
          <w:tcPr>
            <w:tcW w:w="498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123125" w:rsidRPr="00335532" w:rsidTr="00265348">
        <w:trPr>
          <w:trHeight w:val="97"/>
          <w:jc w:val="center"/>
        </w:trPr>
        <w:tc>
          <w:tcPr>
            <w:tcW w:w="501" w:type="dxa"/>
            <w:vMerge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23125" w:rsidRPr="00463E6B" w:rsidRDefault="00265348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125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498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123125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123125" w:rsidRPr="00335532" w:rsidTr="00265348">
        <w:trPr>
          <w:cantSplit/>
          <w:trHeight w:val="1779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123125" w:rsidRPr="00335532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Recognise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and produce some English digraphs (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oa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5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/ as in "goat" and 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ow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5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/ as in "yellow", 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ou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61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/ as in "mouth" and 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ow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61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/ as in "brown" 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ow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5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/ as in "window" and </w:t>
            </w:r>
            <w:proofErr w:type="spellStart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ow</w:t>
            </w:r>
            <w:proofErr w:type="spellEnd"/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 xml:space="preserve"> /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61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A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/ as in "town", /e</w:t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sym w:font="Symbol" w:char="F05C"/>
            </w: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/ ere as in "where", air as in "hair" and ear as in "wear").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Ask questions using What, Who, Where, Why, Whose.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Identify countable and uncountable nouns (some - any) and ask and answer about quantity using How much and How many.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265348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Describe location (on, in, under, next to, between, opposite, in front of, behind).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Talk about possession using possessive pronouns (mine, yours, his, hers), Whose and the Possessive Case ('s).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463E6B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Talk about different items in a house using There is / There are.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914149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Identify and talk about food.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3125" w:rsidRPr="00914149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Order at a restaurant using I'd like.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125" w:rsidRPr="00F10E13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Follow a simple text while listening to the audio recording.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23125" w:rsidRPr="00463E6B" w:rsidRDefault="00265348" w:rsidP="00265348">
            <w:pPr>
              <w:ind w:left="113" w:right="113"/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and/or basic information in short monologues or dialogues.</w:t>
            </w:r>
          </w:p>
        </w:tc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23125" w:rsidRPr="00594B12" w:rsidRDefault="00123125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025" w:type="dxa"/>
            <w:vAlign w:val="center"/>
          </w:tcPr>
          <w:p w:rsidR="00123125" w:rsidRPr="00B72A6F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025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025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23125" w:rsidRPr="00335532" w:rsidTr="00265348">
        <w:trPr>
          <w:trHeight w:val="209"/>
          <w:jc w:val="center"/>
        </w:trPr>
        <w:tc>
          <w:tcPr>
            <w:tcW w:w="501" w:type="dxa"/>
            <w:vAlign w:val="center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025" w:type="dxa"/>
            <w:vAlign w:val="center"/>
          </w:tcPr>
          <w:p w:rsidR="00123125" w:rsidRPr="00000078" w:rsidRDefault="00123125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1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8" w:type="dxa"/>
          </w:tcPr>
          <w:p w:rsidR="00123125" w:rsidRPr="00F600EC" w:rsidRDefault="00123125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914149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lastRenderedPageBreak/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     </w:t>
      </w:r>
    </w:p>
    <w:p w:rsidR="00123125" w:rsidRDefault="00123125" w:rsidP="00123125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الصف السادس </w:t>
      </w:r>
      <w:proofErr w:type="spellStart"/>
      <w:proofErr w:type="gram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(</w:t>
      </w:r>
      <w:proofErr w:type="spell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 أ</w:t>
      </w:r>
      <w:proofErr w:type="gramEnd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)</w:t>
      </w:r>
      <w:proofErr w:type="spellEnd"/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 1434-1435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الإنجليزية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82"/>
        <w:gridCol w:w="2506"/>
        <w:gridCol w:w="2284"/>
        <w:gridCol w:w="2268"/>
        <w:gridCol w:w="1631"/>
        <w:gridCol w:w="1560"/>
        <w:gridCol w:w="1778"/>
        <w:gridCol w:w="1396"/>
        <w:gridCol w:w="1426"/>
        <w:gridCol w:w="416"/>
      </w:tblGrid>
      <w:tr w:rsidR="00265348" w:rsidRPr="00335532" w:rsidTr="00265348">
        <w:trPr>
          <w:trHeight w:val="120"/>
          <w:jc w:val="center"/>
        </w:trPr>
        <w:tc>
          <w:tcPr>
            <w:tcW w:w="482" w:type="dxa"/>
            <w:vMerge w:val="restart"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06" w:type="dxa"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نوع المهارة</w:t>
            </w:r>
          </w:p>
        </w:tc>
        <w:tc>
          <w:tcPr>
            <w:tcW w:w="7743" w:type="dxa"/>
            <w:gridSpan w:val="4"/>
            <w:tcBorders>
              <w:right w:val="single" w:sz="18" w:space="0" w:color="auto"/>
            </w:tcBorders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4600" w:type="dxa"/>
            <w:gridSpan w:val="3"/>
            <w:tcBorders>
              <w:left w:val="single" w:sz="18" w:space="0" w:color="auto"/>
            </w:tcBorders>
            <w:vAlign w:val="center"/>
          </w:tcPr>
          <w:p w:rsidR="00265348" w:rsidRPr="00335532" w:rsidRDefault="00265348" w:rsidP="00114CF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/>
                <w:b/>
                <w:bCs/>
                <w:sz w:val="24"/>
                <w:szCs w:val="24"/>
              </w:rPr>
              <w:t>Writing</w:t>
            </w:r>
          </w:p>
        </w:tc>
        <w:tc>
          <w:tcPr>
            <w:tcW w:w="41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65348" w:rsidRDefault="00265348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265348" w:rsidRPr="00335532" w:rsidTr="00265348">
        <w:trPr>
          <w:trHeight w:val="120"/>
          <w:jc w:val="center"/>
        </w:trPr>
        <w:tc>
          <w:tcPr>
            <w:tcW w:w="482" w:type="dxa"/>
            <w:vMerge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رقم المهارة</w:t>
            </w:r>
          </w:p>
        </w:tc>
        <w:tc>
          <w:tcPr>
            <w:tcW w:w="2284" w:type="dxa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65348" w:rsidRPr="00265348" w:rsidRDefault="00265348" w:rsidP="00123125">
            <w:pPr>
              <w:jc w:val="center"/>
              <w:rPr>
                <w:rFonts w:ascii="Iskoola Pota" w:eastAsia="Arial" w:hAnsi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77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396" w:type="dxa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1426" w:type="dxa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b/>
                <w:bCs/>
                <w:sz w:val="16"/>
                <w:szCs w:val="16"/>
                <w:rtl/>
              </w:rPr>
            </w:pPr>
            <w:r>
              <w:rPr>
                <w:rFonts w:ascii="Iskoola Pota" w:eastAsia="Arial" w:hAnsi="Iskoola Pota" w:cs="Iskoola Pota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16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265348" w:rsidRDefault="00265348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265348" w:rsidRPr="00335532" w:rsidTr="00265348">
        <w:trPr>
          <w:cantSplit/>
          <w:trHeight w:val="1683"/>
          <w:jc w:val="center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265348" w:rsidRPr="00335532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348" w:rsidRPr="00265348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Read and comprehend simple sentences and simple texts.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Read simple illustrated stories.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Understand the main idea and specific information in short simple texts.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5348" w:rsidRPr="00DD1DA1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Associate verbal with visual information.</w:t>
            </w:r>
          </w:p>
        </w:tc>
        <w:tc>
          <w:tcPr>
            <w:tcW w:w="177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348" w:rsidRPr="00265348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  <w:rtl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Write simple sentences to convey personal information.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348" w:rsidRPr="00B72A6F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Write short answers to simple questions.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5348" w:rsidRPr="00B72A6F" w:rsidRDefault="00265348" w:rsidP="00123125">
            <w:pPr>
              <w:jc w:val="center"/>
              <w:rPr>
                <w:rFonts w:ascii="Iskoola Pota" w:eastAsia="Arial" w:hAnsi="Iskoola Pota" w:cs="Iskoola Pota"/>
                <w:sz w:val="16"/>
                <w:szCs w:val="16"/>
              </w:rPr>
            </w:pPr>
            <w:r w:rsidRPr="00265348">
              <w:rPr>
                <w:rFonts w:ascii="Iskoola Pota" w:eastAsia="Arial" w:hAnsi="Iskoola Pota" w:cs="Iskoola Pota"/>
                <w:sz w:val="16"/>
                <w:szCs w:val="16"/>
              </w:rPr>
              <w:t>Use the definite and indefinite article (a/an/the).</w:t>
            </w:r>
          </w:p>
        </w:tc>
        <w:tc>
          <w:tcPr>
            <w:tcW w:w="41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65348" w:rsidRPr="00594B12" w:rsidRDefault="00265348" w:rsidP="00123125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65348" w:rsidRPr="00335532" w:rsidTr="00265348">
        <w:trPr>
          <w:trHeight w:val="201"/>
          <w:jc w:val="center"/>
        </w:trPr>
        <w:tc>
          <w:tcPr>
            <w:tcW w:w="482" w:type="dxa"/>
            <w:vAlign w:val="center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06" w:type="dxa"/>
            <w:vAlign w:val="center"/>
          </w:tcPr>
          <w:p w:rsidR="00265348" w:rsidRPr="00B72A6F" w:rsidRDefault="00265348" w:rsidP="00123125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84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78" w:type="dxa"/>
            <w:tcBorders>
              <w:left w:val="single" w:sz="18" w:space="0" w:color="auto"/>
            </w:tcBorders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9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2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6" w:type="dxa"/>
          </w:tcPr>
          <w:p w:rsidR="00265348" w:rsidRPr="00F600EC" w:rsidRDefault="00265348" w:rsidP="00123125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23125" w:rsidRPr="00DD1DA1" w:rsidRDefault="00123125" w:rsidP="00123125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123125" w:rsidRPr="00F03D55" w:rsidRDefault="00123125" w:rsidP="00123125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</w:t>
      </w:r>
    </w:p>
    <w:p w:rsidR="00123125" w:rsidRPr="006862CD" w:rsidRDefault="00123125" w:rsidP="006862CD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123125" w:rsidRPr="006862CD" w:rsidSect="00335532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532"/>
    <w:rsid w:val="00004253"/>
    <w:rsid w:val="00005CF5"/>
    <w:rsid w:val="00007F8E"/>
    <w:rsid w:val="000167EA"/>
    <w:rsid w:val="00017329"/>
    <w:rsid w:val="00021472"/>
    <w:rsid w:val="00023305"/>
    <w:rsid w:val="00025752"/>
    <w:rsid w:val="0004060D"/>
    <w:rsid w:val="00041358"/>
    <w:rsid w:val="0004165F"/>
    <w:rsid w:val="00042E3B"/>
    <w:rsid w:val="000517F2"/>
    <w:rsid w:val="00057DE7"/>
    <w:rsid w:val="0006183F"/>
    <w:rsid w:val="00065B70"/>
    <w:rsid w:val="00073718"/>
    <w:rsid w:val="00082806"/>
    <w:rsid w:val="00082AA9"/>
    <w:rsid w:val="00083937"/>
    <w:rsid w:val="00083AAE"/>
    <w:rsid w:val="00084E11"/>
    <w:rsid w:val="000867AF"/>
    <w:rsid w:val="00087B5B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23125"/>
    <w:rsid w:val="00123ED4"/>
    <w:rsid w:val="00124F9F"/>
    <w:rsid w:val="00132E47"/>
    <w:rsid w:val="0013365C"/>
    <w:rsid w:val="0013545F"/>
    <w:rsid w:val="00137B45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C3808"/>
    <w:rsid w:val="001D5E97"/>
    <w:rsid w:val="001E20F9"/>
    <w:rsid w:val="001E3D31"/>
    <w:rsid w:val="001E4158"/>
    <w:rsid w:val="001E6570"/>
    <w:rsid w:val="001F04AD"/>
    <w:rsid w:val="001F0713"/>
    <w:rsid w:val="001F2AE3"/>
    <w:rsid w:val="001F7145"/>
    <w:rsid w:val="001F75A0"/>
    <w:rsid w:val="00207788"/>
    <w:rsid w:val="00211C83"/>
    <w:rsid w:val="002120BF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65348"/>
    <w:rsid w:val="00270CD2"/>
    <w:rsid w:val="00276B2D"/>
    <w:rsid w:val="00280185"/>
    <w:rsid w:val="0028229D"/>
    <w:rsid w:val="002848F1"/>
    <w:rsid w:val="0029028E"/>
    <w:rsid w:val="002A183E"/>
    <w:rsid w:val="002A2260"/>
    <w:rsid w:val="002A769A"/>
    <w:rsid w:val="002A7711"/>
    <w:rsid w:val="002B165E"/>
    <w:rsid w:val="002C2C48"/>
    <w:rsid w:val="002C6570"/>
    <w:rsid w:val="002D11D8"/>
    <w:rsid w:val="002D6320"/>
    <w:rsid w:val="002D6B6A"/>
    <w:rsid w:val="002E1563"/>
    <w:rsid w:val="002E3228"/>
    <w:rsid w:val="002F3EBC"/>
    <w:rsid w:val="002F51D5"/>
    <w:rsid w:val="002F68C9"/>
    <w:rsid w:val="00301775"/>
    <w:rsid w:val="003018BB"/>
    <w:rsid w:val="00306333"/>
    <w:rsid w:val="003149CB"/>
    <w:rsid w:val="00316D74"/>
    <w:rsid w:val="00322841"/>
    <w:rsid w:val="00324483"/>
    <w:rsid w:val="00330830"/>
    <w:rsid w:val="00331E2E"/>
    <w:rsid w:val="00335532"/>
    <w:rsid w:val="00335F69"/>
    <w:rsid w:val="00340CA6"/>
    <w:rsid w:val="00342BC1"/>
    <w:rsid w:val="00342FFB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554"/>
    <w:rsid w:val="0037626E"/>
    <w:rsid w:val="00380A31"/>
    <w:rsid w:val="0038188E"/>
    <w:rsid w:val="003879A8"/>
    <w:rsid w:val="0039126F"/>
    <w:rsid w:val="00394088"/>
    <w:rsid w:val="00395937"/>
    <w:rsid w:val="00397413"/>
    <w:rsid w:val="003A12CD"/>
    <w:rsid w:val="003A3F42"/>
    <w:rsid w:val="003B46C0"/>
    <w:rsid w:val="003B4ECF"/>
    <w:rsid w:val="003C00F7"/>
    <w:rsid w:val="003C2BEE"/>
    <w:rsid w:val="003C2E32"/>
    <w:rsid w:val="003C3BAC"/>
    <w:rsid w:val="003C77AA"/>
    <w:rsid w:val="003D0647"/>
    <w:rsid w:val="003D7C75"/>
    <w:rsid w:val="003E1204"/>
    <w:rsid w:val="003E2175"/>
    <w:rsid w:val="003E2B1B"/>
    <w:rsid w:val="003E4189"/>
    <w:rsid w:val="003E64C1"/>
    <w:rsid w:val="00404E76"/>
    <w:rsid w:val="0040522D"/>
    <w:rsid w:val="0040574B"/>
    <w:rsid w:val="00405A47"/>
    <w:rsid w:val="00407298"/>
    <w:rsid w:val="00412307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56F96"/>
    <w:rsid w:val="00460194"/>
    <w:rsid w:val="004601A4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502FCF"/>
    <w:rsid w:val="00503998"/>
    <w:rsid w:val="00510FB9"/>
    <w:rsid w:val="005175F9"/>
    <w:rsid w:val="0052006E"/>
    <w:rsid w:val="00522DB4"/>
    <w:rsid w:val="00525A96"/>
    <w:rsid w:val="00532179"/>
    <w:rsid w:val="00534792"/>
    <w:rsid w:val="0053606D"/>
    <w:rsid w:val="00542353"/>
    <w:rsid w:val="00543249"/>
    <w:rsid w:val="005451D8"/>
    <w:rsid w:val="0055294E"/>
    <w:rsid w:val="0055327A"/>
    <w:rsid w:val="00556511"/>
    <w:rsid w:val="005579BC"/>
    <w:rsid w:val="0056078A"/>
    <w:rsid w:val="00560A05"/>
    <w:rsid w:val="00561B31"/>
    <w:rsid w:val="005746D6"/>
    <w:rsid w:val="00577D34"/>
    <w:rsid w:val="00580A21"/>
    <w:rsid w:val="00581376"/>
    <w:rsid w:val="00584359"/>
    <w:rsid w:val="00586172"/>
    <w:rsid w:val="00586754"/>
    <w:rsid w:val="00594B12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C5545"/>
    <w:rsid w:val="005D1520"/>
    <w:rsid w:val="005D3439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62CD"/>
    <w:rsid w:val="00686BED"/>
    <w:rsid w:val="00693E64"/>
    <w:rsid w:val="006A27C3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1DD7"/>
    <w:rsid w:val="006C2D03"/>
    <w:rsid w:val="006C3D84"/>
    <w:rsid w:val="006C4AA9"/>
    <w:rsid w:val="006C6854"/>
    <w:rsid w:val="006C6D2B"/>
    <w:rsid w:val="006C71AD"/>
    <w:rsid w:val="006E09FB"/>
    <w:rsid w:val="006E5FAF"/>
    <w:rsid w:val="006F0CB9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2712F"/>
    <w:rsid w:val="0073361D"/>
    <w:rsid w:val="007351DF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97E0B"/>
    <w:rsid w:val="007A398E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852"/>
    <w:rsid w:val="00871A4E"/>
    <w:rsid w:val="00871C92"/>
    <w:rsid w:val="00875BEB"/>
    <w:rsid w:val="00880E68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D4F9E"/>
    <w:rsid w:val="008D57E7"/>
    <w:rsid w:val="008D5DFD"/>
    <w:rsid w:val="008D6E56"/>
    <w:rsid w:val="008D76E9"/>
    <w:rsid w:val="008E06B7"/>
    <w:rsid w:val="008E1EFE"/>
    <w:rsid w:val="008E5FD6"/>
    <w:rsid w:val="008F0225"/>
    <w:rsid w:val="008F1736"/>
    <w:rsid w:val="008F2660"/>
    <w:rsid w:val="008F4636"/>
    <w:rsid w:val="008F7966"/>
    <w:rsid w:val="00900B28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425"/>
    <w:rsid w:val="00A0397E"/>
    <w:rsid w:val="00A074BD"/>
    <w:rsid w:val="00A079F4"/>
    <w:rsid w:val="00A11E4E"/>
    <w:rsid w:val="00A140F2"/>
    <w:rsid w:val="00A27933"/>
    <w:rsid w:val="00A30D42"/>
    <w:rsid w:val="00A31ADD"/>
    <w:rsid w:val="00A40AAE"/>
    <w:rsid w:val="00A4246B"/>
    <w:rsid w:val="00A45F99"/>
    <w:rsid w:val="00A50DC4"/>
    <w:rsid w:val="00A52F6F"/>
    <w:rsid w:val="00A561D9"/>
    <w:rsid w:val="00A6177F"/>
    <w:rsid w:val="00A63BF9"/>
    <w:rsid w:val="00A71D7F"/>
    <w:rsid w:val="00A72B41"/>
    <w:rsid w:val="00A74FA3"/>
    <w:rsid w:val="00A83FA2"/>
    <w:rsid w:val="00A86E58"/>
    <w:rsid w:val="00A8764C"/>
    <w:rsid w:val="00A87927"/>
    <w:rsid w:val="00A87934"/>
    <w:rsid w:val="00A90FA2"/>
    <w:rsid w:val="00A93AA1"/>
    <w:rsid w:val="00A93DC6"/>
    <w:rsid w:val="00A94697"/>
    <w:rsid w:val="00A94A91"/>
    <w:rsid w:val="00A97C56"/>
    <w:rsid w:val="00AA74C8"/>
    <w:rsid w:val="00AA7999"/>
    <w:rsid w:val="00AA7E07"/>
    <w:rsid w:val="00AB04FB"/>
    <w:rsid w:val="00AB1482"/>
    <w:rsid w:val="00AB348B"/>
    <w:rsid w:val="00AB4A41"/>
    <w:rsid w:val="00AC4C62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0B5B"/>
    <w:rsid w:val="00B44E28"/>
    <w:rsid w:val="00B4560F"/>
    <w:rsid w:val="00B56633"/>
    <w:rsid w:val="00B56745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A105B"/>
    <w:rsid w:val="00BB0654"/>
    <w:rsid w:val="00BB505D"/>
    <w:rsid w:val="00BB671F"/>
    <w:rsid w:val="00BC4696"/>
    <w:rsid w:val="00BD1239"/>
    <w:rsid w:val="00BD5C9B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3E56"/>
    <w:rsid w:val="00C16B97"/>
    <w:rsid w:val="00C272DF"/>
    <w:rsid w:val="00C30340"/>
    <w:rsid w:val="00C3413B"/>
    <w:rsid w:val="00C45099"/>
    <w:rsid w:val="00C4668A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A0B42"/>
    <w:rsid w:val="00CA2EA9"/>
    <w:rsid w:val="00CA626C"/>
    <w:rsid w:val="00CA72AB"/>
    <w:rsid w:val="00CB2557"/>
    <w:rsid w:val="00CB273C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CAA"/>
    <w:rsid w:val="00D22D92"/>
    <w:rsid w:val="00D2362B"/>
    <w:rsid w:val="00D23EA5"/>
    <w:rsid w:val="00D32165"/>
    <w:rsid w:val="00D34311"/>
    <w:rsid w:val="00D36E4B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3BA9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0B7F"/>
    <w:rsid w:val="00EA2E60"/>
    <w:rsid w:val="00EA5D55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0EC"/>
    <w:rsid w:val="00F60640"/>
    <w:rsid w:val="00F60DD9"/>
    <w:rsid w:val="00F61F8C"/>
    <w:rsid w:val="00F62740"/>
    <w:rsid w:val="00F66ED7"/>
    <w:rsid w:val="00F70198"/>
    <w:rsid w:val="00F7560E"/>
    <w:rsid w:val="00F76007"/>
    <w:rsid w:val="00F844F5"/>
    <w:rsid w:val="00F879B4"/>
    <w:rsid w:val="00F90717"/>
    <w:rsid w:val="00F9314E"/>
    <w:rsid w:val="00F96139"/>
    <w:rsid w:val="00FA2B9D"/>
    <w:rsid w:val="00FA5AEA"/>
    <w:rsid w:val="00FB2096"/>
    <w:rsid w:val="00FC7A5A"/>
    <w:rsid w:val="00FD01A3"/>
    <w:rsid w:val="00FD4621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5683</Words>
  <Characters>32394</Characters>
  <Application>Microsoft Office Word</Application>
  <DocSecurity>0</DocSecurity>
  <Lines>269</Lines>
  <Paragraphs>76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2013-09-15T14:35:00Z</cp:lastPrinted>
  <dcterms:created xsi:type="dcterms:W3CDTF">2013-10-09T09:32:00Z</dcterms:created>
  <dcterms:modified xsi:type="dcterms:W3CDTF">2013-10-09T09:32:00Z</dcterms:modified>
</cp:coreProperties>
</file>