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6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  <w:gridCol w:w="992"/>
        <w:gridCol w:w="930"/>
        <w:gridCol w:w="423"/>
      </w:tblGrid>
      <w:tr w:rsidR="008A2F68" w:rsidRPr="00335532" w:rsidTr="008A2F68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85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30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2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A2F68" w:rsidRDefault="008A2F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8A2F68" w:rsidRPr="00335532" w:rsidTr="008A2F68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أنواع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على أنواع التوحيد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أن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إلانسان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يولد على الفطرة والدليل عليه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توحيد الربوبية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بعض </w:t>
            </w: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مخلوقات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الله التي تدل عليه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التوحيد </w:t>
            </w: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الذي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أقر به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الكفار،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وأن الإقرار به وحده لا يكفي للدخول في الإسلام مع الدليل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توحيد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الألوهية،</w:t>
            </w:r>
            <w:proofErr w:type="spell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الدليل والتمثيل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8A2F68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موقف الكفار من توحيد </w:t>
            </w:r>
            <w:proofErr w:type="spell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الأولوهية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من صرف العبادة لغير الله مع الدليل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 بين توحيد الربوبية وتوحيد الألوهية</w:t>
            </w: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A2F68" w:rsidRPr="00594B12" w:rsidRDefault="008A2F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85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85" w:type="dxa"/>
            <w:vAlign w:val="center"/>
          </w:tcPr>
          <w:p w:rsidR="008A2F68" w:rsidRPr="003A3F42" w:rsidRDefault="008A2F68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85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85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85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85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0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3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8A2F68" w:rsidRPr="00335532" w:rsidTr="008A2F68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A2F68" w:rsidRDefault="008A2F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8A2F68" w:rsidRPr="00335532" w:rsidTr="008A2F68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8A2F68" w:rsidRPr="00335532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توحيد الألوهية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العبادة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المستحق للعبادة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أننا نعبد الله حبًا له ورجاء لثوابه وخوفًا من عقابه مع الدليل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أنواع العبادة مع التمثيل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أنواع العبادة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شروط قبول العبادة مع الأدلة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A2F68" w:rsidRPr="00CE7F86" w:rsidRDefault="008A2F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A2F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كيف تحول الأعمال المباحة إلى عبادة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A2F68" w:rsidRPr="00594B12" w:rsidRDefault="008A2F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8A2F68" w:rsidRPr="00000078" w:rsidRDefault="008A2F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8A2F68" w:rsidRPr="003A3F42" w:rsidRDefault="008A2F68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A2F68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8A2F68" w:rsidRPr="00F600EC" w:rsidRDefault="008A2F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8A2F68" w:rsidRPr="00F600EC" w:rsidRDefault="008A2F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976"/>
        <w:gridCol w:w="975"/>
        <w:gridCol w:w="570"/>
      </w:tblGrid>
      <w:tr w:rsidR="00A75B6D" w:rsidRPr="00335532" w:rsidTr="00A75B6D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18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58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58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58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76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75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72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6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75" w:type="dxa"/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75B6D" w:rsidRDefault="00A75B6D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75B6D" w:rsidRPr="00335532" w:rsidTr="00A75B6D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A75B6D" w:rsidRPr="00335532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القيمة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المنزلية</w:t>
            </w:r>
            <w:proofErr w:type="gram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لرقم في عدد ضمن الملايين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الأعداد ضمن الملايين وكتابتها بطرق مختلفة 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(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قياسية </w:t>
            </w:r>
            <w:proofErr w:type="spell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لفظية </w:t>
            </w:r>
            <w:proofErr w:type="spell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تحليلية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مقارنة الأعداد ضمن الملايين وترتيبها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تقريب الأعداد ضمن الملايين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خصائص الجمع وقواعد الطرح في جمع الأعداد وطرحها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تقدير نواتج الجمع والطرح والضرب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والقسمة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جمع وطرح أعداد مكونة من عدة </w:t>
            </w:r>
            <w:proofErr w:type="gramStart"/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أرقام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تنظيم البيانات في لوحة إشارات وجدول تكراري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البيانات بالنقاط وتفسيرها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75B6D" w:rsidRPr="00CE7F86" w:rsidRDefault="00A75B6D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النقاط على خط الأعداد</w:t>
            </w:r>
            <w:r w:rsidRPr="00A75B6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75B6D" w:rsidRPr="00594B12" w:rsidRDefault="00A75B6D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A75B6D" w:rsidRPr="00000078" w:rsidRDefault="00A75B6D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A75B6D" w:rsidRPr="003A3F42" w:rsidRDefault="00A75B6D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A75B6D">
        <w:trPr>
          <w:trHeight w:val="201"/>
          <w:jc w:val="center"/>
        </w:trPr>
        <w:tc>
          <w:tcPr>
            <w:tcW w:w="577" w:type="dxa"/>
            <w:vAlign w:val="center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A75B6D" w:rsidRPr="00F600EC" w:rsidRDefault="00A75B6D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A75B6D" w:rsidRPr="00F600EC" w:rsidRDefault="00A75B6D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D22CAA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77"/>
        <w:gridCol w:w="2631"/>
        <w:gridCol w:w="1319"/>
        <w:gridCol w:w="1318"/>
        <w:gridCol w:w="1158"/>
        <w:gridCol w:w="1158"/>
        <w:gridCol w:w="1158"/>
        <w:gridCol w:w="976"/>
        <w:gridCol w:w="975"/>
        <w:gridCol w:w="1172"/>
        <w:gridCol w:w="1172"/>
        <w:gridCol w:w="570"/>
      </w:tblGrid>
      <w:tr w:rsidR="000107FA" w:rsidRPr="00335532" w:rsidTr="000107FA">
        <w:trPr>
          <w:trHeight w:val="239"/>
          <w:jc w:val="center"/>
        </w:trPr>
        <w:tc>
          <w:tcPr>
            <w:tcW w:w="577" w:type="dxa"/>
            <w:vMerge w:val="restart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31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18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58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58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58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76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72" w:type="dxa"/>
            <w:vAlign w:val="center"/>
          </w:tcPr>
          <w:p w:rsidR="000107FA" w:rsidRDefault="000107FA" w:rsidP="000107F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72" w:type="dxa"/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107FA" w:rsidRDefault="000107FA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107FA" w:rsidRPr="00335532" w:rsidTr="000107FA">
        <w:trPr>
          <w:cantSplit/>
          <w:trHeight w:val="1935"/>
          <w:jc w:val="center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31" w:type="dxa"/>
            <w:tcBorders>
              <w:bottom w:val="single" w:sz="4" w:space="0" w:color="auto"/>
            </w:tcBorders>
            <w:vAlign w:val="center"/>
          </w:tcPr>
          <w:p w:rsidR="000107FA" w:rsidRPr="00335532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تفسير التمثيل بالأعمدة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 النواتج الممكنة لتجربة ما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الاحتمال بالكلمات والأعداد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تمثيل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الجمل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العبارات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العددية للجمع والطرح وكتابتها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البحث عن قاعدة من جدول وتطبيقها لحل مسألة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107FA" w:rsidRPr="00CE7F86" w:rsidRDefault="000107FA" w:rsidP="0096238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عمليات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الجمع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الطرح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الضرب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القسمة </w:t>
            </w:r>
            <w:proofErr w:type="spellStart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لإنشاء جدول أو إكماله</w:t>
            </w:r>
            <w:r w:rsidRPr="0096238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107FA" w:rsidRPr="000107FA" w:rsidRDefault="000107FA" w:rsidP="000107F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الحقائق الأساسية والأنماط للضرب في مضاعفات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( 10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1000 ) 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107FA" w:rsidRPr="00CE7F86" w:rsidRDefault="000107FA" w:rsidP="000107F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ضرب عدد من ثلاثة أرقام على الأكثر في عدد من رقمين على الأكثر بإعادة التجميع </w:t>
            </w:r>
            <w:proofErr w:type="gramStart"/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وبدونه</w:t>
            </w:r>
            <w:r w:rsidRPr="000107F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107FA" w:rsidRPr="00594B12" w:rsidRDefault="000107FA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31" w:type="dxa"/>
            <w:vAlign w:val="center"/>
          </w:tcPr>
          <w:p w:rsidR="000107FA" w:rsidRPr="00000078" w:rsidRDefault="000107FA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31" w:type="dxa"/>
            <w:vAlign w:val="center"/>
          </w:tcPr>
          <w:p w:rsidR="000107FA" w:rsidRPr="003A3F42" w:rsidRDefault="000107FA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31" w:type="dxa"/>
            <w:vAlign w:val="center"/>
          </w:tcPr>
          <w:p w:rsidR="000107FA" w:rsidRPr="00F600EC" w:rsidRDefault="000107FA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31" w:type="dxa"/>
            <w:vAlign w:val="center"/>
          </w:tcPr>
          <w:p w:rsidR="000107FA" w:rsidRPr="00F600EC" w:rsidRDefault="000107FA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31" w:type="dxa"/>
            <w:vAlign w:val="center"/>
          </w:tcPr>
          <w:p w:rsidR="000107FA" w:rsidRPr="00F600EC" w:rsidRDefault="000107FA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107FA" w:rsidRPr="00335532" w:rsidTr="00C1539E">
        <w:trPr>
          <w:trHeight w:val="201"/>
          <w:jc w:val="center"/>
        </w:trPr>
        <w:tc>
          <w:tcPr>
            <w:tcW w:w="577" w:type="dxa"/>
            <w:vAlign w:val="center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31" w:type="dxa"/>
            <w:vAlign w:val="center"/>
          </w:tcPr>
          <w:p w:rsidR="000107FA" w:rsidRPr="00F600EC" w:rsidRDefault="000107FA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6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2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0107FA" w:rsidRPr="00F600EC" w:rsidRDefault="000107FA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D22CAA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7F4757" w:rsidRPr="00335532" w:rsidTr="008A2F68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8A2F68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بوجه القدم الداخلي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بالكرة بوجه القدم الأمامي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</w:t>
            </w:r>
            <w:proofErr w:type="gramStart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كتم</w:t>
            </w:r>
            <w:proofErr w:type="gramEnd"/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الكرة بأسفل القدم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AC6ED1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C6ED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التصويب بوجه القدم الداخلي أثناء مشاركته في نشاط لكرة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09"/>
          <w:jc w:val="center"/>
        </w:trPr>
        <w:tc>
          <w:tcPr>
            <w:tcW w:w="555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649"/>
      </w:tblGrid>
      <w:tr w:rsidR="002F27C2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0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16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53" w:type="dxa"/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F27C2" w:rsidRDefault="002F27C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F27C2" w:rsidRPr="00335532" w:rsidTr="008A2F68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2F27C2" w:rsidRPr="00335532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E7F86" w:rsidRDefault="002F27C2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البدء العالي إثناء مشاركته في نشاط العاب القوى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E7F86" w:rsidRDefault="002F27C2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إثناء مشاركته في نشاط العاب القوى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E7F86" w:rsidRDefault="002F27C2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الوثب الطويل بطريقة القرفصاء أثناء مشاركته في نشاط العاب القوى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E7F86" w:rsidRDefault="002F27C2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استقبال الكرة من أسفل بالساعدين أثناء مشاركته في نشاط الكرة الطائرة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F27C2" w:rsidRPr="00CE7F86" w:rsidRDefault="002F27C2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F27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الإرسال المواجه من أسفل أثناء مشاركته في نشاط الكرة الطائرة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F27C2" w:rsidRPr="00594B12" w:rsidRDefault="002F27C2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2F27C2" w:rsidRPr="00000078" w:rsidRDefault="002F27C2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2F27C2" w:rsidRPr="003A3F42" w:rsidRDefault="002F27C2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F27C2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2F27C2" w:rsidRPr="00F600EC" w:rsidRDefault="002F27C2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F27C2" w:rsidRPr="00F600EC" w:rsidRDefault="002F27C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EA4CE6" w:rsidRPr="00335532" w:rsidTr="00EA4CE6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EA4C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A4CE6" w:rsidRDefault="00EA4CE6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A4CE6" w:rsidRPr="00335532" w:rsidTr="00EA4CE6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EA4CE6" w:rsidRPr="00335532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EA4CE6" w:rsidRDefault="00EA4CE6" w:rsidP="00EA4CE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الوظائف الأساسية للمخلوقات الحية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 أصغر تركيب في المخلوق الحي مع المقارنة بين الخلية النباتية والخلية الحيوانية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العلاقة بين النسيج والعضو والجهاز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 المخلوقات الحية إلى ممالك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السبب في تسمية الحيوانات اللافقارية بهذا الاسم مع التمثيل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التمثيل لبعض الحيوانات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الفقارية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بعض أجهزة أجسام الحيوانات ووظيفة كل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منها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EA4CE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التمييز بين العوامل الحيوية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واللاحيوية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مفهوم الموطن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A4CE6" w:rsidRPr="00594B12" w:rsidRDefault="00EA4CE6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EA4CE6" w:rsidRPr="00000078" w:rsidRDefault="00EA4CE6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EA4CE6" w:rsidRPr="003A3F42" w:rsidRDefault="00EA4CE6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EA4CE6" w:rsidRPr="00F600EC" w:rsidRDefault="00EA4CE6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A4CE6" w:rsidRPr="00F600EC" w:rsidRDefault="00EA4CE6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71798" w:rsidRDefault="007F4757" w:rsidP="007F4757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1048"/>
        <w:gridCol w:w="992"/>
        <w:gridCol w:w="992"/>
        <w:gridCol w:w="1134"/>
        <w:gridCol w:w="1134"/>
        <w:gridCol w:w="1134"/>
        <w:gridCol w:w="1134"/>
        <w:gridCol w:w="993"/>
        <w:gridCol w:w="992"/>
        <w:gridCol w:w="992"/>
        <w:gridCol w:w="977"/>
        <w:gridCol w:w="411"/>
      </w:tblGrid>
      <w:tr w:rsidR="00EA4CE6" w:rsidRPr="00335532" w:rsidTr="00EA4CE6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48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93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77" w:type="dxa"/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A4CE6" w:rsidRDefault="00EA4CE6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A4CE6" w:rsidRPr="00335532" w:rsidTr="00EA4CE6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EA4CE6" w:rsidRPr="00335532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بين المجتمعات الحيوية والجماعات الحيوية من خلال قراءة مجموعة من الصور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لبعض الأنظمة البيئية (المائية واليابسة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كيفية انتقال الطاقة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استنتاج العلاقة بين المنتجات </w:t>
            </w: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والمستهلكات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والمحللات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شرح</w:t>
            </w:r>
            <w:proofErr w:type="gram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العلاقة بين المخلوقات في شبكة غذائية من خلال قراءة مجموعة من الصور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الأسباب المختلفة لتغير الأنظمة البيئية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بعض السلوكيات التي يلجأ لها الحيوان عندما يحدث تغير في النظام البيئي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الخصائص المستخدمة في التعرف على المعادن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تصنيف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الصخورحسب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أنواعهامع</w:t>
            </w:r>
            <w:proofErr w:type="spellEnd"/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التمثيل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4CE6" w:rsidRPr="00CE7F86" w:rsidRDefault="00EA4CE6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مصادر وجود الماء على الأرض وكيفية الحصول عليه</w:t>
            </w:r>
            <w:r w:rsidRPr="00EA4CE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A4CE6" w:rsidRPr="00594B12" w:rsidRDefault="00EA4CE6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EA4CE6" w:rsidRPr="00000078" w:rsidRDefault="00EA4CE6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EA4CE6" w:rsidRPr="003A3F42" w:rsidRDefault="00EA4CE6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EA4CE6" w:rsidRPr="00F600EC" w:rsidRDefault="00EA4CE6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EA4CE6" w:rsidRPr="00F600EC" w:rsidRDefault="00EA4CE6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EA4CE6" w:rsidRPr="00F600EC" w:rsidRDefault="00EA4CE6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4CE6" w:rsidRPr="00335532" w:rsidTr="00EA4CE6">
        <w:trPr>
          <w:trHeight w:val="170"/>
          <w:jc w:val="center"/>
        </w:trPr>
        <w:tc>
          <w:tcPr>
            <w:tcW w:w="422" w:type="dxa"/>
            <w:vAlign w:val="center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EA4CE6" w:rsidRPr="00F600EC" w:rsidRDefault="00EA4CE6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8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7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4CE6" w:rsidRPr="00F600EC" w:rsidRDefault="00EA4CE6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1F4C37" w:rsidRPr="00335532" w:rsidTr="00C1539E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4C37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4C37" w:rsidRPr="00335532" w:rsidTr="001F4C37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عن بدايات الرسم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تحليل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صور أو أعمال فنية منتجة من الطبيعة الصامتة من حيث القيمة الفنية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القيم الجمالية في الاعمال المنتجة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إنتاج رسومات فنية بمراعاة عناصر التعبير الفني بأقلام الرصاص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أوالتحبير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 الباستيل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تصنيف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أنواع الزخارف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الزخارف الهندسية من حيث العناصر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الفنية 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CE7F86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عن بعض القيم الجمالية في النماذج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الإسلامية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1F4C37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رسم وحدة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زخرفية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هندسية يتحقق فيها التماثل والتكرار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4C37" w:rsidRPr="00594B12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1F4C37" w:rsidRPr="003A3F42" w:rsidRDefault="001F4C37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C1539E">
        <w:trPr>
          <w:trHeight w:val="209"/>
          <w:jc w:val="center"/>
        </w:trPr>
        <w:tc>
          <w:tcPr>
            <w:tcW w:w="555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1069"/>
        <w:gridCol w:w="993"/>
        <w:gridCol w:w="992"/>
        <w:gridCol w:w="992"/>
        <w:gridCol w:w="1134"/>
        <w:gridCol w:w="992"/>
        <w:gridCol w:w="993"/>
        <w:gridCol w:w="992"/>
        <w:gridCol w:w="992"/>
        <w:gridCol w:w="851"/>
        <w:gridCol w:w="992"/>
        <w:gridCol w:w="992"/>
        <w:gridCol w:w="411"/>
      </w:tblGrid>
      <w:tr w:rsidR="001F4C37" w:rsidRPr="00335532" w:rsidTr="001F4C37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69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3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2" w:type="dxa"/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38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4C37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4C37" w:rsidRPr="00335532" w:rsidTr="001F4C37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1F4C37" w:rsidRPr="00335532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تاريخية عن استخدام الحبال الطينية في تشكيل الأواني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استخدام المصطلحات الفنية في التحدث عن العمل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الخزفي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مناقشة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القيم الجمالية والنفعية في الأعمال المنتجة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1F4C37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انتاج عمل خزفي باستخدام الحبال الطينية وزخرفته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8435AE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نبذة مبسطة عن تاريخ الطباعة في أحد الحضارات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الصينية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اليابانية-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السعودية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1F4C37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مناقشة الاعمال المنتجة بالطباعة وإصدار حكم عليها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8435AE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نقد الأعمال المنتجة بالطباعة من خلال القيم </w:t>
            </w:r>
            <w:proofErr w:type="gram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الفنية</w:t>
            </w:r>
            <w:proofErr w:type="gram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إعداد قالب طباعي بسيط واستخدامه على سطح مناسب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تاريخية عن بدايات استخدام الإنسان للنسيج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بعض أنواع </w:t>
            </w:r>
            <w:proofErr w:type="spellStart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التعاشيق</w:t>
            </w:r>
            <w:proofErr w:type="spellEnd"/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النسيجية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تذوق القيم الجمالية والنفعية في النسيج الشعبي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4C37" w:rsidRPr="00502FCF" w:rsidRDefault="001F4C37" w:rsidP="00C1539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انتاج عمل نسجي بسيط وتوظيفه نفعياً</w:t>
            </w:r>
            <w:r w:rsidRPr="001F4C3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8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4C37" w:rsidRPr="00594B12" w:rsidRDefault="001F4C37" w:rsidP="00C1539E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1F4C37" w:rsidRPr="00000078" w:rsidRDefault="001F4C37" w:rsidP="00C1539E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1F4C37" w:rsidRPr="003A3F42" w:rsidRDefault="001F4C37" w:rsidP="00C1539E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4C37" w:rsidRPr="00335532" w:rsidTr="001F4C37">
        <w:trPr>
          <w:trHeight w:val="170"/>
          <w:jc w:val="center"/>
        </w:trPr>
        <w:tc>
          <w:tcPr>
            <w:tcW w:w="422" w:type="dxa"/>
            <w:vAlign w:val="center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1F4C37" w:rsidRPr="00F600EC" w:rsidRDefault="001F4C37" w:rsidP="00C1539E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9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81" w:type="dxa"/>
          </w:tcPr>
          <w:p w:rsidR="001F4C37" w:rsidRPr="00F600EC" w:rsidRDefault="001F4C37" w:rsidP="00C1539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F4C37" w:rsidRDefault="001F4C3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1F4C37" w:rsidRPr="00F600EC" w:rsidRDefault="001F4C3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F4C37" w:rsidRDefault="001F4C3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8"/>
        <w:gridCol w:w="2104"/>
        <w:gridCol w:w="1189"/>
        <w:gridCol w:w="935"/>
        <w:gridCol w:w="1083"/>
        <w:gridCol w:w="888"/>
        <w:gridCol w:w="1063"/>
        <w:gridCol w:w="1157"/>
        <w:gridCol w:w="1134"/>
        <w:gridCol w:w="992"/>
        <w:gridCol w:w="966"/>
        <w:gridCol w:w="1019"/>
        <w:gridCol w:w="1158"/>
        <w:gridCol w:w="485"/>
      </w:tblGrid>
      <w:tr w:rsidR="007F4757" w:rsidRPr="00335532" w:rsidTr="00EC3AC0">
        <w:trPr>
          <w:trHeight w:val="215"/>
          <w:jc w:val="center"/>
        </w:trPr>
        <w:tc>
          <w:tcPr>
            <w:tcW w:w="49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0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8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3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8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88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6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57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66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01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58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EC3AC0">
        <w:trPr>
          <w:cantSplit/>
          <w:trHeight w:val="1519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أسماء النبي صلى الله عليه وسلم </w:t>
            </w: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</w:t>
            </w: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محمد ـ أحمد ـ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الأمين</w:t>
            </w: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 w:rsid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gramEnd"/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معاني أسماء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النبي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صلى الله عليه وسلم(محمد ـ أحمد ـ الأمين</w:t>
            </w:r>
            <w:r w:rsid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أوصاف النبي صلى الله عليه وسلم الخلقية (لونه وطوله وأوصاف وجهه</w:t>
            </w:r>
            <w:r w:rsid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حديث (كان رسول الله صلى الله عليه وسلم أحسن الناس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وجهًا .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..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فضائل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معنى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الخليل،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وذكر كيفية معرفة الله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تعالى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لنبيه محمد صلى الله عليه وسلم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C1539E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حديث (أنا سيد ولد آدم يوم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القيامة .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..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04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04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EC3AC0">
        <w:trPr>
          <w:trHeight w:val="224"/>
          <w:jc w:val="center"/>
        </w:trPr>
        <w:tc>
          <w:tcPr>
            <w:tcW w:w="49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04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7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1933"/>
        <w:gridCol w:w="736"/>
        <w:gridCol w:w="709"/>
        <w:gridCol w:w="567"/>
        <w:gridCol w:w="567"/>
        <w:gridCol w:w="567"/>
        <w:gridCol w:w="567"/>
        <w:gridCol w:w="567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709"/>
        <w:gridCol w:w="567"/>
        <w:gridCol w:w="651"/>
        <w:gridCol w:w="411"/>
      </w:tblGrid>
      <w:tr w:rsidR="00553674" w:rsidRPr="00335532" w:rsidTr="00553674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33" w:type="dxa"/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36" w:type="dxa"/>
            <w:vAlign w:val="center"/>
          </w:tcPr>
          <w:p w:rsidR="00EC3AC0" w:rsidRPr="00335532" w:rsidRDefault="00EC3AC0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08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0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09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567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651" w:type="dxa"/>
            <w:vAlign w:val="center"/>
          </w:tcPr>
          <w:p w:rsidR="00EC3AC0" w:rsidRPr="00335532" w:rsidRDefault="00152DEF" w:rsidP="00152DE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C3AC0" w:rsidRDefault="00EC3AC0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53674" w:rsidRPr="00335532" w:rsidTr="00553674">
        <w:trPr>
          <w:cantSplit/>
          <w:trHeight w:val="2387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EC3AC0" w:rsidRPr="00335532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A472C2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أشهر زوجات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بخديجة رضي الله عنها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التعريف بعائشة رضي الله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عنها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بحفصة رضي الله عنها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عد أولاد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ذكورًا وإناثًا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حقوق أهل بيت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أوصاف لباس النبي صلى الله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عليه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وسلم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حديث (لعن رسول الله صلى الله عليه وسلم المتشبهين من الرجال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بالنساء .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..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كيفية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لبس النبي صلى الله عليه وسلم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3E217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الدعاء الوارد عند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لبس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الثوب الجديد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C3AC0" w:rsidRPr="003E217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حديث (كان النبي صلى الله عليه وسلم يحب التيمن ما استطاع في شأنه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كله .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..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إلخ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3E217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أمثلة على عناية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بالنظافة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حديث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(من جاء منكم الجمعة فليغتسل</w:t>
            </w:r>
            <w:r w:rsidR="00152DE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A5D55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طيب رائحة النبي صلى </w:t>
            </w:r>
            <w:proofErr w:type="gram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3AC0" w:rsidRPr="00EC3AC0" w:rsidRDefault="00EC3AC0" w:rsidP="00152DE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اجتناب </w:t>
            </w:r>
            <w:proofErr w:type="spellStart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الروائخ</w:t>
            </w:r>
            <w:proofErr w:type="spellEnd"/>
            <w:r w:rsidRPr="00EC3AC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الخبيثة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C3AC0" w:rsidRPr="00594B12" w:rsidRDefault="00EC3AC0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33" w:type="dxa"/>
            <w:vAlign w:val="center"/>
          </w:tcPr>
          <w:p w:rsidR="00EC3AC0" w:rsidRPr="00000078" w:rsidRDefault="00EC3AC0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33" w:type="dxa"/>
            <w:vAlign w:val="center"/>
          </w:tcPr>
          <w:p w:rsidR="00EC3AC0" w:rsidRPr="003A3F42" w:rsidRDefault="00EC3AC0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53674" w:rsidRPr="00335532" w:rsidTr="00553674">
        <w:trPr>
          <w:trHeight w:val="170"/>
          <w:jc w:val="center"/>
        </w:trPr>
        <w:tc>
          <w:tcPr>
            <w:tcW w:w="422" w:type="dxa"/>
            <w:vAlign w:val="center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33" w:type="dxa"/>
            <w:vAlign w:val="center"/>
          </w:tcPr>
          <w:p w:rsidR="00EC3AC0" w:rsidRPr="00F600EC" w:rsidRDefault="00EC3AC0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C3AC0" w:rsidRPr="00F600EC" w:rsidRDefault="00EC3AC0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F600EC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152DE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7F4757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7F4757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المطلوبة</w:t>
            </w:r>
            <w:proofErr w:type="gramEnd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7F4757" w:rsidRPr="00335532" w:rsidTr="008A2F6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6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53" w:type="dxa"/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F4757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F4757" w:rsidRPr="00335532" w:rsidTr="007F4757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7F4757" w:rsidRPr="00335532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السور المقررة من المصحف تلاوة صحيحة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المطلوبة</w:t>
            </w:r>
            <w:proofErr w:type="gramEnd"/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المقرر بصورة صحيحة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 وعدم التردد في القراءة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تحسين الصوت بالقراءة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F4757" w:rsidRPr="00CE7F86" w:rsidRDefault="007F4757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F475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التأدب مع كتاب الله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F4757" w:rsidRPr="00594B12" w:rsidRDefault="007F4757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7F4757" w:rsidRPr="00000078" w:rsidRDefault="007F4757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7F4757" w:rsidRPr="003A3F42" w:rsidRDefault="007F4757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F4757" w:rsidRPr="00335532" w:rsidTr="008A2F68">
        <w:trPr>
          <w:trHeight w:val="215"/>
          <w:jc w:val="center"/>
        </w:trPr>
        <w:tc>
          <w:tcPr>
            <w:tcW w:w="668" w:type="dxa"/>
            <w:vAlign w:val="center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7F4757" w:rsidRPr="00F600EC" w:rsidRDefault="007F4757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F4757" w:rsidRPr="00F600EC" w:rsidRDefault="007F4757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1933"/>
        <w:gridCol w:w="736"/>
        <w:gridCol w:w="709"/>
        <w:gridCol w:w="751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851"/>
        <w:gridCol w:w="709"/>
        <w:gridCol w:w="708"/>
        <w:gridCol w:w="709"/>
        <w:gridCol w:w="676"/>
        <w:gridCol w:w="430"/>
      </w:tblGrid>
      <w:tr w:rsidR="00066E98" w:rsidRPr="00335532" w:rsidTr="00066E98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33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36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51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8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0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676" w:type="dxa"/>
            <w:vAlign w:val="center"/>
          </w:tcPr>
          <w:p w:rsidR="00E45F9A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3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45F9A" w:rsidRDefault="00E45F9A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66E98" w:rsidRPr="00335532" w:rsidTr="00066E98">
        <w:trPr>
          <w:cantSplit/>
          <w:trHeight w:val="2387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0" w:name="_Hlk367217131"/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E45F9A" w:rsidRPr="00335532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واجبنا تجاه نعمة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A472C2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عدم الإسراف في استعمال الماء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الماء الطهور وحكمه ومصادره واستعمالاته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حكم الماء إذا خالطه شيء طاهر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الماء النجس وحكمه وأمثلته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المضار المترتبة على تنجيس الماء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الطهارة وما تحصل به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آداب قضاء الحاجة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المحافظة على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دوارت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المياه العامة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العبادات التي يجب لها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الوضوء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والتي يسن لها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الوضوء وحكمه وشروطه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فروض الوضوء مع الدليل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الترتيب والموالاة في الوضوء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45F9A" w:rsidRPr="003E217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سنن الوضوء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3E217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الوضوء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تطبيقا</w:t>
            </w:r>
            <w:proofErr w:type="gram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3E217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الذكر الوارد بعد الوضوء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45F9A" w:rsidRPr="00EA5D55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نواقض الوضوء</w:t>
            </w:r>
          </w:p>
        </w:tc>
        <w:tc>
          <w:tcPr>
            <w:tcW w:w="43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45F9A" w:rsidRPr="00594B12" w:rsidRDefault="00E45F9A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33" w:type="dxa"/>
            <w:vAlign w:val="center"/>
          </w:tcPr>
          <w:p w:rsidR="00E45F9A" w:rsidRPr="00000078" w:rsidRDefault="00E45F9A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33" w:type="dxa"/>
            <w:vAlign w:val="center"/>
          </w:tcPr>
          <w:p w:rsidR="00E45F9A" w:rsidRPr="003A3F42" w:rsidRDefault="00E45F9A" w:rsidP="00066E9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170"/>
          <w:jc w:val="center"/>
        </w:trPr>
        <w:tc>
          <w:tcPr>
            <w:tcW w:w="422" w:type="dxa"/>
            <w:vAlign w:val="center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33" w:type="dxa"/>
            <w:vAlign w:val="center"/>
          </w:tcPr>
          <w:p w:rsidR="00E45F9A" w:rsidRPr="00F600EC" w:rsidRDefault="00E45F9A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6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30" w:type="dxa"/>
          </w:tcPr>
          <w:p w:rsidR="00E45F9A" w:rsidRPr="00F600EC" w:rsidRDefault="00E45F9A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066E98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1353"/>
        <w:gridCol w:w="649"/>
      </w:tblGrid>
      <w:tr w:rsidR="00066E98" w:rsidRPr="00335532" w:rsidTr="00066E98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560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559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516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53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53" w:type="dxa"/>
            <w:vAlign w:val="center"/>
          </w:tcPr>
          <w:p w:rsidR="00066E98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1353" w:type="dxa"/>
            <w:vAlign w:val="center"/>
          </w:tcPr>
          <w:p w:rsidR="00066E98" w:rsidRPr="00335532" w:rsidRDefault="004C21AE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66E98" w:rsidRDefault="00066E98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66E98" w:rsidRPr="00335532" w:rsidTr="00066E98">
        <w:trPr>
          <w:cantSplit/>
          <w:trHeight w:val="1537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66E98" w:rsidRPr="00335532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الخف والجورب وحكم المسح عليهما </w:t>
            </w:r>
            <w:proofErr w:type="gram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وشروطه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مدة المسح على الخفين وصفته ومبطلاته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المسح على الخفين تطبيقًا صحيحًا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الحكمة من مشروعية المسح على الخفين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الأدب الشرعي في لبس الحذاء والجورب وخلعه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66E98" w:rsidRPr="007F4757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نعريف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التيمم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ودليله،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وحالاته،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وصفته،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وشروطه،</w:t>
            </w:r>
            <w:proofErr w:type="spellEnd"/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ومبطلاته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66E98" w:rsidRPr="00CE7F86" w:rsidRDefault="00066E98" w:rsidP="00066E9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66E9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إدراك الحكمة من جواز التيمم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66E98" w:rsidRPr="00594B12" w:rsidRDefault="00066E98" w:rsidP="00066E9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066E98" w:rsidRPr="00000078" w:rsidRDefault="00066E98" w:rsidP="00066E9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066E98" w:rsidRPr="003A3F42" w:rsidRDefault="00066E98" w:rsidP="00066E9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66E98" w:rsidRPr="00335532" w:rsidTr="00066E98">
        <w:trPr>
          <w:trHeight w:val="215"/>
          <w:jc w:val="center"/>
        </w:trPr>
        <w:tc>
          <w:tcPr>
            <w:tcW w:w="668" w:type="dxa"/>
            <w:vAlign w:val="center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066E98" w:rsidRPr="00F600EC" w:rsidRDefault="00066E98" w:rsidP="00066E9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66E98" w:rsidRPr="00F600EC" w:rsidRDefault="00066E98" w:rsidP="00066E9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72712F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Pr="00EA5D55" w:rsidRDefault="007F4757" w:rsidP="0061000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61000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798"/>
        <w:gridCol w:w="800"/>
        <w:gridCol w:w="800"/>
        <w:gridCol w:w="958"/>
        <w:gridCol w:w="959"/>
        <w:gridCol w:w="958"/>
        <w:gridCol w:w="800"/>
        <w:gridCol w:w="800"/>
        <w:gridCol w:w="958"/>
        <w:gridCol w:w="800"/>
        <w:gridCol w:w="959"/>
        <w:gridCol w:w="958"/>
        <w:gridCol w:w="800"/>
        <w:gridCol w:w="463"/>
      </w:tblGrid>
      <w:tr w:rsidR="00C32C8F" w:rsidRPr="00335532" w:rsidTr="00C32C8F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9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59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9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958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00" w:type="dxa"/>
            <w:vAlign w:val="center"/>
          </w:tcPr>
          <w:p w:rsidR="00C32C8F" w:rsidRPr="00F5774B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32C8F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32C8F" w:rsidRPr="00335532" w:rsidTr="00610002">
        <w:trPr>
          <w:cantSplit/>
          <w:trHeight w:val="193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الكلمات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اسم،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فعل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حرف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الجمل المثبتة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نعرف وتمييز واستعمال المبتدأ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والخبر .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(رفعها بالعلامة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الأصلية،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الضمة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جهرية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الأسماء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المفرد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المثنى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الجمع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C32C8F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الأفعال </w:t>
            </w:r>
            <w:proofErr w:type="spellStart"/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ماض،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مضارع،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أمر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النفي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فقرات أو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نصوص  قراءة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صامته بسرعة مناسبة مع الفهم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الإجابة عن الأسئلة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التي  توجه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إليه حول النص المسموع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إعادة حكاية قصة قصيرة مع مراعاة تسلل أحداثها وترابطها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اكتشاف معاني الكلمات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الجديدة  من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خلال التضاد والترادف والسياق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بطلاقة عن مشاهداته وأفكاره  بجمل مترابطة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ما يملى عليه كتابة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صحيحة  مراعيا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الظواهر الإملائية التي درسها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اختيار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عنوان مناسب للنص المسموع</w:t>
            </w: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32C8F" w:rsidRPr="00594B12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C32C8F" w:rsidRPr="003A3F42" w:rsidRDefault="00C32C8F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73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61000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61000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851"/>
        <w:gridCol w:w="992"/>
        <w:gridCol w:w="992"/>
        <w:gridCol w:w="992"/>
        <w:gridCol w:w="993"/>
        <w:gridCol w:w="850"/>
        <w:gridCol w:w="851"/>
        <w:gridCol w:w="992"/>
        <w:gridCol w:w="850"/>
        <w:gridCol w:w="993"/>
        <w:gridCol w:w="815"/>
        <w:gridCol w:w="487"/>
      </w:tblGrid>
      <w:tr w:rsidR="00C32C8F" w:rsidRPr="00335532" w:rsidTr="00C32C8F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993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1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992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50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993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15" w:type="dxa"/>
            <w:vAlign w:val="center"/>
          </w:tcPr>
          <w:p w:rsidR="00C32C8F" w:rsidRPr="00F5774B" w:rsidRDefault="00610002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48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32C8F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32C8F" w:rsidRPr="00335532" w:rsidTr="00610002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C32C8F" w:rsidRPr="00335532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الفبائي)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للوصول إلى معاني الكلمات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توظيف علامات الترقيم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التعجب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الاستفهام  فيما يكتب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الحروف المرتكزة على السطر والنازلة عنه كتابة صحيحة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في الكتابة بين الحروف المطموسة  وغير المطموسة في خط النسخ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استخلاص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الأفكار الرئيسية والفرعية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قصة قصيرة استنادا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  صور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تعرض عليه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نص من فقرتين رئيسيتين  وجمل تفصيلية بسيطة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إكمال خارطة معرفية لنصوص قصيرة.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استظهار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النصوص المقررة.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وتمييز</w:t>
            </w:r>
            <w:proofErr w:type="gram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نوع الجمل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الاسمية والفعلية 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 كلمات حذفت الألف من وسطها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كلمات تحوي همزتي الوصل والقطع  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32C8F" w:rsidRPr="00610002" w:rsidRDefault="00610002" w:rsidP="00610002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كلمات مبدوءة باللام ودخلت عليها (ال</w:t>
            </w:r>
            <w:proofErr w:type="spellStart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61000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التعريف</w:t>
            </w: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32C8F" w:rsidRPr="00594B12" w:rsidRDefault="00C32C8F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C32C8F" w:rsidRPr="00000078" w:rsidRDefault="00C32C8F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C32C8F" w:rsidRPr="003A3F42" w:rsidRDefault="00C32C8F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32C8F" w:rsidRPr="00335532" w:rsidTr="00C32C8F">
        <w:trPr>
          <w:trHeight w:val="201"/>
          <w:jc w:val="center"/>
        </w:trPr>
        <w:tc>
          <w:tcPr>
            <w:tcW w:w="497" w:type="dxa"/>
            <w:vAlign w:val="center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C32C8F" w:rsidRPr="00F600EC" w:rsidRDefault="00C32C8F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7" w:type="dxa"/>
          </w:tcPr>
          <w:p w:rsidR="00C32C8F" w:rsidRPr="00F600EC" w:rsidRDefault="00C32C8F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808BF" w:rsidRPr="00EA5D55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73"/>
        <w:gridCol w:w="2232"/>
        <w:gridCol w:w="663"/>
        <w:gridCol w:w="1125"/>
        <w:gridCol w:w="709"/>
        <w:gridCol w:w="850"/>
        <w:gridCol w:w="851"/>
        <w:gridCol w:w="780"/>
        <w:gridCol w:w="958"/>
        <w:gridCol w:w="672"/>
        <w:gridCol w:w="928"/>
        <w:gridCol w:w="958"/>
        <w:gridCol w:w="800"/>
        <w:gridCol w:w="959"/>
        <w:gridCol w:w="958"/>
        <w:gridCol w:w="800"/>
        <w:gridCol w:w="463"/>
      </w:tblGrid>
      <w:tr w:rsidR="001808BF" w:rsidRPr="00335532" w:rsidTr="000F67D8">
        <w:trPr>
          <w:trHeight w:val="239"/>
          <w:jc w:val="center"/>
        </w:trPr>
        <w:tc>
          <w:tcPr>
            <w:tcW w:w="473" w:type="dxa"/>
            <w:vMerge w:val="restart"/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32" w:type="dxa"/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63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5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8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672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2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0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59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58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00" w:type="dxa"/>
            <w:vAlign w:val="center"/>
          </w:tcPr>
          <w:p w:rsidR="001808BF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46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808BF" w:rsidRDefault="001808BF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F67D8" w:rsidRPr="00335532" w:rsidTr="002A1968">
        <w:trPr>
          <w:cantSplit/>
          <w:trHeight w:val="2077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1808BF" w:rsidRPr="00335532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الجمل المثبتة 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النصوص قراءة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جهرية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متسمة بجودة الأداء وسلامة النطق وتلوين الصوت تبعا لأساليب المقروء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النهي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النفي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وتتميز واستعمال الفاعل 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بالعلامة الأصلية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الضمة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وتصنيف الأسماء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إلى: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مذكر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مؤنث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فقرات أو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نصوص  قراءة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صامته بسرعة مناسبة مع الفهم 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ومحاكاة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أسلوب الأمر 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وتمييز واستعمال المفعول به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بالعلامة الأصلية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الفتحة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"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الإجابة عن الأسئلة </w:t>
            </w:r>
            <w:proofErr w:type="gramStart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التي  توجه</w:t>
            </w:r>
            <w:proofErr w:type="gramEnd"/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إليه حول النص المسموع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0F67D8" w:rsidRDefault="000F67D8" w:rsidP="000F67D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0F67D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إعادة حكاية قصة قصيرة مع مراعاة تسلل أحداثها وترابطها 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808BF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اكتشاف معاني الكلمات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الجديدة  من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خلال التضاد والترادف والسياق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بطلاقة عن مشاهداته وأفكاره  بجمل مترابطة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808BF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واستعمال أسماء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الإشارة  </w:t>
            </w:r>
            <w:proofErr w:type="gramEnd"/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808BF" w:rsidRPr="00594B12" w:rsidRDefault="001808BF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32" w:type="dxa"/>
            <w:vAlign w:val="center"/>
          </w:tcPr>
          <w:p w:rsidR="001808BF" w:rsidRPr="00000078" w:rsidRDefault="001808BF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32" w:type="dxa"/>
            <w:vAlign w:val="center"/>
          </w:tcPr>
          <w:p w:rsidR="001808BF" w:rsidRPr="003A3F42" w:rsidRDefault="001808BF" w:rsidP="000F67D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808BF" w:rsidRPr="00335532" w:rsidTr="000F67D8">
        <w:trPr>
          <w:trHeight w:val="201"/>
          <w:jc w:val="center"/>
        </w:trPr>
        <w:tc>
          <w:tcPr>
            <w:tcW w:w="473" w:type="dxa"/>
            <w:vAlign w:val="center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32" w:type="dxa"/>
            <w:vAlign w:val="center"/>
          </w:tcPr>
          <w:p w:rsidR="001808BF" w:rsidRPr="00F600EC" w:rsidRDefault="001808BF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5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2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9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8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0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3" w:type="dxa"/>
          </w:tcPr>
          <w:p w:rsidR="001808BF" w:rsidRPr="00F600EC" w:rsidRDefault="001808BF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808BF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808BF" w:rsidRPr="00F03D55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808BF" w:rsidRDefault="001808BF" w:rsidP="001808B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808BF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"/>
        <w:gridCol w:w="2348"/>
        <w:gridCol w:w="770"/>
        <w:gridCol w:w="850"/>
        <w:gridCol w:w="951"/>
        <w:gridCol w:w="892"/>
        <w:gridCol w:w="992"/>
        <w:gridCol w:w="992"/>
        <w:gridCol w:w="993"/>
        <w:gridCol w:w="850"/>
        <w:gridCol w:w="851"/>
        <w:gridCol w:w="992"/>
        <w:gridCol w:w="850"/>
        <w:gridCol w:w="846"/>
        <w:gridCol w:w="815"/>
        <w:gridCol w:w="693"/>
        <w:gridCol w:w="425"/>
      </w:tblGrid>
      <w:tr w:rsidR="000F67D8" w:rsidRPr="00335532" w:rsidTr="000F67D8">
        <w:trPr>
          <w:trHeight w:val="239"/>
          <w:jc w:val="center"/>
        </w:trPr>
        <w:tc>
          <w:tcPr>
            <w:tcW w:w="497" w:type="dxa"/>
            <w:vMerge w:val="restart"/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8" w:type="dxa"/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7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951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9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993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8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992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0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846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15" w:type="dxa"/>
            <w:vAlign w:val="center"/>
          </w:tcPr>
          <w:p w:rsidR="000F67D8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693" w:type="dxa"/>
            <w:vAlign w:val="center"/>
          </w:tcPr>
          <w:p w:rsidR="000F67D8" w:rsidRPr="00F5774B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F67D8" w:rsidRDefault="000F67D8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F67D8" w:rsidRPr="00335532" w:rsidTr="002A1968">
        <w:trPr>
          <w:cantSplit/>
          <w:trHeight w:val="1935"/>
          <w:jc w:val="center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0F67D8" w:rsidRPr="00335532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ما يملى عليه كتابة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صحيحة  مراعيا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الظواهر الإملائية التي درسها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اختيار عنوان مناسب للنص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المسموع  </w:t>
            </w:r>
            <w:proofErr w:type="gramEnd"/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استخدام المعجم المدرسي  (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الفبائي)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للوصول إلى معاني الكلمات 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توظيف علامات الترقيم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التعجب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علامة الاستفهام  فيما يكتب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الحروف المرتكزة على السطر والنازلة عنه كتابة صحيحة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التفريق في الكتابة بين الحروف المطموسة  وغير المطموسة في خط النسخ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استخلاص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الأفكار الرئيسية والفرعية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قصة قصيرة استنادا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إلى  صور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تعرض عليه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بطاقة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/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رسالة لأغراض متعددة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إكمال خارطة معرفية لنصوص قصيرة.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استظهار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النصوص المقررة. 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وتمييز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نوع الجمل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الاسمية والفعلية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كلمات تحوي دخول اللام المكسورة على الكلمات المبدوءة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بأل</w:t>
            </w:r>
            <w:proofErr w:type="spellEnd"/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0F67D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التمييز بين التاء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المربوطة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والمبسوطة في الكتابة 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F67D8" w:rsidRPr="00594B12" w:rsidRDefault="000F67D8" w:rsidP="000F67D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8" w:type="dxa"/>
            <w:vAlign w:val="center"/>
          </w:tcPr>
          <w:p w:rsidR="000F67D8" w:rsidRPr="00000078" w:rsidRDefault="000F67D8" w:rsidP="000F67D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8" w:type="dxa"/>
            <w:vAlign w:val="center"/>
          </w:tcPr>
          <w:p w:rsidR="000F67D8" w:rsidRPr="003A3F42" w:rsidRDefault="000F67D8" w:rsidP="000F67D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F67D8" w:rsidRPr="00335532" w:rsidTr="000F67D8">
        <w:trPr>
          <w:trHeight w:val="201"/>
          <w:jc w:val="center"/>
        </w:trPr>
        <w:tc>
          <w:tcPr>
            <w:tcW w:w="497" w:type="dxa"/>
            <w:vAlign w:val="center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8" w:type="dxa"/>
            <w:vAlign w:val="center"/>
          </w:tcPr>
          <w:p w:rsidR="000F67D8" w:rsidRPr="00F600EC" w:rsidRDefault="000F67D8" w:rsidP="000F67D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7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6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3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0F67D8" w:rsidRPr="00F600EC" w:rsidRDefault="000F67D8" w:rsidP="000F67D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808BF" w:rsidRDefault="001808BF" w:rsidP="001808B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1808BF" w:rsidRPr="00F03D55" w:rsidRDefault="001808BF" w:rsidP="001808B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808BF" w:rsidRDefault="001808BF" w:rsidP="001808B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16"/>
        <w:gridCol w:w="3206"/>
        <w:gridCol w:w="1251"/>
        <w:gridCol w:w="1251"/>
        <w:gridCol w:w="1251"/>
        <w:gridCol w:w="1251"/>
        <w:gridCol w:w="1251"/>
        <w:gridCol w:w="1251"/>
        <w:gridCol w:w="1251"/>
        <w:gridCol w:w="1251"/>
        <w:gridCol w:w="601"/>
      </w:tblGrid>
      <w:tr w:rsidR="002A1968" w:rsidRPr="00335532" w:rsidTr="002A1968">
        <w:trPr>
          <w:trHeight w:val="239"/>
          <w:jc w:val="center"/>
        </w:trPr>
        <w:tc>
          <w:tcPr>
            <w:tcW w:w="616" w:type="dxa"/>
            <w:vMerge w:val="restart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06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51" w:type="dxa"/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0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A1968" w:rsidRDefault="002A19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A1968" w:rsidRPr="00335532" w:rsidTr="002A1968">
        <w:trPr>
          <w:cantSplit/>
          <w:trHeight w:val="1935"/>
          <w:jc w:val="center"/>
        </w:trPr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06" w:type="dxa"/>
            <w:tcBorders>
              <w:bottom w:val="single" w:sz="4" w:space="0" w:color="auto"/>
            </w:tcBorders>
            <w:vAlign w:val="center"/>
          </w:tcPr>
          <w:p w:rsidR="002A1968" w:rsidRPr="00335532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مفهوم الأسرة وتحديد مكوناتها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حقوق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أفراد الأسرة والأقارب والجيران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أمثلة لبر الوالدين وصلة الرحم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مفهوم المجتمع وتحديد مكوناته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8435AE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وظائف مرافق الحي وواجباته نحوها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إعطاء صورا للتعامل الحسن مع الآخرين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8435AE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شكل الأرض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8A2F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مكونات وأقسام سطح الأرض</w:t>
            </w:r>
          </w:p>
        </w:tc>
        <w:tc>
          <w:tcPr>
            <w:tcW w:w="60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A1968" w:rsidRPr="00594B12" w:rsidRDefault="002A1968" w:rsidP="008A2F6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06" w:type="dxa"/>
            <w:vAlign w:val="center"/>
          </w:tcPr>
          <w:p w:rsidR="002A1968" w:rsidRPr="00000078" w:rsidRDefault="002A1968" w:rsidP="008A2F6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06" w:type="dxa"/>
            <w:vAlign w:val="center"/>
          </w:tcPr>
          <w:p w:rsidR="002A1968" w:rsidRPr="003A3F42" w:rsidRDefault="002A1968" w:rsidP="008A2F6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2A1968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06" w:type="dxa"/>
            <w:vAlign w:val="center"/>
          </w:tcPr>
          <w:p w:rsidR="002A1968" w:rsidRPr="00F600EC" w:rsidRDefault="002A1968" w:rsidP="008A2F6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01" w:type="dxa"/>
          </w:tcPr>
          <w:p w:rsidR="002A1968" w:rsidRPr="00F600EC" w:rsidRDefault="002A1968" w:rsidP="008A2F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2A1968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F4757" w:rsidRDefault="007F4757" w:rsidP="007F475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16"/>
        <w:gridCol w:w="2569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275"/>
        <w:gridCol w:w="1275"/>
        <w:gridCol w:w="485"/>
      </w:tblGrid>
      <w:tr w:rsidR="002A1968" w:rsidRPr="00335532" w:rsidTr="002A1968">
        <w:trPr>
          <w:trHeight w:val="239"/>
          <w:jc w:val="center"/>
        </w:trPr>
        <w:tc>
          <w:tcPr>
            <w:tcW w:w="616" w:type="dxa"/>
            <w:vMerge w:val="restart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69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76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2A1968" w:rsidRDefault="002A1968" w:rsidP="002A19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75" w:type="dxa"/>
            <w:vAlign w:val="center"/>
          </w:tcPr>
          <w:p w:rsidR="002A1968" w:rsidRDefault="002A1968" w:rsidP="002A196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5" w:type="dxa"/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A1968" w:rsidRDefault="002A1968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A1968" w:rsidRPr="00335532" w:rsidTr="002A1968">
        <w:trPr>
          <w:cantSplit/>
          <w:trHeight w:val="1935"/>
          <w:jc w:val="center"/>
        </w:trPr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69" w:type="dxa"/>
            <w:tcBorders>
              <w:bottom w:val="single" w:sz="4" w:space="0" w:color="auto"/>
            </w:tcBorders>
            <w:vAlign w:val="center"/>
          </w:tcPr>
          <w:p w:rsidR="002A1968" w:rsidRPr="00335532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إشكال اليابسة والماء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سبب حدوث الليل والنهار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ترتيب الفصول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الأربعة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ترتيباً زمنياً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الجهات الأصلية والفرعية على الخريطة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8435AE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عناصر الخارطة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قراءة رموز الخارطة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8435AE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خلق آدم عليه السلام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قصص الأنبياء </w:t>
            </w:r>
            <w:proofErr w:type="gram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نوح</w:t>
            </w:r>
            <w:proofErr w:type="gram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وإبراهيم وموسى وعيسى عليهم السلام مع أقوامهم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2A1968" w:rsidRPr="002A1968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الهدف من إرسال الأنبياء والرسل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A1968" w:rsidRPr="00502FCF" w:rsidRDefault="002A1968" w:rsidP="002A196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الأعمال اليدوية والحرف المهنية التي </w:t>
            </w:r>
            <w:proofErr w:type="spellStart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اشتغل</w:t>
            </w:r>
            <w:proofErr w:type="spellEnd"/>
            <w:r w:rsidRPr="002A1968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بها الأنبياء عليهم السلام</w:t>
            </w:r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A1968" w:rsidRPr="00594B12" w:rsidRDefault="002A1968" w:rsidP="00DB2DC0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69" w:type="dxa"/>
            <w:vAlign w:val="center"/>
          </w:tcPr>
          <w:p w:rsidR="002A1968" w:rsidRPr="00000078" w:rsidRDefault="002A1968" w:rsidP="00DB2DC0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69" w:type="dxa"/>
            <w:vAlign w:val="center"/>
          </w:tcPr>
          <w:p w:rsidR="002A1968" w:rsidRPr="003A3F42" w:rsidRDefault="002A1968" w:rsidP="00DB2DC0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A1968" w:rsidRPr="00335532" w:rsidTr="00E74D20">
        <w:trPr>
          <w:trHeight w:val="201"/>
          <w:jc w:val="center"/>
        </w:trPr>
        <w:tc>
          <w:tcPr>
            <w:tcW w:w="616" w:type="dxa"/>
            <w:vAlign w:val="center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69" w:type="dxa"/>
            <w:vAlign w:val="center"/>
          </w:tcPr>
          <w:p w:rsidR="002A1968" w:rsidRPr="00F600EC" w:rsidRDefault="002A1968" w:rsidP="00DB2DC0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A1968" w:rsidRPr="00F600EC" w:rsidRDefault="002A1968" w:rsidP="00DB2DC0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F4757" w:rsidRPr="001E6570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7F4757" w:rsidRPr="00F03D55" w:rsidRDefault="007F4757" w:rsidP="007F475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F4757" w:rsidRDefault="007F4757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8A2F68" w:rsidRDefault="008A2F68" w:rsidP="007F475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9D1C51" w:rsidRDefault="008A2F68" w:rsidP="008A2F68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1843"/>
        <w:gridCol w:w="1058"/>
        <w:gridCol w:w="992"/>
        <w:gridCol w:w="1559"/>
        <w:gridCol w:w="1276"/>
        <w:gridCol w:w="1701"/>
        <w:gridCol w:w="1134"/>
        <w:gridCol w:w="1134"/>
        <w:gridCol w:w="1134"/>
        <w:gridCol w:w="992"/>
        <w:gridCol w:w="1276"/>
        <w:gridCol w:w="926"/>
        <w:gridCol w:w="256"/>
      </w:tblGrid>
      <w:tr w:rsidR="00914149" w:rsidRPr="00335532" w:rsidTr="00914149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843" w:type="dxa"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3182" w:type="dxa"/>
            <w:gridSpan w:val="11"/>
            <w:vAlign w:val="center"/>
          </w:tcPr>
          <w:p w:rsidR="00914149" w:rsidRPr="00914149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25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14149" w:rsidRDefault="0091414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914149" w:rsidRPr="00335532" w:rsidTr="00914149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914149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5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914149" w:rsidRDefault="0091414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914149" w:rsidRPr="00335532" w:rsidTr="000C55A0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4149" w:rsidRPr="00335532" w:rsidRDefault="00914149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produce the sounds of the English alphabet.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match sounds to letters.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gramStart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Participate</w:t>
            </w:r>
            <w:proofErr w:type="gramEnd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 xml:space="preserve"> verbally and non-verbally in short simple activities: greeting, giving and receiving commands and instructions.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intonation patterns of statements and questions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Ask and respond to basic questions about personal information using verb to be (am, is, are)</w:t>
            </w:r>
            <w:proofErr w:type="gramStart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,(</w:t>
            </w:r>
            <w:proofErr w:type="gramEnd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have got) and wh. questions (what, where, who, how).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Recognize and use indefinite articles (a, an) using (this and that).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 xml:space="preserve">Recognize and apply subjective pronouns correctly (I, You, He, She, It, We, </w:t>
            </w:r>
            <w:proofErr w:type="gramStart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They</w:t>
            </w:r>
            <w:proofErr w:type="gramEnd"/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Identify main colours</w:t>
            </w:r>
          </w:p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 xml:space="preserve"> ( red, blue, green, black, white, yellow. brown)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4149" w:rsidRPr="00914149" w:rsidRDefault="00914149" w:rsidP="0042096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eastAsia="Arial" w:hAnsi="Iskoola Pota" w:cs="Iskoola Pota"/>
                <w:sz w:val="16"/>
                <w:szCs w:val="16"/>
              </w:rPr>
              <w:t>Identify and talk about classroom objects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4149" w:rsidRPr="00914149" w:rsidRDefault="00914149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hAnsi="Iskoola Pota" w:cs="Iskoola Pota"/>
                <w:sz w:val="16"/>
                <w:szCs w:val="16"/>
                <w:shd w:val="clear" w:color="auto" w:fill="FFFFFF"/>
              </w:rPr>
              <w:t>Identify and talk about family members and friends and possession using possessive adjectives: (my, your, his, her, our, their)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14149" w:rsidRPr="00914149" w:rsidRDefault="00914149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914149">
              <w:rPr>
                <w:rFonts w:ascii="Iskoola Pota" w:hAnsi="Iskoola Pota" w:cs="Iskoola Pota"/>
                <w:sz w:val="16"/>
                <w:szCs w:val="16"/>
                <w:shd w:val="clear" w:color="auto" w:fill="FFFFFF"/>
              </w:rPr>
              <w:t>Be willing to listen to short prepared digital and recoded materials.</w:t>
            </w:r>
          </w:p>
        </w:tc>
        <w:tc>
          <w:tcPr>
            <w:tcW w:w="25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14149" w:rsidRPr="00594B12" w:rsidRDefault="00914149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14149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42096B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843" w:type="dxa"/>
            <w:vAlign w:val="center"/>
          </w:tcPr>
          <w:p w:rsidR="006C36B8" w:rsidRPr="00000078" w:rsidRDefault="006C36B8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843" w:type="dxa"/>
            <w:vAlign w:val="center"/>
          </w:tcPr>
          <w:p w:rsidR="006C36B8" w:rsidRPr="003A3F42" w:rsidRDefault="006C36B8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843" w:type="dxa"/>
            <w:vAlign w:val="center"/>
          </w:tcPr>
          <w:p w:rsidR="006C36B8" w:rsidRPr="00F600EC" w:rsidRDefault="006C36B8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843" w:type="dxa"/>
            <w:vAlign w:val="center"/>
          </w:tcPr>
          <w:p w:rsidR="006C36B8" w:rsidRPr="00F600EC" w:rsidRDefault="006C36B8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843" w:type="dxa"/>
            <w:vAlign w:val="center"/>
          </w:tcPr>
          <w:p w:rsidR="006C36B8" w:rsidRPr="00F600EC" w:rsidRDefault="006C36B8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14149" w:rsidRPr="00335532" w:rsidTr="00914149">
        <w:trPr>
          <w:trHeight w:val="209"/>
          <w:jc w:val="center"/>
        </w:trPr>
        <w:tc>
          <w:tcPr>
            <w:tcW w:w="501" w:type="dxa"/>
            <w:vAlign w:val="center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843" w:type="dxa"/>
            <w:vAlign w:val="center"/>
          </w:tcPr>
          <w:p w:rsidR="006C36B8" w:rsidRPr="00F600EC" w:rsidRDefault="006C36B8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8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2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6" w:type="dxa"/>
          </w:tcPr>
          <w:p w:rsidR="006C36B8" w:rsidRPr="00F600EC" w:rsidRDefault="006C36B8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914149" w:rsidRPr="00914149" w:rsidRDefault="00914149" w:rsidP="008A2F68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8A2F68" w:rsidRPr="00F03D55" w:rsidRDefault="008A2F68" w:rsidP="008A2F68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8A2F68" w:rsidRDefault="008A2F68" w:rsidP="008A2F68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914149" w:rsidRDefault="00914149" w:rsidP="00914149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978"/>
        <w:gridCol w:w="978"/>
        <w:gridCol w:w="1314"/>
        <w:gridCol w:w="1007"/>
        <w:gridCol w:w="978"/>
        <w:gridCol w:w="978"/>
        <w:gridCol w:w="1070"/>
        <w:gridCol w:w="978"/>
        <w:gridCol w:w="978"/>
        <w:gridCol w:w="990"/>
        <w:gridCol w:w="978"/>
        <w:gridCol w:w="978"/>
        <w:gridCol w:w="470"/>
      </w:tblGrid>
      <w:tr w:rsidR="00DD1DA1" w:rsidRPr="00335532" w:rsidTr="00DD1DA1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5868" w:type="dxa"/>
            <w:gridSpan w:val="6"/>
            <w:tcBorders>
              <w:right w:val="single" w:sz="18" w:space="0" w:color="auto"/>
            </w:tcBorders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5868" w:type="dxa"/>
            <w:gridSpan w:val="6"/>
            <w:tcBorders>
              <w:left w:val="single" w:sz="18" w:space="0" w:color="auto"/>
            </w:tcBorders>
            <w:vAlign w:val="center"/>
          </w:tcPr>
          <w:p w:rsidR="00DD1DA1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D1DA1" w:rsidRDefault="00DD1DA1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D1DA1" w:rsidRPr="00335532" w:rsidTr="00B72A6F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978" w:type="dxa"/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978" w:type="dxa"/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978" w:type="dxa"/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78" w:type="dxa"/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978" w:type="dxa"/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97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D1DA1" w:rsidRPr="00DD1DA1" w:rsidRDefault="00DD1DA1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97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978" w:type="dxa"/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978" w:type="dxa"/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78" w:type="dxa"/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978" w:type="dxa"/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978" w:type="dxa"/>
            <w:vAlign w:val="center"/>
          </w:tcPr>
          <w:p w:rsidR="00DD1DA1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470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DD1DA1" w:rsidRDefault="00DD1DA1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DD1DA1" w:rsidRPr="00335532" w:rsidTr="00B72A6F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DD1DA1" w:rsidRPr="00335532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Utter simple words and numbers (cardinal numbers 1-19).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aloud simple words and sentences.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match words to photos/drawings.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short sentences.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Spell some simple sight words correctly.</w:t>
            </w:r>
          </w:p>
        </w:tc>
        <w:tc>
          <w:tcPr>
            <w:tcW w:w="97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D1DA1" w:rsidRPr="00DD1DA1" w:rsidRDefault="00DD1DA1" w:rsidP="00DD1DA1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Be willing to read simple short illustrated stories.</w:t>
            </w:r>
          </w:p>
        </w:tc>
        <w:tc>
          <w:tcPr>
            <w:tcW w:w="97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Recognize and apply the directionality in writing English (e.g. left/right, top/bottom).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Use lined paper correctly with headline, midline, and baseline.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Copy words, numbers and simple short sentences.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Write upper/lower case letters correctly.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Use appropriate spacing between words and sentences.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1DA1" w:rsidRPr="00B72A6F" w:rsidRDefault="00B72A6F" w:rsidP="00B72A6F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Do controlled writing such as supplying missing letters and words.</w:t>
            </w: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D1DA1" w:rsidRPr="00594B12" w:rsidRDefault="00DD1DA1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DD1DA1" w:rsidRPr="00000078" w:rsidRDefault="00DD1DA1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DD1DA1" w:rsidRPr="003A3F42" w:rsidRDefault="00DD1DA1" w:rsidP="0096238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DD1DA1" w:rsidRPr="00F600EC" w:rsidRDefault="00DD1DA1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DD1DA1" w:rsidRPr="00F600EC" w:rsidRDefault="00DD1DA1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DD1DA1" w:rsidRPr="00F600EC" w:rsidRDefault="00DD1DA1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D1DA1" w:rsidRPr="00335532" w:rsidTr="00B72A6F">
        <w:trPr>
          <w:trHeight w:val="201"/>
          <w:jc w:val="center"/>
        </w:trPr>
        <w:tc>
          <w:tcPr>
            <w:tcW w:w="482" w:type="dxa"/>
            <w:vAlign w:val="center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DD1DA1" w:rsidRPr="00F600EC" w:rsidRDefault="00DD1DA1" w:rsidP="0096238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righ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  <w:tcBorders>
              <w:left w:val="single" w:sz="18" w:space="0" w:color="auto"/>
            </w:tcBorders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8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DD1DA1" w:rsidRPr="00F600EC" w:rsidRDefault="00DD1DA1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914149" w:rsidRPr="00DD1DA1" w:rsidRDefault="00914149" w:rsidP="008A2F68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914149" w:rsidRPr="00F03D55" w:rsidRDefault="00914149" w:rsidP="00914149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914149" w:rsidRDefault="00914149" w:rsidP="00914149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B72A6F" w:rsidRDefault="00B72A6F" w:rsidP="00463E6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463E6B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2025"/>
        <w:gridCol w:w="1134"/>
        <w:gridCol w:w="1276"/>
        <w:gridCol w:w="1276"/>
        <w:gridCol w:w="1417"/>
        <w:gridCol w:w="1418"/>
        <w:gridCol w:w="1417"/>
        <w:gridCol w:w="1276"/>
        <w:gridCol w:w="1276"/>
        <w:gridCol w:w="1134"/>
        <w:gridCol w:w="1134"/>
        <w:gridCol w:w="498"/>
      </w:tblGrid>
      <w:tr w:rsidR="00B72A6F" w:rsidRPr="00335532" w:rsidTr="00B72A6F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25" w:type="dxa"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758" w:type="dxa"/>
            <w:gridSpan w:val="10"/>
            <w:vAlign w:val="center"/>
          </w:tcPr>
          <w:p w:rsidR="00B72A6F" w:rsidRPr="00914149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498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72A6F" w:rsidRDefault="00B72A6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463E6B" w:rsidRPr="00335532" w:rsidTr="00463E6B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vAlign w:val="center"/>
          </w:tcPr>
          <w:p w:rsidR="00B72A6F" w:rsidRPr="00335532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A6F" w:rsidRPr="00DD1DA1" w:rsidRDefault="00B72A6F" w:rsidP="0096238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2A6F" w:rsidRPr="00DD1DA1" w:rsidRDefault="00B72A6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2A6F" w:rsidRPr="00463E6B" w:rsidRDefault="00463E6B" w:rsidP="0096238A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A6F" w:rsidRPr="00DD1DA1" w:rsidRDefault="00463E6B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98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B72A6F" w:rsidRDefault="00B72A6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463E6B" w:rsidRPr="00335532" w:rsidTr="000C55A0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Recognize and produce the sounds of the English alphabet.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463E6B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Recognize and match sounds to letters.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Recognize intonation patterns of statements and questions.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463E6B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Ask and respond to basic questions about personal information using verb to be (am, is, are)</w:t>
            </w:r>
            <w:proofErr w:type="gramStart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,(</w:t>
            </w:r>
            <w:proofErr w:type="gramEnd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have got) and wh. questions (what, where, who, how).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Recognize and use indefinite articles (a, an) using (this and that).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63E6B" w:rsidRPr="00463E6B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 xml:space="preserve">Recognize and apply subjective pronouns correctly (I, You, He, She, It, We, </w:t>
            </w:r>
            <w:proofErr w:type="gramStart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They</w:t>
            </w:r>
            <w:proofErr w:type="gramEnd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Talk about feelings in simple and short sentences.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Identify and talk about family members and friends and possession using possessive adjectives: (my, your, his, her, our, their)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63E6B" w:rsidRPr="00914149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 xml:space="preserve">Identify and talk about food, animals, clothes, </w:t>
            </w:r>
            <w:proofErr w:type="gramStart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days</w:t>
            </w:r>
            <w:proofErr w:type="gramEnd"/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 xml:space="preserve"> of the week.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63E6B" w:rsidRPr="00463E6B" w:rsidRDefault="00463E6B" w:rsidP="000C55A0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463E6B">
              <w:rPr>
                <w:rFonts w:ascii="Iskoola Pota" w:eastAsia="Arial" w:hAnsi="Iskoola Pota" w:cs="Iskoola Pota"/>
                <w:sz w:val="16"/>
                <w:szCs w:val="16"/>
              </w:rPr>
              <w:t>Be willing to listen to short prepared digital and recoded materials.</w:t>
            </w:r>
          </w:p>
        </w:tc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63E6B" w:rsidRPr="00594B12" w:rsidRDefault="00463E6B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3E6B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463E6B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25" w:type="dxa"/>
            <w:vAlign w:val="center"/>
          </w:tcPr>
          <w:p w:rsidR="00B72A6F" w:rsidRPr="00B72A6F" w:rsidRDefault="00B72A6F" w:rsidP="00B72A6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25" w:type="dxa"/>
            <w:vAlign w:val="center"/>
          </w:tcPr>
          <w:p w:rsidR="00B72A6F" w:rsidRPr="00000078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25" w:type="dxa"/>
            <w:vAlign w:val="center"/>
          </w:tcPr>
          <w:p w:rsidR="00B72A6F" w:rsidRPr="00000078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72A6F" w:rsidRPr="00335532" w:rsidTr="00463E6B">
        <w:trPr>
          <w:trHeight w:val="209"/>
          <w:jc w:val="center"/>
        </w:trPr>
        <w:tc>
          <w:tcPr>
            <w:tcW w:w="501" w:type="dxa"/>
            <w:vAlign w:val="center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25" w:type="dxa"/>
            <w:vAlign w:val="center"/>
          </w:tcPr>
          <w:p w:rsidR="00B72A6F" w:rsidRPr="00000078" w:rsidRDefault="00B72A6F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B72A6F" w:rsidRPr="00F600EC" w:rsidRDefault="00B72A6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72A6F" w:rsidRPr="00914149" w:rsidRDefault="00B72A6F" w:rsidP="00B72A6F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B72A6F" w:rsidRPr="00F03D55" w:rsidRDefault="00B72A6F" w:rsidP="00B72A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B72A6F" w:rsidRDefault="00B72A6F" w:rsidP="00B72A6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63E6B" w:rsidRDefault="00463E6B" w:rsidP="00A75B6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الرابع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A75B6D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576"/>
        <w:gridCol w:w="1256"/>
        <w:gridCol w:w="1314"/>
        <w:gridCol w:w="1418"/>
        <w:gridCol w:w="1283"/>
        <w:gridCol w:w="1268"/>
        <w:gridCol w:w="1540"/>
        <w:gridCol w:w="1262"/>
        <w:gridCol w:w="1560"/>
        <w:gridCol w:w="416"/>
        <w:gridCol w:w="6"/>
      </w:tblGrid>
      <w:tr w:rsidR="00463E6B" w:rsidRPr="00335532" w:rsidTr="00B16B3F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8115" w:type="dxa"/>
            <w:gridSpan w:val="6"/>
            <w:tcBorders>
              <w:right w:val="single" w:sz="18" w:space="0" w:color="auto"/>
            </w:tcBorders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4362" w:type="dxa"/>
            <w:gridSpan w:val="3"/>
            <w:tcBorders>
              <w:left w:val="single" w:sz="18" w:space="0" w:color="auto"/>
            </w:tcBorders>
            <w:vAlign w:val="center"/>
          </w:tcPr>
          <w:p w:rsidR="00463E6B" w:rsidRPr="00335532" w:rsidRDefault="00463E6B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22" w:type="dxa"/>
            <w:gridSpan w:val="2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63E6B" w:rsidRDefault="00463E6B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16B3F" w:rsidRPr="00335532" w:rsidTr="00B16B3F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B16B3F" w:rsidRPr="00335532" w:rsidRDefault="00B16B3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B16B3F" w:rsidRPr="00335532" w:rsidRDefault="00B16B3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576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256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314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418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83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54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262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560" w:type="dxa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422" w:type="dxa"/>
            <w:gridSpan w:val="2"/>
            <w:vMerge/>
            <w:shd w:val="clear" w:color="auto" w:fill="A6A6A6" w:themeFill="background1" w:themeFillShade="A6"/>
            <w:textDirection w:val="btLr"/>
            <w:vAlign w:val="center"/>
          </w:tcPr>
          <w:p w:rsidR="00B16B3F" w:rsidRDefault="00B16B3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B16B3F" w:rsidRPr="00335532" w:rsidTr="00B16B3F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B16B3F" w:rsidRPr="00335532" w:rsidRDefault="00B16B3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B16B3F" w:rsidRPr="00335532" w:rsidRDefault="00B16B3F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Utter simple words and numbers (cardinal numbers 1-19).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aloud simple words and sentences.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match words to photos/drawings.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short sentences.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Spell some simple sight words correctly.</w:t>
            </w:r>
          </w:p>
        </w:tc>
        <w:tc>
          <w:tcPr>
            <w:tcW w:w="12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16B3F" w:rsidRPr="00DD1DA1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DD1DA1">
              <w:rPr>
                <w:rFonts w:ascii="Iskoola Pota" w:eastAsia="Arial" w:hAnsi="Iskoola Pota" w:cs="Iskoola Pota"/>
                <w:sz w:val="16"/>
                <w:szCs w:val="16"/>
              </w:rPr>
              <w:t>Be willing to read simple short illustrated stories.</w:t>
            </w:r>
          </w:p>
        </w:tc>
        <w:tc>
          <w:tcPr>
            <w:tcW w:w="154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B72A6F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Copy words, numbers and simple short sentences.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B72A6F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Write upper/lower case letters correctly.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6B3F" w:rsidRPr="00B72A6F" w:rsidRDefault="00B16B3F" w:rsidP="0096238A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B72A6F">
              <w:rPr>
                <w:rFonts w:ascii="Iskoola Pota" w:eastAsia="Arial" w:hAnsi="Iskoola Pota" w:cs="Iskoola Pota"/>
                <w:sz w:val="16"/>
                <w:szCs w:val="16"/>
              </w:rPr>
              <w:t>Do controlled writing such as supplying missing letters and words.</w:t>
            </w:r>
          </w:p>
        </w:tc>
        <w:tc>
          <w:tcPr>
            <w:tcW w:w="422" w:type="dxa"/>
            <w:gridSpan w:val="2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16B3F" w:rsidRPr="00594B12" w:rsidRDefault="00B16B3F" w:rsidP="0096238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A75B6D" w:rsidRPr="00B72A6F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A75B6D" w:rsidRPr="00000078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A75B6D" w:rsidRPr="00000078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75B6D" w:rsidRPr="00335532" w:rsidTr="00B16B3F">
        <w:trPr>
          <w:gridAfter w:val="1"/>
          <w:wAfter w:w="6" w:type="dxa"/>
          <w:trHeight w:val="201"/>
          <w:jc w:val="center"/>
        </w:trPr>
        <w:tc>
          <w:tcPr>
            <w:tcW w:w="482" w:type="dxa"/>
            <w:vAlign w:val="center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A75B6D" w:rsidRPr="00000078" w:rsidRDefault="00A75B6D" w:rsidP="0096238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5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4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3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8" w:type="dxa"/>
            <w:tcBorders>
              <w:righ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40" w:type="dxa"/>
            <w:tcBorders>
              <w:left w:val="single" w:sz="18" w:space="0" w:color="auto"/>
            </w:tcBorders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62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A75B6D" w:rsidRPr="00F600EC" w:rsidRDefault="00A75B6D" w:rsidP="0096238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63E6B" w:rsidRPr="00DD1DA1" w:rsidRDefault="00463E6B" w:rsidP="00463E6B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463E6B" w:rsidRPr="00F03D55" w:rsidRDefault="00463E6B" w:rsidP="00463E6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</w:t>
      </w:r>
      <w:r w:rsidR="00B16B3F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</w:t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 </w:t>
      </w:r>
    </w:p>
    <w:p w:rsidR="00463E6B" w:rsidRDefault="00463E6B" w:rsidP="00463E6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463E6B" w:rsidSect="008A2F68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757"/>
    <w:rsid w:val="00004253"/>
    <w:rsid w:val="00005CF5"/>
    <w:rsid w:val="00007F8E"/>
    <w:rsid w:val="000107FA"/>
    <w:rsid w:val="000167EA"/>
    <w:rsid w:val="00017329"/>
    <w:rsid w:val="00021472"/>
    <w:rsid w:val="00023305"/>
    <w:rsid w:val="00025752"/>
    <w:rsid w:val="000358BB"/>
    <w:rsid w:val="0004060D"/>
    <w:rsid w:val="00041358"/>
    <w:rsid w:val="0004165F"/>
    <w:rsid w:val="00042E3B"/>
    <w:rsid w:val="000517F2"/>
    <w:rsid w:val="00057DE7"/>
    <w:rsid w:val="0006183F"/>
    <w:rsid w:val="00065B70"/>
    <w:rsid w:val="00066E98"/>
    <w:rsid w:val="00073718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5A0"/>
    <w:rsid w:val="000C58C1"/>
    <w:rsid w:val="000C64FC"/>
    <w:rsid w:val="000C7FBE"/>
    <w:rsid w:val="000D2E5F"/>
    <w:rsid w:val="000D5EC4"/>
    <w:rsid w:val="000F0896"/>
    <w:rsid w:val="000F6508"/>
    <w:rsid w:val="000F67D8"/>
    <w:rsid w:val="000F7D07"/>
    <w:rsid w:val="00104A82"/>
    <w:rsid w:val="00123ED4"/>
    <w:rsid w:val="00124F9F"/>
    <w:rsid w:val="00132E47"/>
    <w:rsid w:val="0013365C"/>
    <w:rsid w:val="0013545F"/>
    <w:rsid w:val="00137B45"/>
    <w:rsid w:val="00152DEF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08BF"/>
    <w:rsid w:val="00181F6A"/>
    <w:rsid w:val="00181F7D"/>
    <w:rsid w:val="00187012"/>
    <w:rsid w:val="00193AD3"/>
    <w:rsid w:val="00197D42"/>
    <w:rsid w:val="001A054D"/>
    <w:rsid w:val="001B0981"/>
    <w:rsid w:val="001B1E73"/>
    <w:rsid w:val="001B1F63"/>
    <w:rsid w:val="001B3C68"/>
    <w:rsid w:val="001B3EE7"/>
    <w:rsid w:val="001C3808"/>
    <w:rsid w:val="001E20F9"/>
    <w:rsid w:val="001E3D31"/>
    <w:rsid w:val="001E4158"/>
    <w:rsid w:val="001F04AD"/>
    <w:rsid w:val="001F0713"/>
    <w:rsid w:val="001F2AE3"/>
    <w:rsid w:val="001F4C37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9028E"/>
    <w:rsid w:val="002A183E"/>
    <w:rsid w:val="002A1968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F27C2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4E76"/>
    <w:rsid w:val="0040522D"/>
    <w:rsid w:val="0040574B"/>
    <w:rsid w:val="00405A47"/>
    <w:rsid w:val="00406551"/>
    <w:rsid w:val="00407298"/>
    <w:rsid w:val="00412307"/>
    <w:rsid w:val="00412AD6"/>
    <w:rsid w:val="00413114"/>
    <w:rsid w:val="0041421C"/>
    <w:rsid w:val="00416450"/>
    <w:rsid w:val="0042096B"/>
    <w:rsid w:val="00422F0E"/>
    <w:rsid w:val="00442246"/>
    <w:rsid w:val="00444C4A"/>
    <w:rsid w:val="00451378"/>
    <w:rsid w:val="00452279"/>
    <w:rsid w:val="004532B3"/>
    <w:rsid w:val="00454634"/>
    <w:rsid w:val="00460194"/>
    <w:rsid w:val="004601A4"/>
    <w:rsid w:val="00460494"/>
    <w:rsid w:val="004611D1"/>
    <w:rsid w:val="004629E6"/>
    <w:rsid w:val="00463E6B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1AE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503998"/>
    <w:rsid w:val="00510FB9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3674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0002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6B8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4757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852"/>
    <w:rsid w:val="00871A4E"/>
    <w:rsid w:val="00871C92"/>
    <w:rsid w:val="00875BEB"/>
    <w:rsid w:val="00880E68"/>
    <w:rsid w:val="00881DF8"/>
    <w:rsid w:val="00890ADD"/>
    <w:rsid w:val="00894D55"/>
    <w:rsid w:val="008A0788"/>
    <w:rsid w:val="008A2F68"/>
    <w:rsid w:val="008B0400"/>
    <w:rsid w:val="008B1E07"/>
    <w:rsid w:val="008B2224"/>
    <w:rsid w:val="008B2E87"/>
    <w:rsid w:val="008B40BC"/>
    <w:rsid w:val="008B4D46"/>
    <w:rsid w:val="008B567A"/>
    <w:rsid w:val="008C0268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4149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38A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4788A"/>
    <w:rsid w:val="00A50DC4"/>
    <w:rsid w:val="00A561D9"/>
    <w:rsid w:val="00A6177F"/>
    <w:rsid w:val="00A63BF9"/>
    <w:rsid w:val="00A71D7F"/>
    <w:rsid w:val="00A72B41"/>
    <w:rsid w:val="00A74FA3"/>
    <w:rsid w:val="00A75B6D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74C8"/>
    <w:rsid w:val="00AA7999"/>
    <w:rsid w:val="00AA7E07"/>
    <w:rsid w:val="00AB04FB"/>
    <w:rsid w:val="00AB1482"/>
    <w:rsid w:val="00AB348B"/>
    <w:rsid w:val="00AB4A41"/>
    <w:rsid w:val="00AC6ED1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16B3F"/>
    <w:rsid w:val="00B20341"/>
    <w:rsid w:val="00B212CC"/>
    <w:rsid w:val="00B221C5"/>
    <w:rsid w:val="00B2353C"/>
    <w:rsid w:val="00B2721E"/>
    <w:rsid w:val="00B2741C"/>
    <w:rsid w:val="00B33183"/>
    <w:rsid w:val="00B34371"/>
    <w:rsid w:val="00B44E28"/>
    <w:rsid w:val="00B4560F"/>
    <w:rsid w:val="00B56633"/>
    <w:rsid w:val="00B56745"/>
    <w:rsid w:val="00B621F0"/>
    <w:rsid w:val="00B63D06"/>
    <w:rsid w:val="00B63E00"/>
    <w:rsid w:val="00B72A6F"/>
    <w:rsid w:val="00B74809"/>
    <w:rsid w:val="00B77929"/>
    <w:rsid w:val="00B861A4"/>
    <w:rsid w:val="00B9035F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539E"/>
    <w:rsid w:val="00C16B97"/>
    <w:rsid w:val="00C272DF"/>
    <w:rsid w:val="00C30340"/>
    <w:rsid w:val="00C32C8F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1DA1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5F9A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2336"/>
    <w:rsid w:val="00E94ABB"/>
    <w:rsid w:val="00E956B3"/>
    <w:rsid w:val="00E97441"/>
    <w:rsid w:val="00EA0B4E"/>
    <w:rsid w:val="00EA2E60"/>
    <w:rsid w:val="00EA4CE6"/>
    <w:rsid w:val="00EB0EE0"/>
    <w:rsid w:val="00EB0F86"/>
    <w:rsid w:val="00EB3EC2"/>
    <w:rsid w:val="00EB753F"/>
    <w:rsid w:val="00EC2F72"/>
    <w:rsid w:val="00EC3105"/>
    <w:rsid w:val="00EC339E"/>
    <w:rsid w:val="00EC3AC0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B6DA1"/>
    <w:rsid w:val="00FC7A5A"/>
    <w:rsid w:val="00FD01A3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7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5232</Words>
  <Characters>29827</Characters>
  <Application>Microsoft Office Word</Application>
  <DocSecurity>0</DocSecurity>
  <Lines>248</Lines>
  <Paragraphs>69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2013-10-09T09:40:00Z</dcterms:created>
  <dcterms:modified xsi:type="dcterms:W3CDTF">2013-10-09T09:40:00Z</dcterms:modified>
</cp:coreProperties>
</file>